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3CF" w:rsidRDefault="008433CF" w:rsidP="008433CF">
      <w:pPr>
        <w:shd w:val="clear" w:color="auto" w:fill="FFFFFF"/>
        <w:ind w:right="-22" w:firstLine="696"/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решением 32 сессии  </w:t>
      </w:r>
      <w:r>
        <w:rPr>
          <w:rFonts w:ascii="Times New Roman" w:hAnsi="Times New Roman"/>
          <w:sz w:val="28"/>
          <w:lang w:val="en-US"/>
        </w:rPr>
        <w:t>VI</w:t>
      </w:r>
      <w:r w:rsidRPr="0043682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созыва Совета муниципального образования</w:t>
      </w: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Гулькевичский</w:t>
      </w:r>
      <w:proofErr w:type="spellEnd"/>
      <w:r>
        <w:rPr>
          <w:rFonts w:ascii="Times New Roman" w:hAnsi="Times New Roman"/>
          <w:sz w:val="28"/>
        </w:rPr>
        <w:t xml:space="preserve"> район</w:t>
      </w: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 19.05.2017 г. №  1</w:t>
      </w: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</w:p>
    <w:p w:rsidR="00F84750" w:rsidRDefault="00F84750" w:rsidP="00F84750">
      <w:pPr>
        <w:pStyle w:val="aa"/>
        <w:ind w:left="5103"/>
        <w:jc w:val="center"/>
        <w:rPr>
          <w:rFonts w:ascii="Times New Roman" w:hAnsi="Times New Roman"/>
          <w:sz w:val="28"/>
        </w:rPr>
      </w:pPr>
    </w:p>
    <w:p w:rsidR="00F84750" w:rsidRDefault="00F84750" w:rsidP="008433CF">
      <w:pPr>
        <w:shd w:val="clear" w:color="auto" w:fill="FFFFFF"/>
        <w:ind w:right="-22" w:firstLine="696"/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F84750" w:rsidRDefault="00F84750" w:rsidP="008433CF">
      <w:pPr>
        <w:shd w:val="clear" w:color="auto" w:fill="FFFFFF"/>
        <w:ind w:right="-22" w:firstLine="696"/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F84750" w:rsidRDefault="00F84750" w:rsidP="008433CF">
      <w:pPr>
        <w:shd w:val="clear" w:color="auto" w:fill="FFFFFF"/>
        <w:ind w:right="-22" w:firstLine="696"/>
        <w:jc w:val="center"/>
        <w:rPr>
          <w:bCs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widowControl w:val="0"/>
        <w:shd w:val="clear" w:color="auto" w:fill="FFFFFF"/>
        <w:autoSpaceDE w:val="0"/>
        <w:jc w:val="center"/>
        <w:rPr>
          <w:rFonts w:cs="Times New Roman CYR"/>
          <w:color w:val="000000"/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sz w:val="28"/>
          <w:szCs w:val="28"/>
          <w:shd w:val="clear" w:color="auto" w:fill="FFFFFF"/>
        </w:rPr>
        <w:t>Уважаемые депутаты и приглашенные!</w:t>
      </w:r>
    </w:p>
    <w:p w:rsidR="008433CF" w:rsidRPr="00CF180A" w:rsidRDefault="008433CF" w:rsidP="008433CF">
      <w:pPr>
        <w:widowControl w:val="0"/>
        <w:shd w:val="clear" w:color="auto" w:fill="FFFFFF"/>
        <w:autoSpaceDE w:val="0"/>
        <w:ind w:firstLine="539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Pr="00CF180A" w:rsidRDefault="008433CF" w:rsidP="008433CF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CF180A">
        <w:rPr>
          <w:color w:val="000000"/>
          <w:sz w:val="28"/>
          <w:szCs w:val="28"/>
          <w:shd w:val="clear" w:color="auto" w:fill="FFFFFF"/>
        </w:rPr>
        <w:t>В современной России в процессе планирования развития муниципальных образований огромную роль играют стратегии социально-экономического развития. Именно комплексная система мер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CF180A">
        <w:rPr>
          <w:color w:val="000000"/>
          <w:sz w:val="28"/>
          <w:szCs w:val="28"/>
          <w:shd w:val="clear" w:color="auto" w:fill="FFFFFF"/>
        </w:rPr>
        <w:t xml:space="preserve"> положенная в основы этих стратегий, дает возможность поэтапного и сбалансированного развития территории.</w:t>
      </w:r>
    </w:p>
    <w:p w:rsidR="008433CF" w:rsidRPr="00CF180A" w:rsidRDefault="008433CF" w:rsidP="008433CF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CF180A">
        <w:rPr>
          <w:color w:val="000000"/>
          <w:sz w:val="28"/>
          <w:szCs w:val="28"/>
          <w:shd w:val="clear" w:color="auto" w:fill="FFFFFF"/>
        </w:rPr>
        <w:t>Именно поэтому тема социально-экономического развития муниципального образования является столь актуальной в настоящее время.</w:t>
      </w:r>
    </w:p>
    <w:p w:rsidR="008433CF" w:rsidRPr="00CF180A" w:rsidRDefault="008433CF" w:rsidP="008433CF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sz w:val="28"/>
          <w:szCs w:val="28"/>
          <w:shd w:val="clear" w:color="auto" w:fill="FFFFFF"/>
        </w:rPr>
        <w:t xml:space="preserve">Приоритетные </w:t>
      </w:r>
      <w:r>
        <w:rPr>
          <w:sz w:val="28"/>
          <w:szCs w:val="28"/>
          <w:shd w:val="clear" w:color="auto" w:fill="FFFFFF"/>
        </w:rPr>
        <w:t xml:space="preserve">направления деятельности администрации сельского поселения Кубань – исполнение полномочий, предусмотренных Федеральным законодательством и Уставом поселения по обеспечению местного самоуправления. Это в первую очередь – исполнение бюджета поселения, исполнение наказов избирателей, социальная поддержка малоимущих граждан и многодетных семей, обеспечение мер пожарной безопасности, организация мероприятий по благоустройству и озеленению территории, ремонту дорог общего пользования поселения, улучшение качества и уровня жизни населения, то есть, ориентация на </w:t>
      </w:r>
      <w:r w:rsidRPr="00CF180A">
        <w:rPr>
          <w:sz w:val="28"/>
          <w:szCs w:val="28"/>
          <w:shd w:val="clear" w:color="auto" w:fill="FFFFFF"/>
        </w:rPr>
        <w:t>потребности человека.</w:t>
      </w:r>
    </w:p>
    <w:p w:rsidR="008433CF" w:rsidRPr="00CF180A" w:rsidRDefault="008433CF" w:rsidP="008433CF">
      <w:pPr>
        <w:ind w:firstLine="851"/>
        <w:jc w:val="both"/>
        <w:rPr>
          <w:sz w:val="28"/>
          <w:szCs w:val="28"/>
          <w:shd w:val="clear" w:color="auto" w:fill="FFFFFF"/>
        </w:rPr>
      </w:pPr>
      <w:r w:rsidRPr="00CF180A">
        <w:rPr>
          <w:color w:val="000000"/>
          <w:sz w:val="28"/>
          <w:szCs w:val="28"/>
          <w:shd w:val="clear" w:color="auto" w:fill="FFFFFF"/>
        </w:rPr>
        <w:t>В данном направлении осуществляются следующие действия: утверждаются и реализуются местные целевые программы, даются муниципальные заказы, согласовываются формы участия предприятий и организаций в развитии сельского поселения, заключаются договоры и т.д.</w:t>
      </w:r>
    </w:p>
    <w:p w:rsidR="008433CF" w:rsidRDefault="008433CF" w:rsidP="008433CF">
      <w:pPr>
        <w:pStyle w:val="21"/>
        <w:shd w:val="clear" w:color="auto" w:fill="FFFFFF"/>
        <w:spacing w:after="0" w:line="240" w:lineRule="auto"/>
        <w:ind w:left="0" w:firstLine="70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ind w:firstLine="87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Экономика</w:t>
      </w:r>
    </w:p>
    <w:p w:rsidR="008433CF" w:rsidRDefault="008433CF" w:rsidP="008433CF">
      <w:pPr>
        <w:shd w:val="clear" w:color="auto" w:fill="FFFFFF"/>
        <w:ind w:firstLine="87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ind w:firstLine="879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Основу экономического потенциала сельского поселения Кубань составляет сельское хозяйство. Основные структурообразующие предприятия поселения – ФГУП «</w:t>
      </w:r>
      <w:proofErr w:type="spellStart"/>
      <w:r>
        <w:rPr>
          <w:color w:val="000000"/>
          <w:sz w:val="28"/>
          <w:szCs w:val="28"/>
          <w:shd w:val="clear" w:color="auto" w:fill="FFFFFF"/>
        </w:rPr>
        <w:t>Племзавод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Кубань» и </w:t>
      </w:r>
      <w:r>
        <w:rPr>
          <w:color w:val="000000"/>
          <w:sz w:val="28"/>
          <w:szCs w:val="28"/>
        </w:rPr>
        <w:t>ССПК кукурузокалибровочный завод «Кубань</w:t>
      </w:r>
      <w:r>
        <w:rPr>
          <w:color w:val="000000"/>
          <w:sz w:val="28"/>
          <w:szCs w:val="28"/>
          <w:shd w:val="clear" w:color="auto" w:fill="FFFFFF"/>
        </w:rPr>
        <w:t>».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сельском поселении Кубань при достаточном уровне населения, занятого в экономике,  2265 человек, что составляет 35,5% общей численности поселения - на предприятиях сельскохозяйственной отрасли занято </w:t>
      </w:r>
      <w:r>
        <w:rPr>
          <w:sz w:val="28"/>
          <w:szCs w:val="28"/>
        </w:rPr>
        <w:t>16%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lastRenderedPageBreak/>
        <w:t xml:space="preserve">трудоспособного населения, около </w:t>
      </w:r>
      <w:r>
        <w:rPr>
          <w:sz w:val="28"/>
          <w:szCs w:val="28"/>
        </w:rPr>
        <w:t>17,5%</w:t>
      </w:r>
      <w:r>
        <w:rPr>
          <w:sz w:val="28"/>
          <w:szCs w:val="28"/>
          <w:shd w:val="clear" w:color="auto" w:fill="FFFFFF"/>
        </w:rPr>
        <w:t xml:space="preserve"> занято в бюджетной сфере, торговле и предоставлении</w:t>
      </w:r>
      <w:r>
        <w:rPr>
          <w:color w:val="000000"/>
          <w:sz w:val="28"/>
          <w:szCs w:val="28"/>
          <w:shd w:val="clear" w:color="auto" w:fill="FFFFFF"/>
        </w:rPr>
        <w:t xml:space="preserve"> бытовых услуг. </w:t>
      </w:r>
    </w:p>
    <w:p w:rsidR="008433CF" w:rsidRDefault="008433CF" w:rsidP="008433CF">
      <w:pPr>
        <w:ind w:firstLine="87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Основные показатели, характеризующие социально-экономическое положение поселения в 2016 году относительно стабильны.</w:t>
      </w:r>
    </w:p>
    <w:p w:rsidR="008433CF" w:rsidRDefault="008433CF" w:rsidP="008433CF">
      <w:pPr>
        <w:ind w:firstLine="87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отрасли животноводства по сравнению с 2015 годом наметился подъем производства молока (рост составил 20%) </w:t>
      </w:r>
      <w:r>
        <w:rPr>
          <w:color w:val="000000"/>
          <w:sz w:val="28"/>
          <w:szCs w:val="28"/>
        </w:rPr>
        <w:t>В отрасли  растениеводства  произошло увеличение показателей урожайности по всем видам культур.</w:t>
      </w:r>
    </w:p>
    <w:p w:rsidR="008433CF" w:rsidRDefault="008433CF" w:rsidP="008433CF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сельском поселении Кубань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основная часть населения занята в сельскохозяйственном </w:t>
      </w:r>
      <w:proofErr w:type="spellStart"/>
      <w:r>
        <w:rPr>
          <w:sz w:val="28"/>
          <w:szCs w:val="28"/>
        </w:rPr>
        <w:t>товаропроизводстве</w:t>
      </w:r>
      <w:proofErr w:type="spellEnd"/>
      <w:r>
        <w:rPr>
          <w:sz w:val="28"/>
          <w:szCs w:val="28"/>
        </w:rPr>
        <w:t xml:space="preserve">, это предполагает непосредственное участие органов местного самоуправления сельского поселения Кубань </w:t>
      </w:r>
      <w:proofErr w:type="spellStart"/>
      <w:r>
        <w:rPr>
          <w:sz w:val="28"/>
          <w:szCs w:val="28"/>
        </w:rPr>
        <w:t>Гулькевичского</w:t>
      </w:r>
      <w:proofErr w:type="spellEnd"/>
      <w:r>
        <w:rPr>
          <w:sz w:val="28"/>
          <w:szCs w:val="28"/>
        </w:rPr>
        <w:t xml:space="preserve"> района в рамках своей компетенции в реализации программных мероприятий. </w:t>
      </w:r>
      <w:proofErr w:type="gramEnd"/>
    </w:p>
    <w:p w:rsidR="008433CF" w:rsidRDefault="008433CF" w:rsidP="008433C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Государственную поддержку в 2016 году получили 36 жителей сельского поселения Кубань, ведущих личное подсобное хозяйство, на общую сумму 951,505 тыс. рублей, в том числе получили субсидии:</w:t>
      </w:r>
    </w:p>
    <w:p w:rsidR="008433CF" w:rsidRDefault="008433CF" w:rsidP="008433C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производство продукции и строительство теплицы 2 личных подсобных хозяйств – 27,0 тыс. рублей;</w:t>
      </w:r>
    </w:p>
    <w:p w:rsidR="008433CF" w:rsidRDefault="008433CF" w:rsidP="008433C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производство мяса 15 личных подсобных хозяйств – 339,4 тыс. рублей;</w:t>
      </w:r>
    </w:p>
    <w:p w:rsidR="008433CF" w:rsidRDefault="008433CF" w:rsidP="008433CF">
      <w:pPr>
        <w:pStyle w:val="ConsPlusNormal"/>
        <w:widowControl/>
        <w:ind w:firstLine="851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производство молока  21 личных подсобных хозяйств – 584,7 тыс. рублей.</w:t>
      </w:r>
    </w:p>
    <w:p w:rsidR="008433CF" w:rsidRDefault="008433CF" w:rsidP="008433CF">
      <w:pPr>
        <w:suppressAutoHyphens w:val="0"/>
        <w:autoSpaceDE w:val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Кроме того, 9 граждан сельского поселения Кубань оформили кредит на развитие личного подсобного хозяйства на общую сумму 2 млн. 830 тыс. рублей с последующим </w:t>
      </w:r>
      <w:r>
        <w:rPr>
          <w:sz w:val="28"/>
          <w:szCs w:val="28"/>
          <w:lang w:eastAsia="ru-RU"/>
        </w:rPr>
        <w:t xml:space="preserve">возмещением части затрат на уплату процентов. </w:t>
      </w:r>
    </w:p>
    <w:p w:rsidR="008433CF" w:rsidRDefault="008433CF" w:rsidP="008433CF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сельском поселении Кубань имеется четыре крестьянско-фермерских хозяйства, два из них </w:t>
      </w:r>
      <w:proofErr w:type="gramStart"/>
      <w:r>
        <w:rPr>
          <w:color w:val="000000"/>
          <w:sz w:val="28"/>
          <w:szCs w:val="28"/>
          <w:shd w:val="clear" w:color="auto" w:fill="FFFFFF"/>
        </w:rPr>
        <w:t>занимаются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выращиваем кукурузы, одно – выращиванием </w:t>
      </w:r>
      <w:r>
        <w:rPr>
          <w:sz w:val="28"/>
          <w:szCs w:val="28"/>
        </w:rPr>
        <w:t>овощей закрытого грунта</w:t>
      </w:r>
      <w:r>
        <w:rPr>
          <w:color w:val="000000"/>
          <w:sz w:val="28"/>
          <w:szCs w:val="28"/>
          <w:shd w:val="clear" w:color="auto" w:fill="FFFFFF"/>
        </w:rPr>
        <w:t xml:space="preserve"> и одно — молочное производство.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На территории сельского поселения Кубань потребительский рынок представлен традиционными для этой сферы отраслями: розничная торговля, платные услуги.</w:t>
      </w:r>
    </w:p>
    <w:p w:rsidR="008433CF" w:rsidRDefault="008433CF" w:rsidP="008433CF">
      <w:pPr>
        <w:tabs>
          <w:tab w:val="left" w:pos="2160"/>
        </w:tabs>
        <w:ind w:firstLine="8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2016 году численность работников сельхозпредприятий осталась на прежнем уровне. </w:t>
      </w:r>
    </w:p>
    <w:p w:rsidR="008433CF" w:rsidRDefault="008433CF" w:rsidP="008433CF">
      <w:pPr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Для поддержки ЛПХ поселения и возможности реализации своей продукции в ближайшее время начнется ремонт рыночной площади и строительство торгового павильона в п</w:t>
      </w:r>
      <w:proofErr w:type="gramStart"/>
      <w:r>
        <w:rPr>
          <w:sz w:val="28"/>
          <w:szCs w:val="28"/>
          <w:shd w:val="clear" w:color="auto" w:fill="FFFFFF"/>
        </w:rPr>
        <w:t>.К</w:t>
      </w:r>
      <w:proofErr w:type="gramEnd"/>
      <w:r>
        <w:rPr>
          <w:sz w:val="28"/>
          <w:szCs w:val="28"/>
          <w:shd w:val="clear" w:color="auto" w:fill="FFFFFF"/>
        </w:rPr>
        <w:t>убань.</w:t>
      </w:r>
    </w:p>
    <w:p w:rsidR="008433CF" w:rsidRDefault="008433CF" w:rsidP="008433CF">
      <w:pPr>
        <w:tabs>
          <w:tab w:val="left" w:pos="2160"/>
        </w:tabs>
        <w:ind w:firstLine="879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ind w:firstLine="879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CF180A">
        <w:rPr>
          <w:b/>
          <w:color w:val="000000"/>
          <w:sz w:val="28"/>
          <w:szCs w:val="28"/>
          <w:shd w:val="clear" w:color="auto" w:fill="FFFFFF"/>
        </w:rPr>
        <w:t>Финансы</w:t>
      </w:r>
    </w:p>
    <w:p w:rsidR="008433CF" w:rsidRPr="00CF180A" w:rsidRDefault="008433CF" w:rsidP="008433CF">
      <w:pPr>
        <w:shd w:val="clear" w:color="auto" w:fill="FFFFFF"/>
        <w:ind w:firstLine="879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Pr="00CF180A" w:rsidRDefault="008433CF" w:rsidP="008433CF">
      <w:pPr>
        <w:shd w:val="clear" w:color="auto" w:fill="FFFFFF"/>
        <w:ind w:firstLine="87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Чтобы обеспечить устойчивое</w:t>
      </w:r>
      <w:r w:rsidRPr="00CF180A">
        <w:rPr>
          <w:color w:val="000000"/>
          <w:sz w:val="28"/>
          <w:szCs w:val="28"/>
          <w:shd w:val="clear" w:color="auto" w:fill="FFFFFF"/>
        </w:rPr>
        <w:t xml:space="preserve"> и комплексное социально-экономическое развитие </w:t>
      </w:r>
      <w:r>
        <w:rPr>
          <w:color w:val="000000"/>
          <w:sz w:val="28"/>
          <w:szCs w:val="28"/>
          <w:shd w:val="clear" w:color="auto" w:fill="FFFFFF"/>
        </w:rPr>
        <w:t>сельского поселения Кубань</w:t>
      </w:r>
      <w:r w:rsidRPr="00CF180A">
        <w:rPr>
          <w:color w:val="000000"/>
          <w:sz w:val="28"/>
          <w:szCs w:val="28"/>
          <w:shd w:val="clear" w:color="auto" w:fill="FFFFFF"/>
        </w:rPr>
        <w:t xml:space="preserve"> необходимо как решение проблем финансового обеспечения муниципальных образований, так и повышение эффективности деятельности органов местного самоуправления.</w:t>
      </w:r>
    </w:p>
    <w:p w:rsidR="008433CF" w:rsidRDefault="008433CF" w:rsidP="008433CF">
      <w:pPr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 w:rsidRPr="00CF180A">
        <w:rPr>
          <w:color w:val="000000"/>
          <w:sz w:val="28"/>
          <w:szCs w:val="28"/>
          <w:shd w:val="clear" w:color="auto" w:fill="FFFFFF"/>
        </w:rPr>
        <w:t>Исполнение бюджета сельского поселения осуществлялось в соответствии с</w:t>
      </w:r>
      <w:r>
        <w:rPr>
          <w:color w:val="000000"/>
          <w:sz w:val="28"/>
          <w:szCs w:val="28"/>
          <w:shd w:val="clear" w:color="auto" w:fill="FFFFFF"/>
        </w:rPr>
        <w:t xml:space="preserve"> решением Совета сельского поселения Кубань от </w:t>
      </w:r>
      <w:r>
        <w:rPr>
          <w:color w:val="000000"/>
          <w:sz w:val="28"/>
          <w:szCs w:val="28"/>
        </w:rPr>
        <w:t>15 декабря 2015 года.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Администрация проводит бюджетную политику в соответствии с принципами бюджетного устройства Российской Федерации. Конечной задачей является рациональность и эффективность использования бюджетных средств.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этих целях администрацией сельского поселения Кубань введены лимиты расходования товароматериальных ценностей, осуществляются мероприятия, направленные на увеличение наполняемости бюджета. 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течение года задолжники по налогам приглашаются на заседания комиссии по наполняемости бюджета поселения, организована работа мобильных групп. Всего за год проведена </w:t>
      </w:r>
      <w:r>
        <w:rPr>
          <w:color w:val="000000"/>
          <w:sz w:val="28"/>
          <w:szCs w:val="28"/>
        </w:rPr>
        <w:t>работа с 683 недоимщиками. В результате дополнительно в бюджет поселения поступило 517,0 тыс. рублей.</w:t>
      </w:r>
    </w:p>
    <w:p w:rsidR="008433CF" w:rsidRDefault="008433CF" w:rsidP="008433CF">
      <w:pPr>
        <w:shd w:val="clear" w:color="auto" w:fill="FFFFFF"/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Бюджетная политика в области расходов целенаправленно ведется на решение приоритетных задач социальной сферы (культура, спорт, молодёжная, социальная политика),  жилищно-коммунального хозяйства и благоустройство.</w:t>
      </w:r>
    </w:p>
    <w:p w:rsidR="008433CF" w:rsidRDefault="008433CF" w:rsidP="008433CF">
      <w:pPr>
        <w:ind w:firstLine="87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Расходы бюджета поселения за 2016 год составили </w:t>
      </w:r>
      <w:r>
        <w:rPr>
          <w:color w:val="000000"/>
          <w:sz w:val="28"/>
          <w:szCs w:val="28"/>
        </w:rPr>
        <w:t>29744,6</w:t>
      </w:r>
      <w:r>
        <w:rPr>
          <w:sz w:val="28"/>
          <w:szCs w:val="28"/>
        </w:rPr>
        <w:t xml:space="preserve"> тыс. рублей, по сравнению с 2015 годом выросли на 547,1 тыс. рублей (1,8%).</w:t>
      </w:r>
    </w:p>
    <w:p w:rsidR="008433CF" w:rsidRDefault="008433CF" w:rsidP="008433CF">
      <w:pPr>
        <w:ind w:firstLine="87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За отчетный </w:t>
      </w:r>
      <w:r>
        <w:rPr>
          <w:sz w:val="28"/>
          <w:szCs w:val="28"/>
        </w:rPr>
        <w:t xml:space="preserve">год, взятые администрацией все бюджетные </w:t>
      </w:r>
      <w:r>
        <w:rPr>
          <w:sz w:val="28"/>
          <w:szCs w:val="28"/>
          <w:shd w:val="clear" w:color="auto" w:fill="FFFFFF"/>
        </w:rPr>
        <w:t>обязательства, в</w:t>
      </w:r>
      <w:r>
        <w:rPr>
          <w:color w:val="000000"/>
          <w:sz w:val="28"/>
          <w:szCs w:val="28"/>
          <w:shd w:val="clear" w:color="auto" w:fill="FFFFFF"/>
        </w:rPr>
        <w:t xml:space="preserve"> том числе по своевременной выплате заработной платы  работникам бюджетной сферы, выполнены. Срывов при расчетах не было, кредиторская  задолженность по средствам местного бюджета отсутствует. </w:t>
      </w:r>
    </w:p>
    <w:p w:rsidR="008433CF" w:rsidRDefault="008433CF" w:rsidP="008433CF">
      <w:pPr>
        <w:pStyle w:val="a9"/>
        <w:shd w:val="clear" w:color="auto" w:fill="FFFFFF"/>
        <w:ind w:firstLine="879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из механизмов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повышения эффективности использования средств местного бюджета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</w:t>
      </w:r>
      <w:r>
        <w:rPr>
          <w:rFonts w:ascii="Times New Roman" w:hAnsi="Times New Roman" w:cs="Times New Roman"/>
          <w:color w:val="000000"/>
          <w:sz w:val="28"/>
          <w:szCs w:val="28"/>
        </w:rPr>
        <w:t>я муниципальный заказ, который формируется на конкурсной основе. В 2016 году размещено 6 муниципальных заказов на поставку товаров, выполнение работ и оказание услуг, достигнута экономия средств            1113,9 тыс. рублей.</w:t>
      </w:r>
    </w:p>
    <w:p w:rsidR="008433CF" w:rsidRDefault="008433CF" w:rsidP="008433CF">
      <w:pPr>
        <w:shd w:val="clear" w:color="auto" w:fill="FFFFFF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 xml:space="preserve">Жилищно-коммунальное хозяйство </w:t>
      </w:r>
    </w:p>
    <w:p w:rsidR="008433CF" w:rsidRDefault="008433CF" w:rsidP="008433CF">
      <w:pPr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Главной задачей в сфере жилищно-коммунального хозяйства является наличие современной системы коммунальных сооружений, качественная дорожная сеть, уютные, благоустроенные улицы. На выполнение указанной задачи направлены усилия администрации поселения.</w:t>
      </w:r>
    </w:p>
    <w:p w:rsidR="008433CF" w:rsidRDefault="008433CF" w:rsidP="008433CF">
      <w:pPr>
        <w:shd w:val="clear" w:color="auto" w:fill="FFFFFF"/>
        <w:ind w:firstLine="880"/>
        <w:jc w:val="both"/>
        <w:rPr>
          <w:bCs/>
          <w:i/>
          <w:color w:val="000000"/>
          <w:spacing w:val="-11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В 2016 году силами и средствами МП «Водоканал» МО </w:t>
      </w:r>
      <w:proofErr w:type="spellStart"/>
      <w:r>
        <w:rPr>
          <w:sz w:val="28"/>
          <w:szCs w:val="28"/>
          <w:shd w:val="clear" w:color="auto" w:fill="FFFFFF"/>
        </w:rPr>
        <w:t>Гулькевичский</w:t>
      </w:r>
      <w:proofErr w:type="spellEnd"/>
      <w:r>
        <w:rPr>
          <w:sz w:val="28"/>
          <w:szCs w:val="28"/>
          <w:shd w:val="clear" w:color="auto" w:fill="FFFFFF"/>
        </w:rPr>
        <w:t xml:space="preserve"> район была осуществлена замена </w:t>
      </w:r>
      <w:r>
        <w:rPr>
          <w:sz w:val="28"/>
          <w:szCs w:val="28"/>
        </w:rPr>
        <w:t>водопроводных сетей общей протяженностью 1347 м. Устранено 64 аварии, выполнены ремонт и замена запорной арматуры — 2 единицы. Затраты на приобретение материалов для ремонта водопроводных сетей за 2016 год составили 278,075 тыс. рублей</w:t>
      </w:r>
      <w:r>
        <w:rPr>
          <w:bCs/>
          <w:i/>
          <w:spacing w:val="-11"/>
          <w:sz w:val="28"/>
          <w:szCs w:val="28"/>
        </w:rPr>
        <w:t>.</w:t>
      </w:r>
    </w:p>
    <w:p w:rsidR="008433CF" w:rsidRDefault="008433CF" w:rsidP="008433CF">
      <w:pPr>
        <w:ind w:firstLine="880"/>
        <w:jc w:val="both"/>
        <w:rPr>
          <w:color w:val="000000"/>
          <w:spacing w:val="-1"/>
          <w:sz w:val="28"/>
          <w:szCs w:val="28"/>
          <w:shd w:val="clear" w:color="auto" w:fill="FFFFFF"/>
        </w:rPr>
      </w:pPr>
      <w:r>
        <w:rPr>
          <w:sz w:val="28"/>
          <w:szCs w:val="28"/>
        </w:rPr>
        <w:t>За счет введения экономного расходования электроэнергии на уличное освещение во многих поселках были установлены дополнительные осветительные приборы. Было закончено строительство уличного освещения на ул.70 лет Октября. В п. Кубань. На 2017 год планируется осуществить строительство уличного освещения до конца улицы Юбилейная в п. Кубань.</w:t>
      </w:r>
    </w:p>
    <w:p w:rsidR="008433CF" w:rsidRDefault="008433CF" w:rsidP="008433CF">
      <w:pPr>
        <w:pStyle w:val="ConsPlusNonformat"/>
        <w:shd w:val="clear" w:color="auto" w:fill="FFFFFF"/>
        <w:tabs>
          <w:tab w:val="left" w:pos="10348"/>
        </w:tabs>
        <w:ind w:firstLine="88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Значимым событием для жителей п. Дальний стало окончание строительства распределительного газопровода низкого давления протяженностью 2,5 км. Поселок газифицирован на 100%. Строительство осуществлялось за средства бюджета поселения.</w:t>
      </w:r>
    </w:p>
    <w:p w:rsidR="008433CF" w:rsidRDefault="008433CF" w:rsidP="008433CF">
      <w:pPr>
        <w:pStyle w:val="ConsPlusNonformat"/>
        <w:shd w:val="clear" w:color="auto" w:fill="FFFFFF"/>
        <w:tabs>
          <w:tab w:val="left" w:pos="10348"/>
        </w:tabs>
        <w:ind w:firstLine="88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Был проведен ремонт и уложена новая газовая труба на участке от ул.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Больничная до ул. Юбилейная в п. Кубань. Это позволило увеличить и стабилизировать давление более чем в 50 домах.</w:t>
      </w:r>
    </w:p>
    <w:p w:rsidR="008433CF" w:rsidRDefault="008433CF" w:rsidP="008433CF">
      <w:pPr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Одним из проблемных вопросов развития дорожной сети поселения остается высокий процент ее износа. Данная проблема частично решалась путем проведения ремонта за средства дорожного фонда поселения. </w:t>
      </w:r>
    </w:p>
    <w:p w:rsidR="008433CF" w:rsidRDefault="008433CF" w:rsidP="008433CF">
      <w:pPr>
        <w:shd w:val="clear" w:color="auto" w:fill="FFFFFF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Прошел аукцион и в ближайшее время будет произведена реконструкция парковочной площадки около помещения амбулатории поселка Кубань. Это позволит увеличить количество парковочных мест и обезопасить дорожное движение по улице </w:t>
      </w:r>
      <w:proofErr w:type="gramStart"/>
      <w:r>
        <w:rPr>
          <w:sz w:val="28"/>
          <w:szCs w:val="28"/>
          <w:shd w:val="clear" w:color="auto" w:fill="FFFFFF"/>
        </w:rPr>
        <w:t>Спортивная</w:t>
      </w:r>
      <w:proofErr w:type="gramEnd"/>
      <w:r>
        <w:rPr>
          <w:sz w:val="28"/>
          <w:szCs w:val="28"/>
          <w:shd w:val="clear" w:color="auto" w:fill="FFFFFF"/>
        </w:rPr>
        <w:t>.</w:t>
      </w:r>
    </w:p>
    <w:p w:rsidR="008433CF" w:rsidRDefault="008433CF" w:rsidP="008433CF">
      <w:pPr>
        <w:shd w:val="clear" w:color="auto" w:fill="FFFFFF"/>
        <w:ind w:firstLine="851"/>
        <w:jc w:val="both"/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Благодаря навесному оборудованию на трактор и сотрудничеству с базовыми предприятиями в минувшем году мы смогли ликвидировать ряд свалок, произвести расчистку дорог от снега, обработку дорожного полотна улиц сельского поселения Кубань </w:t>
      </w:r>
      <w:proofErr w:type="spellStart"/>
      <w:r>
        <w:rPr>
          <w:sz w:val="28"/>
          <w:szCs w:val="28"/>
          <w:shd w:val="clear" w:color="auto" w:fill="FFFFFF"/>
        </w:rPr>
        <w:t>пескосоляной</w:t>
      </w:r>
      <w:proofErr w:type="spellEnd"/>
      <w:r>
        <w:rPr>
          <w:sz w:val="28"/>
          <w:szCs w:val="28"/>
          <w:shd w:val="clear" w:color="auto" w:fill="FFFFFF"/>
        </w:rPr>
        <w:t xml:space="preserve"> смесью. </w:t>
      </w:r>
    </w:p>
    <w:p w:rsidR="008433CF" w:rsidRDefault="008433CF" w:rsidP="008433CF">
      <w:pPr>
        <w:widowControl w:val="0"/>
        <w:shd w:val="clear" w:color="auto" w:fill="FFFFFF"/>
        <w:autoSpaceDE w:val="0"/>
        <w:ind w:firstLine="851"/>
        <w:jc w:val="both"/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 xml:space="preserve">Сотрудниками МКУ ведется уборка территории поселения, парковых зон, обрезка деревьев и др. Большая работа ведется по наведению санитарного порядка и зачистке от порослей посадок, прилегающих к дорогам общего пользования. Разработан перечень мелких бытовых услуг, которые оказываются силами МКУ на коммерческой основе. Утверждены услуги по уборке и содержанию захоронений. Это позволяет решать мелкие проблемы жителей и привлечь дополнительный доход в бюджет поселения. </w:t>
      </w:r>
    </w:p>
    <w:p w:rsidR="008433CF" w:rsidRDefault="008433CF" w:rsidP="008433CF">
      <w:pPr>
        <w:widowControl w:val="0"/>
        <w:shd w:val="clear" w:color="auto" w:fill="FFFFFF"/>
        <w:autoSpaceDE w:val="0"/>
        <w:ind w:firstLine="85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 xml:space="preserve">В этом году мы стали победителями (заняли 3 место) в конкурсе на звание лучшего поселения Кубани с перечислением гранта из краевого бюджета в размере 1 </w:t>
      </w:r>
      <w:proofErr w:type="spellStart"/>
      <w:proofErr w:type="gramStart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>млн</w:t>
      </w:r>
      <w:proofErr w:type="spellEnd"/>
      <w:proofErr w:type="gramEnd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 xml:space="preserve"> 900 </w:t>
      </w:r>
      <w:proofErr w:type="spellStart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>тыс</w:t>
      </w:r>
      <w:proofErr w:type="spellEnd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 xml:space="preserve"> рублей в бюджет поселения. Эти средства пойдут на благоустройство территории и ремонт фасада</w:t>
      </w:r>
      <w:r w:rsidRPr="009D69FC"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 xml:space="preserve"> </w:t>
      </w:r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>ДК п</w:t>
      </w:r>
      <w:proofErr w:type="gramStart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>.К</w:t>
      </w:r>
      <w:proofErr w:type="gramEnd"/>
      <w:r>
        <w:rPr>
          <w:rFonts w:cs="Times New Roman CYR"/>
          <w:color w:val="000000"/>
          <w:kern w:val="1"/>
          <w:sz w:val="28"/>
          <w:szCs w:val="28"/>
          <w:shd w:val="clear" w:color="auto" w:fill="FFFFFF"/>
        </w:rPr>
        <w:t>убань.</w:t>
      </w:r>
    </w:p>
    <w:p w:rsidR="008433CF" w:rsidRDefault="008433CF" w:rsidP="008433CF">
      <w:pPr>
        <w:widowControl w:val="0"/>
        <w:shd w:val="clear" w:color="auto" w:fill="FFFFFF"/>
        <w:autoSpaceDE w:val="0"/>
        <w:ind w:firstLine="851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ind w:right="14"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Эффективное владение, пользование и распоряжение имуществом</w:t>
      </w:r>
      <w:r>
        <w:rPr>
          <w:color w:val="000000"/>
          <w:sz w:val="28"/>
          <w:szCs w:val="28"/>
          <w:shd w:val="clear" w:color="auto" w:fill="FFFFFF"/>
        </w:rPr>
        <w:t xml:space="preserve">, находящимся  в муниципальной  собственности  поселения, позволило дополнительно получить в доходную часть </w:t>
      </w:r>
      <w:r>
        <w:rPr>
          <w:color w:val="000000"/>
          <w:sz w:val="28"/>
          <w:szCs w:val="28"/>
        </w:rPr>
        <w:t>бюджета  491,3 тыс. рублей</w:t>
      </w:r>
      <w:r>
        <w:rPr>
          <w:color w:val="000000"/>
          <w:sz w:val="28"/>
          <w:szCs w:val="28"/>
          <w:shd w:val="clear" w:color="auto" w:fill="FFFFFF"/>
        </w:rPr>
        <w:t xml:space="preserve"> (передача в аренду нежилых помещений и в социальный наем жилья).</w:t>
      </w:r>
    </w:p>
    <w:p w:rsidR="008433CF" w:rsidRDefault="008433CF" w:rsidP="008433CF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jc w:val="both"/>
        <w:rPr>
          <w:color w:val="000000"/>
          <w:sz w:val="28"/>
          <w:szCs w:val="28"/>
          <w:shd w:val="clear" w:color="auto" w:fill="FFFFFF"/>
          <w:lang w:bidi="he-IL"/>
        </w:rPr>
      </w:pPr>
      <w:r>
        <w:rPr>
          <w:b/>
          <w:color w:val="000000"/>
          <w:sz w:val="28"/>
          <w:szCs w:val="28"/>
          <w:shd w:val="clear" w:color="auto" w:fill="FFFFFF"/>
        </w:rPr>
        <w:t>Культура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Четыре  культурно - </w:t>
      </w:r>
      <w:proofErr w:type="spellStart"/>
      <w:r>
        <w:rPr>
          <w:sz w:val="28"/>
          <w:szCs w:val="28"/>
          <w:lang w:bidi="he-IL"/>
        </w:rPr>
        <w:t>досуговых</w:t>
      </w:r>
      <w:proofErr w:type="spellEnd"/>
      <w:r>
        <w:rPr>
          <w:sz w:val="28"/>
          <w:szCs w:val="28"/>
          <w:lang w:bidi="he-IL"/>
        </w:rPr>
        <w:t xml:space="preserve"> учреждения клубного типа сельского поселения Кубань объединены в сельскую централизованную клубную систему и обслуживает население в 8 поселках.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В 2016 году МКУ «ЦКД Кубань» провели 653 мероприятия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В </w:t>
      </w:r>
      <w:proofErr w:type="spellStart"/>
      <w:r>
        <w:rPr>
          <w:sz w:val="28"/>
          <w:szCs w:val="28"/>
          <w:lang w:bidi="he-IL"/>
        </w:rPr>
        <w:t>культурно-досуговых</w:t>
      </w:r>
      <w:proofErr w:type="spellEnd"/>
      <w:r>
        <w:rPr>
          <w:sz w:val="28"/>
          <w:szCs w:val="28"/>
          <w:lang w:bidi="he-IL"/>
        </w:rPr>
        <w:t xml:space="preserve"> учреждениях МКУ «ЦКД Кубань»  работает 24 клубных формирования, которые посещают  732 человека: 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В ДК поселка Кубань 20 клубных формирований с количеством участников – 623 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Клуб п. </w:t>
      </w:r>
      <w:proofErr w:type="spellStart"/>
      <w:r>
        <w:rPr>
          <w:sz w:val="28"/>
          <w:szCs w:val="28"/>
          <w:lang w:bidi="he-IL"/>
        </w:rPr>
        <w:t>Новоивановский</w:t>
      </w:r>
      <w:proofErr w:type="spellEnd"/>
      <w:r>
        <w:rPr>
          <w:sz w:val="28"/>
          <w:szCs w:val="28"/>
          <w:lang w:bidi="he-IL"/>
        </w:rPr>
        <w:t xml:space="preserve"> – 2  клубных формирования – 55 человек.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Клуб п. Мирный – 2 </w:t>
      </w:r>
      <w:proofErr w:type="gramStart"/>
      <w:r>
        <w:rPr>
          <w:sz w:val="28"/>
          <w:szCs w:val="28"/>
          <w:lang w:bidi="he-IL"/>
        </w:rPr>
        <w:t>клубных</w:t>
      </w:r>
      <w:proofErr w:type="gramEnd"/>
      <w:r>
        <w:rPr>
          <w:sz w:val="28"/>
          <w:szCs w:val="28"/>
          <w:lang w:bidi="he-IL"/>
        </w:rPr>
        <w:t xml:space="preserve"> формирования – 54 человека</w:t>
      </w:r>
    </w:p>
    <w:p w:rsidR="008433CF" w:rsidRDefault="008433CF" w:rsidP="008433CF">
      <w:pPr>
        <w:ind w:firstLine="708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В  состав МКУ «ЦКД Кубань» входят библиотеки: Центральная кубанская библиотека, детская кубанская библиотека, филиалы в п. </w:t>
      </w:r>
      <w:proofErr w:type="spellStart"/>
      <w:r>
        <w:rPr>
          <w:sz w:val="28"/>
          <w:szCs w:val="28"/>
          <w:lang w:bidi="he-IL"/>
        </w:rPr>
        <w:t>Новоивановский</w:t>
      </w:r>
      <w:proofErr w:type="spellEnd"/>
      <w:r>
        <w:rPr>
          <w:sz w:val="28"/>
          <w:szCs w:val="28"/>
          <w:lang w:bidi="he-IL"/>
        </w:rPr>
        <w:t>,                  п. Мирный и библиотечный пункт в п. Урожайный.</w:t>
      </w:r>
    </w:p>
    <w:p w:rsidR="008433CF" w:rsidRDefault="008433CF" w:rsidP="008433CF">
      <w:pPr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В 2016 году благодаря финансовой поддержке </w:t>
      </w:r>
      <w:proofErr w:type="gramStart"/>
      <w:r>
        <w:rPr>
          <w:color w:val="000000"/>
          <w:sz w:val="28"/>
          <w:szCs w:val="28"/>
          <w:shd w:val="clear" w:color="auto" w:fill="FFFFFF"/>
        </w:rPr>
        <w:t>губернатора Краснодарского края Вениамина Ивановича Кондратьева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поддержке главы муниципального образования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Гулькевичский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район Виктора Игоревича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Кадькало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был произведен капитальный ремонт кровли и замена оконных блоков и витражей в Доме Культуры п. Кубань. На эти цели было потрачено 2,5 млн.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руб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краевых средств и 2 млн. 220 тыс. рублей из бюджета поселения. В этом году будет продолжен ремонт клубных учреждений поселения. </w:t>
      </w:r>
    </w:p>
    <w:p w:rsidR="008433CF" w:rsidRDefault="008433CF" w:rsidP="008433CF">
      <w:pPr>
        <w:shd w:val="clear" w:color="auto" w:fill="FFFFFF"/>
        <w:ind w:firstLine="851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Физическая культура и спорт </w:t>
      </w:r>
    </w:p>
    <w:p w:rsidR="008433CF" w:rsidRDefault="008433CF" w:rsidP="008433CF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pStyle w:val="a3"/>
        <w:shd w:val="clear" w:color="auto" w:fill="FFFFFF"/>
        <w:ind w:firstLine="85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В 2016 году МКУ «ФОСК Кубань» было проведено 31 крупных спортивно-массовых соревнований. Наиболее интересные это: эстафета, посвященная Дню Победы в которой принимает участие большинство учеников нашей школы, турнир по футболу памяти тренера Карпенко Александра Леонидовича, турнир по лёгкой атлетике на призы нашей </w:t>
      </w:r>
      <w:proofErr w:type="gramStart"/>
      <w:r>
        <w:rPr>
          <w:color w:val="000000"/>
          <w:sz w:val="28"/>
          <w:szCs w:val="28"/>
        </w:rPr>
        <w:t>воспитанницы мастера спорта международного класса Гуровой Анны</w:t>
      </w:r>
      <w:proofErr w:type="gramEnd"/>
      <w:r>
        <w:rPr>
          <w:color w:val="000000"/>
          <w:sz w:val="28"/>
          <w:szCs w:val="28"/>
        </w:rPr>
        <w:t>. Уже второй год мы проводим Спартакиаду сельского поселения Кубань. В 2016 году принимали участие команды администрации, депутатов, МБОУ  СОШ № 22, а в 2017 году планируется участие ККЗ «Кубань» и ФГУП «</w:t>
      </w:r>
      <w:proofErr w:type="spellStart"/>
      <w:r>
        <w:rPr>
          <w:color w:val="000000"/>
          <w:sz w:val="28"/>
          <w:szCs w:val="28"/>
        </w:rPr>
        <w:t>Племзавод</w:t>
      </w:r>
      <w:proofErr w:type="spellEnd"/>
      <w:r>
        <w:rPr>
          <w:color w:val="000000"/>
          <w:sz w:val="28"/>
          <w:szCs w:val="28"/>
        </w:rPr>
        <w:t xml:space="preserve"> Кубань». В этом году мы включили в календарный план еще один вид соревнований – спартакиада пенсионеров. Спортсмены нашего поселения активно принимают участие в районных и краевых соревнованиях. Все победители и призеры проводимых нами соревнований были награждены грамотами, медалями, а также ценными призами администрации сельского поселения Кубань. Также хочется отметить, что в 2016 году, участвуя в краевом конкурсе среди руководителей</w:t>
      </w:r>
      <w:r>
        <w:rPr>
          <w:color w:val="000000"/>
          <w:sz w:val="28"/>
          <w:szCs w:val="28"/>
          <w:shd w:val="clear" w:color="auto" w:fill="FFFFFF"/>
        </w:rPr>
        <w:t xml:space="preserve"> спортивных клубов, директор МКУ «ФОСК Кубань»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Матяш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А.В. заняла второе место и была награждена кубком и грамотой министра спорта Краснодарского края.</w:t>
      </w:r>
    </w:p>
    <w:p w:rsidR="008433CF" w:rsidRDefault="008433CF" w:rsidP="008433CF">
      <w:pPr>
        <w:pStyle w:val="a3"/>
        <w:shd w:val="clear" w:color="auto" w:fill="FFFFFF"/>
        <w:ind w:firstLine="850"/>
        <w:jc w:val="both"/>
        <w:rPr>
          <w:color w:val="000000"/>
          <w:sz w:val="28"/>
        </w:rPr>
      </w:pPr>
      <w:r>
        <w:rPr>
          <w:color w:val="000000"/>
          <w:sz w:val="28"/>
          <w:szCs w:val="28"/>
          <w:shd w:val="clear" w:color="auto" w:fill="FFFFFF"/>
        </w:rPr>
        <w:t>Также становится традицией - премирование администрацией поселения за активное участие в спортивной жизни победителей соревнований поездкой на черноморское побережье на два дня.</w:t>
      </w:r>
    </w:p>
    <w:p w:rsidR="008433CF" w:rsidRDefault="008433CF" w:rsidP="008433CF">
      <w:pPr>
        <w:pStyle w:val="a3"/>
        <w:ind w:firstLine="850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Открытие тренажерного зала в п. </w:t>
      </w:r>
      <w:proofErr w:type="spellStart"/>
      <w:r>
        <w:rPr>
          <w:color w:val="000000"/>
          <w:sz w:val="28"/>
        </w:rPr>
        <w:t>Новоивановский</w:t>
      </w:r>
      <w:proofErr w:type="spellEnd"/>
      <w:r>
        <w:rPr>
          <w:color w:val="000000"/>
          <w:sz w:val="28"/>
        </w:rPr>
        <w:t xml:space="preserve"> позволило привлечь в 2016 году дополнительный доход в бюджет поселения в размере 520 тыс. руб. Из этих средств были увеличены расходы на спорт. Планируется закупка тренажеров и прочего инвентаря для создания спортивных залов в зданиях клубов поселков </w:t>
      </w:r>
      <w:proofErr w:type="gramStart"/>
      <w:r>
        <w:rPr>
          <w:color w:val="000000"/>
          <w:sz w:val="28"/>
        </w:rPr>
        <w:t>Мирный</w:t>
      </w:r>
      <w:proofErr w:type="gramEnd"/>
      <w:r>
        <w:rPr>
          <w:color w:val="000000"/>
          <w:sz w:val="28"/>
        </w:rPr>
        <w:t xml:space="preserve"> и Урожайный. В настоящее время фитнес посещают около 50 человек. </w:t>
      </w:r>
    </w:p>
    <w:p w:rsidR="008433CF" w:rsidRDefault="008433CF" w:rsidP="008433CF">
      <w:pPr>
        <w:pStyle w:val="a3"/>
        <w:ind w:firstLine="850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</w:rPr>
        <w:t xml:space="preserve">В 2016 году была отремонтирована спортивная площадка в                                п. </w:t>
      </w:r>
      <w:proofErr w:type="spellStart"/>
      <w:r>
        <w:rPr>
          <w:color w:val="000000"/>
          <w:sz w:val="28"/>
        </w:rPr>
        <w:t>Новоивановский</w:t>
      </w:r>
      <w:proofErr w:type="spellEnd"/>
      <w:r>
        <w:rPr>
          <w:color w:val="000000"/>
          <w:sz w:val="28"/>
        </w:rPr>
        <w:t>, произведен ремонт футбольных ворот стадиона и устройство волейбольной площадки в п. Мирный. За оказанную помощь хочу поблагодарить актив поселка.</w:t>
      </w:r>
    </w:p>
    <w:p w:rsidR="008433CF" w:rsidRDefault="008433CF" w:rsidP="008433CF">
      <w:pPr>
        <w:shd w:val="clear" w:color="auto" w:fill="FFFFFF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Молодежная политика</w:t>
      </w:r>
    </w:p>
    <w:p w:rsidR="008433CF" w:rsidRDefault="008433CF" w:rsidP="008433CF">
      <w:pPr>
        <w:ind w:firstLine="851"/>
        <w:jc w:val="both"/>
        <w:rPr>
          <w:sz w:val="28"/>
          <w:szCs w:val="28"/>
        </w:rPr>
      </w:pPr>
      <w:r>
        <w:rPr>
          <w:color w:val="000000"/>
          <w:spacing w:val="6"/>
          <w:sz w:val="28"/>
        </w:rPr>
        <w:t xml:space="preserve">В </w:t>
      </w:r>
      <w:r>
        <w:rPr>
          <w:spacing w:val="6"/>
          <w:sz w:val="28"/>
        </w:rPr>
        <w:t>рамках программы по содействию занятости</w:t>
      </w:r>
      <w:r>
        <w:rPr>
          <w:sz w:val="28"/>
          <w:szCs w:val="28"/>
        </w:rPr>
        <w:t xml:space="preserve"> несовершеннолетних граждан в возрасте от 14 до 18 лет в поселении были трудоустроены 8 детей.</w:t>
      </w:r>
    </w:p>
    <w:p w:rsidR="008433CF" w:rsidRDefault="008433CF" w:rsidP="008433C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 1 декабря 2014 года в поселении создан и ведет свою деятельность  клуб по месту жительства «Умелая ракетка». Направление клуба – </w:t>
      </w:r>
      <w:proofErr w:type="spellStart"/>
      <w:r>
        <w:rPr>
          <w:sz w:val="28"/>
          <w:szCs w:val="28"/>
        </w:rPr>
        <w:t>культурно-досуговое</w:t>
      </w:r>
      <w:proofErr w:type="spellEnd"/>
      <w:r>
        <w:rPr>
          <w:sz w:val="28"/>
          <w:szCs w:val="28"/>
        </w:rPr>
        <w:t>, спортивное. Численность КПМЖ «Умелая ракетка» по состоянию на 25 декабря 2016 года составляет 23 человека.  В 2016 году клубом было проведено 7  мероприятий  с общим охватом 115 молодых людей.</w:t>
      </w:r>
    </w:p>
    <w:p w:rsidR="008433CF" w:rsidRDefault="008433CF" w:rsidP="008433CF">
      <w:pPr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2016 году в летний период на территории поселения работало 5 молодежных площадок по месту жительства, которые посетили, в общем, за лето     380  человек в возрасте от 14 до 30 лет. Площадки были обеспечены спортивным и игровым инвентарем, предоставленным отделом по делам молодежи.</w:t>
      </w:r>
    </w:p>
    <w:p w:rsidR="008433CF" w:rsidRDefault="008433CF" w:rsidP="008433C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Молодежь сельского поселения Кубань принимает активное участие в районных мероприятиях. </w:t>
      </w:r>
    </w:p>
    <w:p w:rsidR="008433CF" w:rsidRDefault="008433CF" w:rsidP="008433CF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Регулярно проводятся профилактические мероприятия в семьях, находящихся в трудной жизненной ситуации, социально опасных. Ежемесячно проводятся заседания Совета содействия семье, школе и  профилактике правонарушений. Так, в 2016 году проведено 12</w:t>
      </w:r>
      <w:r>
        <w:rPr>
          <w:sz w:val="28"/>
          <w:szCs w:val="28"/>
        </w:rPr>
        <w:t xml:space="preserve"> заседаний Совета</w:t>
      </w:r>
      <w:r>
        <w:rPr>
          <w:color w:val="000000"/>
          <w:sz w:val="28"/>
          <w:szCs w:val="28"/>
        </w:rPr>
        <w:t xml:space="preserve"> содействия семьи, школе и профилактике правонарушений при главе сельского поселения Кубань.</w:t>
      </w:r>
    </w:p>
    <w:p w:rsidR="008433CF" w:rsidRDefault="008433CF" w:rsidP="008433CF">
      <w:pPr>
        <w:tabs>
          <w:tab w:val="left" w:pos="900"/>
        </w:tabs>
        <w:ind w:firstLine="851"/>
        <w:jc w:val="both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Большое внимание уделяется мероприятиям, направленным на социализацию лиц, состоящих на профилактическом учете </w:t>
      </w:r>
      <w:r>
        <w:rPr>
          <w:sz w:val="28"/>
          <w:szCs w:val="28"/>
        </w:rPr>
        <w:t>(23 человека). Это и граждане, освобожденные из мест лишения свободы (13 человек), условно осужденные (2 человека); осужденные к обязательным и исправительным работам (6 человека); а также семьи, состоящие на профилактическом учете (8 семей).</w:t>
      </w:r>
    </w:p>
    <w:p w:rsidR="008433CF" w:rsidRDefault="008433CF" w:rsidP="008433CF">
      <w:pPr>
        <w:shd w:val="clear" w:color="auto" w:fill="FFFFFF"/>
        <w:tabs>
          <w:tab w:val="left" w:pos="900"/>
        </w:tabs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По просьбе молодежного совета при главе поселения – с середины февраля работает </w:t>
      </w:r>
      <w:proofErr w:type="gramStart"/>
      <w:r>
        <w:rPr>
          <w:sz w:val="28"/>
          <w:szCs w:val="28"/>
          <w:shd w:val="clear" w:color="auto" w:fill="FFFFFF"/>
        </w:rPr>
        <w:t>молодежный</w:t>
      </w:r>
      <w:proofErr w:type="gramEnd"/>
      <w:r>
        <w:rPr>
          <w:sz w:val="28"/>
          <w:szCs w:val="28"/>
          <w:shd w:val="clear" w:color="auto" w:fill="FFFFFF"/>
        </w:rPr>
        <w:t xml:space="preserve"> караоке-клуб на базе дома культуры п. Кубань.</w:t>
      </w:r>
    </w:p>
    <w:p w:rsidR="008433CF" w:rsidRDefault="008433CF" w:rsidP="008433CF">
      <w:pPr>
        <w:shd w:val="clear" w:color="auto" w:fill="FFFFFF"/>
        <w:tabs>
          <w:tab w:val="left" w:pos="900"/>
        </w:tabs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tabs>
          <w:tab w:val="left" w:pos="-1276"/>
        </w:tabs>
        <w:spacing w:line="200" w:lineRule="atLeast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</w:rPr>
        <w:t>Участие населения поселения в осуществлении местного самоуправления</w:t>
      </w:r>
    </w:p>
    <w:p w:rsidR="008433CF" w:rsidRDefault="008433CF" w:rsidP="008433CF">
      <w:pPr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Pr="009A74A3" w:rsidRDefault="008433CF" w:rsidP="008433CF">
      <w:pPr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9A74A3">
        <w:rPr>
          <w:color w:val="000000"/>
          <w:sz w:val="28"/>
          <w:szCs w:val="28"/>
          <w:shd w:val="clear" w:color="auto" w:fill="FFFFFF"/>
        </w:rPr>
        <w:t>Субъектами процесса стратегического планирования, реализации программ стратегического развития муниципальных образований являются, прежде всего, органы местного самоуправления, население и его группы, в том числе представители бизнеса, государственных предприятий, общественных организаций, а также органов территориального общественного самоуправления и др.</w:t>
      </w:r>
    </w:p>
    <w:p w:rsidR="008433CF" w:rsidRDefault="008433CF" w:rsidP="008433CF">
      <w:pPr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9A74A3">
        <w:rPr>
          <w:color w:val="000000"/>
          <w:sz w:val="28"/>
          <w:szCs w:val="28"/>
          <w:shd w:val="clear" w:color="auto" w:fill="FFFFFF"/>
        </w:rPr>
        <w:t>В течение 2016 года в поселках сельского поселения Кубань для обсуждения вопросов местного значения было проведено</w:t>
      </w:r>
      <w:r w:rsidRPr="009A74A3">
        <w:rPr>
          <w:color w:val="000000"/>
          <w:sz w:val="28"/>
          <w:szCs w:val="28"/>
        </w:rPr>
        <w:t xml:space="preserve"> 38 собраний граждан, 4 публич</w:t>
      </w:r>
      <w:r w:rsidRPr="009A74A3">
        <w:rPr>
          <w:color w:val="000000"/>
          <w:sz w:val="28"/>
          <w:szCs w:val="28"/>
          <w:shd w:val="clear" w:color="auto" w:fill="FFFFFF"/>
        </w:rPr>
        <w:t>ных</w:t>
      </w:r>
      <w:r>
        <w:rPr>
          <w:color w:val="000000"/>
          <w:sz w:val="28"/>
          <w:szCs w:val="28"/>
          <w:shd w:val="clear" w:color="auto" w:fill="FFFFFF"/>
        </w:rPr>
        <w:t xml:space="preserve"> слушания.</w:t>
      </w:r>
    </w:p>
    <w:p w:rsidR="008433CF" w:rsidRDefault="008433CF" w:rsidP="008433CF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территории поселения действуют 9 органов территориального общественного самоуправления. Органы ТОС привлекают жителей  к  участию  в культурно-массовых  и   спортивных  мероприятиях, в мероприятиях по обеспечению сохранности   жилищного  фонда, санитарной очистке, благоустройству и  озеленению территорий, содействуют органам местного самоуправления сельского поселения Кубань в проведении мероприятий по предупреждению правонарушений, охране общественного порядка.</w:t>
      </w:r>
    </w:p>
    <w:p w:rsidR="008433CF" w:rsidRDefault="008433CF" w:rsidP="008433CF">
      <w:pPr>
        <w:pStyle w:val="HTML"/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   целью   создания   условий  для  развития  территориального   общественного  самоуправления  в  сельском поселении Кубань разработаны  мероприятия поддержки ТОС в сельском поселении Кубань. В рамках выполнения этих мероприятий председателям ТОС выплачивается компенсация, в конце года проводится их поощрение. В 2016 году на эти цели </w:t>
      </w:r>
      <w:r>
        <w:rPr>
          <w:rFonts w:ascii="Times New Roman" w:hAnsi="Times New Roman" w:cs="Times New Roman"/>
          <w:sz w:val="28"/>
          <w:szCs w:val="28"/>
        </w:rPr>
        <w:t>израсходовано 99,1 тыс. рублей.</w:t>
      </w:r>
    </w:p>
    <w:p w:rsidR="008433CF" w:rsidRDefault="008433CF" w:rsidP="008433CF">
      <w:pPr>
        <w:pStyle w:val="HTML"/>
        <w:shd w:val="clear" w:color="auto" w:fill="FFFFFF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Практика доказала, что </w:t>
      </w:r>
      <w:proofErr w:type="spellStart"/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>ТОСы</w:t>
      </w:r>
      <w:proofErr w:type="spellEnd"/>
      <w:r>
        <w:rPr>
          <w:rFonts w:ascii="Times New Roman" w:hAnsi="Times New Roman" w:cs="Times New Roman"/>
          <w:color w:val="000000"/>
          <w:sz w:val="28"/>
          <w:szCs w:val="26"/>
          <w:shd w:val="clear" w:color="auto" w:fill="FFFFFF"/>
        </w:rPr>
        <w:t xml:space="preserve"> – это эффективный механизм взаимодействия администрации с населением по различным вопросам жизни и деятельности населения. Наши помощники,  председатели ТОС - заслуживают искренние  слова благодарности  за  добросовестный труд.</w:t>
      </w:r>
    </w:p>
    <w:p w:rsidR="008433CF" w:rsidRDefault="008433CF" w:rsidP="008433CF">
      <w:pPr>
        <w:shd w:val="clear" w:color="auto" w:fill="FFFFFF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shd w:val="clear" w:color="auto" w:fill="FFFFFF"/>
        <w:tabs>
          <w:tab w:val="left" w:pos="1199"/>
        </w:tabs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Работа с обращениями граждан</w:t>
      </w:r>
    </w:p>
    <w:p w:rsidR="008433CF" w:rsidRDefault="008433CF" w:rsidP="008433CF">
      <w:pPr>
        <w:shd w:val="clear" w:color="auto" w:fill="FFFFFF"/>
        <w:tabs>
          <w:tab w:val="left" w:pos="1199"/>
        </w:tabs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widowControl w:val="0"/>
        <w:shd w:val="clear" w:color="auto" w:fill="FFFFFF"/>
        <w:tabs>
          <w:tab w:val="left" w:pos="900"/>
        </w:tabs>
        <w:autoSpaceDE w:val="0"/>
        <w:spacing w:line="322" w:lineRule="exact"/>
        <w:ind w:left="5" w:firstLine="846"/>
        <w:jc w:val="both"/>
        <w:rPr>
          <w:bCs/>
          <w:color w:val="000000"/>
          <w:sz w:val="28"/>
          <w:szCs w:val="28"/>
          <w:shd w:val="clear" w:color="auto" w:fill="FFFFFF"/>
        </w:rPr>
      </w:pPr>
      <w:r>
        <w:rPr>
          <w:color w:val="000000"/>
          <w:spacing w:val="-1"/>
          <w:sz w:val="28"/>
          <w:szCs w:val="28"/>
          <w:shd w:val="clear" w:color="auto" w:fill="FFFFFF"/>
        </w:rPr>
        <w:t>Особое внимание в администрации поселения уделяется работе с обращениями граждан. В 2016 году поступило 100 письменных обращений, из них  60</w:t>
      </w:r>
      <w:r>
        <w:rPr>
          <w:color w:val="000000"/>
          <w:spacing w:val="-1"/>
          <w:sz w:val="28"/>
          <w:szCs w:val="28"/>
          <w:shd w:val="clear" w:color="auto" w:fill="FFFF00"/>
        </w:rPr>
        <w:t xml:space="preserve"> </w:t>
      </w:r>
      <w:r>
        <w:rPr>
          <w:color w:val="000000"/>
          <w:spacing w:val="-1"/>
          <w:sz w:val="28"/>
          <w:szCs w:val="28"/>
          <w:shd w:val="clear" w:color="auto" w:fill="FFFFFF"/>
        </w:rPr>
        <w:t>непосредственно в администрацию поселения. Ни одно из обращений, поступивших в</w:t>
      </w:r>
      <w:r>
        <w:rPr>
          <w:color w:val="000000"/>
          <w:spacing w:val="-1"/>
          <w:sz w:val="28"/>
          <w:szCs w:val="28"/>
          <w:shd w:val="clear" w:color="auto" w:fill="FFFF00"/>
        </w:rPr>
        <w:t xml:space="preserve"> </w:t>
      </w:r>
      <w:r>
        <w:rPr>
          <w:color w:val="000000"/>
          <w:spacing w:val="-1"/>
          <w:sz w:val="28"/>
          <w:szCs w:val="28"/>
          <w:shd w:val="clear" w:color="auto" w:fill="FFFFFF"/>
        </w:rPr>
        <w:t xml:space="preserve">администрацию, не осталось без внимания. </w:t>
      </w:r>
    </w:p>
    <w:p w:rsidR="008433CF" w:rsidRDefault="008433CF" w:rsidP="008433CF">
      <w:pPr>
        <w:shd w:val="clear" w:color="auto" w:fill="FFFFFF"/>
        <w:tabs>
          <w:tab w:val="left" w:pos="851"/>
        </w:tabs>
        <w:ind w:right="-22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            Анализ поступивших обращений за 2016 год показал основной круг вопросов, по которым граждане обращаются в органы местного самоуправления, это вопросы жилищно-коммунального хозяйства, вопросы земельных отношений, установление границ земельных участков, прилегающих к домовладениям, квартирам многоквартирных домов, вопросы социального обеспечения, здравоохранения, транспортного обслуживания  населения и другие.</w:t>
      </w:r>
      <w:r>
        <w:rPr>
          <w:bCs/>
          <w:color w:val="000000"/>
          <w:sz w:val="28"/>
          <w:szCs w:val="28"/>
        </w:rPr>
        <w:t xml:space="preserve"> За 2016 год от граждан поселения поступило  12 обращений, с просьбой оказать помощь в спиле аварийных деревьев, находящихся на придомовой территории. Силами МКУ с/</w:t>
      </w:r>
      <w:proofErr w:type="spellStart"/>
      <w:proofErr w:type="gramStart"/>
      <w:r>
        <w:rPr>
          <w:bCs/>
          <w:color w:val="000000"/>
          <w:sz w:val="28"/>
          <w:szCs w:val="28"/>
        </w:rPr>
        <w:t>п</w:t>
      </w:r>
      <w:proofErr w:type="spellEnd"/>
      <w:proofErr w:type="gramEnd"/>
      <w:r>
        <w:rPr>
          <w:bCs/>
          <w:color w:val="000000"/>
          <w:sz w:val="28"/>
          <w:szCs w:val="28"/>
        </w:rPr>
        <w:t xml:space="preserve"> Кубань» и аварийно – спасательного отряда муниципального образования </w:t>
      </w:r>
      <w:proofErr w:type="spellStart"/>
      <w:r>
        <w:rPr>
          <w:bCs/>
          <w:color w:val="000000"/>
          <w:sz w:val="28"/>
          <w:szCs w:val="28"/>
        </w:rPr>
        <w:t>Гулькевичский</w:t>
      </w:r>
      <w:proofErr w:type="spellEnd"/>
      <w:r>
        <w:rPr>
          <w:bCs/>
          <w:color w:val="000000"/>
          <w:sz w:val="28"/>
          <w:szCs w:val="28"/>
        </w:rPr>
        <w:t xml:space="preserve"> район за год спилено 14 деревьев разной степени сложности.</w:t>
      </w:r>
    </w:p>
    <w:p w:rsidR="008433CF" w:rsidRDefault="008433CF" w:rsidP="008433CF">
      <w:pPr>
        <w:shd w:val="clear" w:color="auto" w:fill="FFFFFF"/>
        <w:ind w:firstLine="84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Главой поселения и специалистами администрации проводятся личные приемы граждан. В прошедшем году главой поселения было </w:t>
      </w:r>
      <w:r>
        <w:rPr>
          <w:sz w:val="28"/>
          <w:szCs w:val="28"/>
          <w:shd w:val="clear" w:color="auto" w:fill="FFFFFF"/>
        </w:rPr>
        <w:t>принято более 100 человек.</w:t>
      </w:r>
    </w:p>
    <w:p w:rsidR="008433CF" w:rsidRDefault="008433CF" w:rsidP="008433CF">
      <w:pPr>
        <w:shd w:val="clear" w:color="auto" w:fill="FFFFFF"/>
        <w:ind w:firstLine="84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В 2016 году оказывалась адресная помощь жителям поселения: </w:t>
      </w:r>
      <w:r>
        <w:rPr>
          <w:sz w:val="28"/>
          <w:szCs w:val="28"/>
          <w:shd w:val="clear" w:color="auto" w:fill="FFFFFF"/>
        </w:rPr>
        <w:t>14</w:t>
      </w:r>
      <w:r>
        <w:rPr>
          <w:color w:val="FF00FF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семьям, находящимся в трудной жизненной ситуации, были предоставлены дрова для отопления жилья. </w:t>
      </w:r>
    </w:p>
    <w:p w:rsidR="008433CF" w:rsidRDefault="008433CF" w:rsidP="008433CF">
      <w:pPr>
        <w:shd w:val="clear" w:color="auto" w:fill="FFFFFF"/>
        <w:tabs>
          <w:tab w:val="left" w:pos="375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8433CF" w:rsidRPr="00895A57" w:rsidRDefault="008433CF" w:rsidP="008433CF">
      <w:pPr>
        <w:shd w:val="clear" w:color="auto" w:fill="FFFFFF"/>
        <w:ind w:firstLine="851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95A57">
        <w:rPr>
          <w:b/>
          <w:color w:val="000000"/>
          <w:sz w:val="28"/>
          <w:szCs w:val="28"/>
          <w:shd w:val="clear" w:color="auto" w:fill="FFFFFF"/>
        </w:rPr>
        <w:t>Приоритетными направлениями для развития поселения остаются:</w:t>
      </w:r>
    </w:p>
    <w:p w:rsidR="008433CF" w:rsidRDefault="008433CF" w:rsidP="008433CF">
      <w:pPr>
        <w:pStyle w:val="a9"/>
        <w:numPr>
          <w:ilvl w:val="0"/>
          <w:numId w:val="1"/>
        </w:numPr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выполнение программы социально-экономического развития поселения;</w:t>
      </w:r>
    </w:p>
    <w:p w:rsidR="008433CF" w:rsidRPr="0027361E" w:rsidRDefault="008433CF" w:rsidP="008433CF">
      <w:pPr>
        <w:pStyle w:val="a9"/>
        <w:numPr>
          <w:ilvl w:val="0"/>
          <w:numId w:val="1"/>
        </w:numPr>
        <w:shd w:val="clear" w:color="auto" w:fill="FFFFFF"/>
        <w:ind w:firstLine="851"/>
        <w:rPr>
          <w:color w:val="000000"/>
          <w:sz w:val="28"/>
          <w:szCs w:val="28"/>
          <w:shd w:val="clear" w:color="auto" w:fill="FFFFFF"/>
        </w:rPr>
      </w:pPr>
      <w:r w:rsidRPr="00895A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реализация принятых и утверждение новых долгосрочных муниципальных программ;</w:t>
      </w:r>
    </w:p>
    <w:p w:rsidR="008433CF" w:rsidRPr="00895A57" w:rsidRDefault="008433CF" w:rsidP="008433CF">
      <w:pPr>
        <w:pStyle w:val="a9"/>
        <w:shd w:val="clear" w:color="auto" w:fill="FFFFFF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Рациональное расходование средств бюджета поселения, участие в различных программах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софинансирования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получение дополнительных финансовых средств от предоставления платных услуг – позволяет успешно развиваться поселению и исполнять свои полномочия.</w:t>
      </w:r>
    </w:p>
    <w:p w:rsidR="008433CF" w:rsidRDefault="008433CF" w:rsidP="008433CF">
      <w:pPr>
        <w:ind w:firstLine="708"/>
        <w:jc w:val="both"/>
        <w:rPr>
          <w:sz w:val="28"/>
          <w:szCs w:val="28"/>
          <w:shd w:val="clear" w:color="auto" w:fill="FFFFFF"/>
        </w:rPr>
      </w:pPr>
      <w:r w:rsidRPr="00895A57">
        <w:rPr>
          <w:color w:val="303030"/>
          <w:sz w:val="28"/>
          <w:szCs w:val="28"/>
          <w:shd w:val="clear" w:color="auto" w:fill="FFFFFF"/>
        </w:rPr>
        <w:lastRenderedPageBreak/>
        <w:t>Развитие малого бизнеса способно ускорить восстановле</w:t>
      </w:r>
      <w:r>
        <w:rPr>
          <w:color w:val="303030"/>
          <w:sz w:val="28"/>
          <w:szCs w:val="28"/>
          <w:shd w:val="clear" w:color="auto" w:fill="FFFFFF"/>
        </w:rPr>
        <w:t>ние экономики поселения</w:t>
      </w:r>
      <w:r w:rsidRPr="00895A57">
        <w:rPr>
          <w:color w:val="303030"/>
          <w:sz w:val="28"/>
          <w:szCs w:val="28"/>
          <w:shd w:val="clear" w:color="auto" w:fill="FFFFFF"/>
        </w:rPr>
        <w:t>, при условии дальнейшей поддержки со стороны государства</w:t>
      </w:r>
      <w:r>
        <w:rPr>
          <w:color w:val="303030"/>
          <w:sz w:val="28"/>
          <w:szCs w:val="28"/>
          <w:shd w:val="clear" w:color="auto" w:fill="FFFFFF"/>
        </w:rPr>
        <w:t xml:space="preserve"> и муниципалитетов</w:t>
      </w:r>
      <w:r w:rsidRPr="00895A57">
        <w:rPr>
          <w:color w:val="303030"/>
          <w:sz w:val="28"/>
          <w:szCs w:val="28"/>
          <w:shd w:val="clear" w:color="auto" w:fill="FFFFFF"/>
        </w:rPr>
        <w:t>. Кроме того, с помощью предпринимателей удастся создать новые рабочие места, что существенно улучшит ситуацию на рынке труда.</w:t>
      </w:r>
      <w:r w:rsidRPr="00094F91">
        <w:rPr>
          <w:sz w:val="28"/>
          <w:szCs w:val="28"/>
          <w:shd w:val="clear" w:color="auto" w:fill="FFFFFF"/>
        </w:rPr>
        <w:t xml:space="preserve"> </w:t>
      </w:r>
    </w:p>
    <w:p w:rsidR="008433CF" w:rsidRPr="00895A57" w:rsidRDefault="008433CF" w:rsidP="008433CF">
      <w:pPr>
        <w:rPr>
          <w:b/>
          <w:sz w:val="28"/>
          <w:szCs w:val="28"/>
          <w:shd w:val="clear" w:color="auto" w:fill="FFFFFF"/>
        </w:rPr>
      </w:pPr>
      <w:r w:rsidRPr="00895A57">
        <w:rPr>
          <w:sz w:val="28"/>
          <w:szCs w:val="28"/>
          <w:shd w:val="clear" w:color="auto" w:fill="FFFFFF"/>
        </w:rPr>
        <w:tab/>
      </w:r>
    </w:p>
    <w:p w:rsidR="008433CF" w:rsidRDefault="008433CF" w:rsidP="008433CF">
      <w:pPr>
        <w:pStyle w:val="a9"/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95A5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ab/>
        <w:t>Уважаемые депутаты, уважаемые присутствующие!</w:t>
      </w:r>
    </w:p>
    <w:p w:rsidR="008433CF" w:rsidRDefault="008433CF" w:rsidP="008433CF">
      <w:pPr>
        <w:pStyle w:val="a9"/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433CF" w:rsidRDefault="008433CF" w:rsidP="008433CF">
      <w:pPr>
        <w:pStyle w:val="a9"/>
        <w:shd w:val="clear" w:color="auto" w:fill="FFFFFF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Завершая свой доклад, я выражаю благодарность депутатскому корпусу и администрации поселения, руководителям предприятий и органам ТОС, жителям поселения за слаженную работу на благо нашего поселения.</w:t>
      </w:r>
    </w:p>
    <w:p w:rsidR="008433CF" w:rsidRDefault="008433CF" w:rsidP="008433CF">
      <w:pPr>
        <w:pStyle w:val="a9"/>
        <w:shd w:val="clear" w:color="auto" w:fill="FFFFFF"/>
        <w:ind w:firstLine="851"/>
        <w:jc w:val="both"/>
        <w:rPr>
          <w:rFonts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Все, что сделано на территории поселения – это итог наших совместных усилий.</w:t>
      </w:r>
    </w:p>
    <w:p w:rsidR="008433CF" w:rsidRDefault="008433CF" w:rsidP="008433CF">
      <w:pPr>
        <w:shd w:val="clear" w:color="auto" w:fill="FFFFFF"/>
        <w:ind w:firstLine="851"/>
        <w:jc w:val="both"/>
        <w:rPr>
          <w:rFonts w:cs="Times New Roman CYR"/>
          <w:color w:val="000000"/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sz w:val="28"/>
          <w:szCs w:val="28"/>
          <w:shd w:val="clear" w:color="auto" w:fill="FFFFFF"/>
        </w:rPr>
        <w:t xml:space="preserve">Много проблемных вопросов решалось совместно с депутатами Законодательного Собрания Краснодарского края, Советом депутатов МО </w:t>
      </w:r>
      <w:proofErr w:type="spellStart"/>
      <w:r>
        <w:rPr>
          <w:rFonts w:cs="Times New Roman CYR"/>
          <w:color w:val="000000"/>
          <w:sz w:val="28"/>
          <w:szCs w:val="28"/>
          <w:shd w:val="clear" w:color="auto" w:fill="FFFFFF"/>
        </w:rPr>
        <w:t>Гулькевичский</w:t>
      </w:r>
      <w:proofErr w:type="spellEnd"/>
      <w:r>
        <w:rPr>
          <w:rFonts w:cs="Times New Roman CYR"/>
          <w:color w:val="000000"/>
          <w:sz w:val="28"/>
          <w:szCs w:val="28"/>
          <w:shd w:val="clear" w:color="auto" w:fill="FFFFFF"/>
        </w:rPr>
        <w:t xml:space="preserve"> район, администрацией, и лично главой МО </w:t>
      </w:r>
      <w:proofErr w:type="spellStart"/>
      <w:r>
        <w:rPr>
          <w:rFonts w:cs="Times New Roman CYR"/>
          <w:color w:val="000000"/>
          <w:sz w:val="28"/>
          <w:szCs w:val="28"/>
          <w:shd w:val="clear" w:color="auto" w:fill="FFFFFF"/>
        </w:rPr>
        <w:t>Гулькевичский</w:t>
      </w:r>
      <w:proofErr w:type="spellEnd"/>
      <w:r>
        <w:rPr>
          <w:rFonts w:cs="Times New Roman CYR"/>
          <w:color w:val="000000"/>
          <w:sz w:val="28"/>
          <w:szCs w:val="28"/>
          <w:shd w:val="clear" w:color="auto" w:fill="FFFFFF"/>
        </w:rPr>
        <w:t xml:space="preserve"> район Виктором Игоревичем </w:t>
      </w:r>
      <w:proofErr w:type="spellStart"/>
      <w:r>
        <w:rPr>
          <w:rFonts w:cs="Times New Roman CYR"/>
          <w:color w:val="000000"/>
          <w:sz w:val="28"/>
          <w:szCs w:val="28"/>
          <w:shd w:val="clear" w:color="auto" w:fill="FFFFFF"/>
        </w:rPr>
        <w:t>Кадькало</w:t>
      </w:r>
      <w:proofErr w:type="spellEnd"/>
      <w:r>
        <w:rPr>
          <w:rFonts w:cs="Times New Roman CYR"/>
          <w:color w:val="000000"/>
          <w:sz w:val="28"/>
          <w:szCs w:val="28"/>
          <w:shd w:val="clear" w:color="auto" w:fill="FFFFFF"/>
        </w:rPr>
        <w:t xml:space="preserve">. </w:t>
      </w:r>
    </w:p>
    <w:p w:rsidR="008433CF" w:rsidRDefault="008433CF" w:rsidP="008433CF">
      <w:pPr>
        <w:widowControl w:val="0"/>
        <w:shd w:val="clear" w:color="auto" w:fill="FFFFFF"/>
        <w:autoSpaceDE w:val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cs="Times New Roman CYR"/>
          <w:color w:val="000000"/>
          <w:sz w:val="28"/>
          <w:szCs w:val="28"/>
          <w:shd w:val="clear" w:color="auto" w:fill="FFFFFF"/>
        </w:rPr>
        <w:t>Желаю всем здоровья, благополучия и успехов в решении стоящих перед нами задач.</w:t>
      </w:r>
    </w:p>
    <w:p w:rsidR="00AB7E99" w:rsidRDefault="00AB7E99"/>
    <w:sectPr w:rsidR="00AB7E99" w:rsidSect="00F847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0B7A" w:rsidRDefault="00270B7A" w:rsidP="00E13C55">
      <w:r>
        <w:separator/>
      </w:r>
    </w:p>
  </w:endnote>
  <w:endnote w:type="continuationSeparator" w:id="0">
    <w:p w:rsidR="00270B7A" w:rsidRDefault="00270B7A" w:rsidP="00E13C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E13C55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8.8pt;margin-top:.05pt;width:1.1pt;height:11.9pt;z-index:251660288;mso-wrap-distance-left:0;mso-wrap-distance-right:0;mso-position-horizontal-relative:page" stroked="f">
          <v:fill color2="black"/>
          <v:textbox style="mso-next-textbox:#_x0000_s1025" inset="0,0,0,0">
            <w:txbxContent>
              <w:p w:rsidR="00F252D9" w:rsidRDefault="00270B7A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E13C55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58.8pt;margin-top:.05pt;width:1.1pt;height:11.9pt;z-index:251661312;mso-wrap-distance-left:0;mso-wrap-distance-right:0;mso-position-horizontal-relative:page" stroked="f">
          <v:fill color2="black"/>
          <v:textbox style="mso-next-textbox:#_x0000_s1026" inset="0,0,0,0">
            <w:txbxContent>
              <w:p w:rsidR="00F252D9" w:rsidRDefault="00270B7A">
                <w:pPr>
                  <w:pStyle w:val="a5"/>
                </w:pPr>
              </w:p>
            </w:txbxContent>
          </v:textbox>
          <w10:wrap type="square" side="largest"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270B7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0B7A" w:rsidRDefault="00270B7A" w:rsidP="00E13C55">
      <w:r>
        <w:separator/>
      </w:r>
    </w:p>
  </w:footnote>
  <w:footnote w:type="continuationSeparator" w:id="0">
    <w:p w:rsidR="00270B7A" w:rsidRDefault="00270B7A" w:rsidP="00E13C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270B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270B7A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2D9" w:rsidRDefault="00270B7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*"/>
      <w:lvlJc w:val="left"/>
      <w:pPr>
        <w:tabs>
          <w:tab w:val="num" w:pos="708"/>
        </w:tabs>
        <w:ind w:left="0" w:firstLine="0"/>
      </w:pPr>
      <w:rPr>
        <w:rFonts w:ascii="OpenSymbol" w:hAnsi="OpenSymbol" w:cs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433CF"/>
    <w:rsid w:val="000001BA"/>
    <w:rsid w:val="0000023C"/>
    <w:rsid w:val="000008B6"/>
    <w:rsid w:val="000009E4"/>
    <w:rsid w:val="00000AC1"/>
    <w:rsid w:val="00000B55"/>
    <w:rsid w:val="00000B6B"/>
    <w:rsid w:val="00000B9D"/>
    <w:rsid w:val="00000CF2"/>
    <w:rsid w:val="0000144C"/>
    <w:rsid w:val="00001BEA"/>
    <w:rsid w:val="00001E73"/>
    <w:rsid w:val="00001E96"/>
    <w:rsid w:val="000020DF"/>
    <w:rsid w:val="00002426"/>
    <w:rsid w:val="000024D4"/>
    <w:rsid w:val="000024ED"/>
    <w:rsid w:val="000028CF"/>
    <w:rsid w:val="00002C44"/>
    <w:rsid w:val="00002E5D"/>
    <w:rsid w:val="000030B9"/>
    <w:rsid w:val="00003125"/>
    <w:rsid w:val="0000348B"/>
    <w:rsid w:val="000034AD"/>
    <w:rsid w:val="0000382A"/>
    <w:rsid w:val="00003B94"/>
    <w:rsid w:val="00003D4A"/>
    <w:rsid w:val="00004080"/>
    <w:rsid w:val="00004191"/>
    <w:rsid w:val="000043F5"/>
    <w:rsid w:val="00004776"/>
    <w:rsid w:val="00004891"/>
    <w:rsid w:val="00004AF6"/>
    <w:rsid w:val="00004C60"/>
    <w:rsid w:val="00004EDD"/>
    <w:rsid w:val="000050FF"/>
    <w:rsid w:val="00005219"/>
    <w:rsid w:val="00005448"/>
    <w:rsid w:val="0000550D"/>
    <w:rsid w:val="000059BD"/>
    <w:rsid w:val="00005AB4"/>
    <w:rsid w:val="00005D14"/>
    <w:rsid w:val="0000607B"/>
    <w:rsid w:val="00006427"/>
    <w:rsid w:val="0000674A"/>
    <w:rsid w:val="00007032"/>
    <w:rsid w:val="0000767B"/>
    <w:rsid w:val="0000777D"/>
    <w:rsid w:val="00007B36"/>
    <w:rsid w:val="00007EB7"/>
    <w:rsid w:val="00010790"/>
    <w:rsid w:val="00010808"/>
    <w:rsid w:val="00010EB7"/>
    <w:rsid w:val="000110E4"/>
    <w:rsid w:val="000112AD"/>
    <w:rsid w:val="00011B49"/>
    <w:rsid w:val="000123C4"/>
    <w:rsid w:val="000123EB"/>
    <w:rsid w:val="000129A5"/>
    <w:rsid w:val="00012E1B"/>
    <w:rsid w:val="00012E3F"/>
    <w:rsid w:val="00013365"/>
    <w:rsid w:val="00013756"/>
    <w:rsid w:val="000137DB"/>
    <w:rsid w:val="00013DDD"/>
    <w:rsid w:val="0001438D"/>
    <w:rsid w:val="000146CC"/>
    <w:rsid w:val="00014C85"/>
    <w:rsid w:val="00014CAF"/>
    <w:rsid w:val="0001598B"/>
    <w:rsid w:val="00015A21"/>
    <w:rsid w:val="00015B67"/>
    <w:rsid w:val="00015D77"/>
    <w:rsid w:val="00015EC5"/>
    <w:rsid w:val="00015F17"/>
    <w:rsid w:val="00016592"/>
    <w:rsid w:val="00016A2C"/>
    <w:rsid w:val="00016AE4"/>
    <w:rsid w:val="00016D9C"/>
    <w:rsid w:val="00016F11"/>
    <w:rsid w:val="0001709F"/>
    <w:rsid w:val="00017536"/>
    <w:rsid w:val="000175AF"/>
    <w:rsid w:val="000175B5"/>
    <w:rsid w:val="000179D9"/>
    <w:rsid w:val="00017C6A"/>
    <w:rsid w:val="00017CCB"/>
    <w:rsid w:val="000201DA"/>
    <w:rsid w:val="000201F1"/>
    <w:rsid w:val="00020947"/>
    <w:rsid w:val="00020FC2"/>
    <w:rsid w:val="0002110A"/>
    <w:rsid w:val="0002127F"/>
    <w:rsid w:val="00021AF0"/>
    <w:rsid w:val="00021ED2"/>
    <w:rsid w:val="000220C5"/>
    <w:rsid w:val="0002212A"/>
    <w:rsid w:val="00022212"/>
    <w:rsid w:val="000223C9"/>
    <w:rsid w:val="00022484"/>
    <w:rsid w:val="000225B8"/>
    <w:rsid w:val="00022978"/>
    <w:rsid w:val="00022D14"/>
    <w:rsid w:val="0002354D"/>
    <w:rsid w:val="00023776"/>
    <w:rsid w:val="00023A65"/>
    <w:rsid w:val="000243E4"/>
    <w:rsid w:val="000243F8"/>
    <w:rsid w:val="000246C9"/>
    <w:rsid w:val="0002487D"/>
    <w:rsid w:val="00024E25"/>
    <w:rsid w:val="000250A4"/>
    <w:rsid w:val="0002565B"/>
    <w:rsid w:val="0002605F"/>
    <w:rsid w:val="0002633A"/>
    <w:rsid w:val="00026447"/>
    <w:rsid w:val="00027151"/>
    <w:rsid w:val="000271D9"/>
    <w:rsid w:val="000272AA"/>
    <w:rsid w:val="00027589"/>
    <w:rsid w:val="000277BA"/>
    <w:rsid w:val="00027A57"/>
    <w:rsid w:val="00030B6C"/>
    <w:rsid w:val="00030B89"/>
    <w:rsid w:val="00030D26"/>
    <w:rsid w:val="00030EB2"/>
    <w:rsid w:val="00031024"/>
    <w:rsid w:val="000313E1"/>
    <w:rsid w:val="000316C0"/>
    <w:rsid w:val="00031763"/>
    <w:rsid w:val="000318F9"/>
    <w:rsid w:val="000319E6"/>
    <w:rsid w:val="00031E5C"/>
    <w:rsid w:val="000321E5"/>
    <w:rsid w:val="00032721"/>
    <w:rsid w:val="000327CF"/>
    <w:rsid w:val="000328F8"/>
    <w:rsid w:val="00032DF7"/>
    <w:rsid w:val="00033C2B"/>
    <w:rsid w:val="00033C4B"/>
    <w:rsid w:val="00033CDB"/>
    <w:rsid w:val="00034830"/>
    <w:rsid w:val="0003483D"/>
    <w:rsid w:val="00034A58"/>
    <w:rsid w:val="00034DF8"/>
    <w:rsid w:val="00034FC5"/>
    <w:rsid w:val="00035879"/>
    <w:rsid w:val="00035DFF"/>
    <w:rsid w:val="00035E0A"/>
    <w:rsid w:val="00035FC3"/>
    <w:rsid w:val="00036370"/>
    <w:rsid w:val="00036B6D"/>
    <w:rsid w:val="000377EE"/>
    <w:rsid w:val="00037913"/>
    <w:rsid w:val="00037A88"/>
    <w:rsid w:val="00037A89"/>
    <w:rsid w:val="00037DED"/>
    <w:rsid w:val="00037F29"/>
    <w:rsid w:val="00037FF2"/>
    <w:rsid w:val="00040D56"/>
    <w:rsid w:val="00041032"/>
    <w:rsid w:val="00041064"/>
    <w:rsid w:val="0004112E"/>
    <w:rsid w:val="0004124C"/>
    <w:rsid w:val="0004145C"/>
    <w:rsid w:val="0004168E"/>
    <w:rsid w:val="000417F5"/>
    <w:rsid w:val="00041CF3"/>
    <w:rsid w:val="00041D46"/>
    <w:rsid w:val="00042664"/>
    <w:rsid w:val="000426E3"/>
    <w:rsid w:val="000427E6"/>
    <w:rsid w:val="00042D2E"/>
    <w:rsid w:val="00042F91"/>
    <w:rsid w:val="000432D8"/>
    <w:rsid w:val="000433E3"/>
    <w:rsid w:val="00043846"/>
    <w:rsid w:val="0004391B"/>
    <w:rsid w:val="000439F7"/>
    <w:rsid w:val="00043DE3"/>
    <w:rsid w:val="00043E97"/>
    <w:rsid w:val="00043F6F"/>
    <w:rsid w:val="00044491"/>
    <w:rsid w:val="0004472F"/>
    <w:rsid w:val="000448F9"/>
    <w:rsid w:val="0004491F"/>
    <w:rsid w:val="00044E41"/>
    <w:rsid w:val="00045180"/>
    <w:rsid w:val="00045397"/>
    <w:rsid w:val="00045C12"/>
    <w:rsid w:val="00045CB5"/>
    <w:rsid w:val="000465C7"/>
    <w:rsid w:val="00046EF3"/>
    <w:rsid w:val="00047219"/>
    <w:rsid w:val="0004780A"/>
    <w:rsid w:val="000478C0"/>
    <w:rsid w:val="00047A1F"/>
    <w:rsid w:val="00047A5B"/>
    <w:rsid w:val="00047B4E"/>
    <w:rsid w:val="00047C27"/>
    <w:rsid w:val="00047CDD"/>
    <w:rsid w:val="00047E60"/>
    <w:rsid w:val="00050740"/>
    <w:rsid w:val="000507E7"/>
    <w:rsid w:val="0005101C"/>
    <w:rsid w:val="0005106A"/>
    <w:rsid w:val="00051092"/>
    <w:rsid w:val="000511EE"/>
    <w:rsid w:val="000513E1"/>
    <w:rsid w:val="00051C9B"/>
    <w:rsid w:val="00051E82"/>
    <w:rsid w:val="000521F5"/>
    <w:rsid w:val="0005244E"/>
    <w:rsid w:val="00053AA8"/>
    <w:rsid w:val="00053B4B"/>
    <w:rsid w:val="00053B98"/>
    <w:rsid w:val="00053C40"/>
    <w:rsid w:val="00053C5A"/>
    <w:rsid w:val="00054291"/>
    <w:rsid w:val="00054321"/>
    <w:rsid w:val="00054E34"/>
    <w:rsid w:val="00054F3B"/>
    <w:rsid w:val="00055296"/>
    <w:rsid w:val="00055458"/>
    <w:rsid w:val="00055700"/>
    <w:rsid w:val="00055754"/>
    <w:rsid w:val="00055C2B"/>
    <w:rsid w:val="00055C3E"/>
    <w:rsid w:val="000562A3"/>
    <w:rsid w:val="0005646B"/>
    <w:rsid w:val="00056805"/>
    <w:rsid w:val="000568FF"/>
    <w:rsid w:val="00056D26"/>
    <w:rsid w:val="00056EBE"/>
    <w:rsid w:val="0005708C"/>
    <w:rsid w:val="00057283"/>
    <w:rsid w:val="000575BB"/>
    <w:rsid w:val="00057630"/>
    <w:rsid w:val="000577B2"/>
    <w:rsid w:val="00057806"/>
    <w:rsid w:val="00057912"/>
    <w:rsid w:val="00057F2A"/>
    <w:rsid w:val="0006013B"/>
    <w:rsid w:val="000601B8"/>
    <w:rsid w:val="000602B3"/>
    <w:rsid w:val="00060301"/>
    <w:rsid w:val="000604B8"/>
    <w:rsid w:val="00060588"/>
    <w:rsid w:val="000606E6"/>
    <w:rsid w:val="000606ED"/>
    <w:rsid w:val="00060BA6"/>
    <w:rsid w:val="00060D7B"/>
    <w:rsid w:val="000613A9"/>
    <w:rsid w:val="000613F9"/>
    <w:rsid w:val="00061785"/>
    <w:rsid w:val="00062BB6"/>
    <w:rsid w:val="00062C58"/>
    <w:rsid w:val="00062C9B"/>
    <w:rsid w:val="00062DC6"/>
    <w:rsid w:val="00063228"/>
    <w:rsid w:val="000637F1"/>
    <w:rsid w:val="00063A9A"/>
    <w:rsid w:val="00063F8A"/>
    <w:rsid w:val="00064130"/>
    <w:rsid w:val="0006425B"/>
    <w:rsid w:val="00064310"/>
    <w:rsid w:val="00064502"/>
    <w:rsid w:val="000648A3"/>
    <w:rsid w:val="00064A1B"/>
    <w:rsid w:val="00064F09"/>
    <w:rsid w:val="0006539F"/>
    <w:rsid w:val="00065C60"/>
    <w:rsid w:val="00065DE5"/>
    <w:rsid w:val="00065EA8"/>
    <w:rsid w:val="00065F2B"/>
    <w:rsid w:val="00065F6D"/>
    <w:rsid w:val="0006601D"/>
    <w:rsid w:val="000661AF"/>
    <w:rsid w:val="000667A7"/>
    <w:rsid w:val="0006718F"/>
    <w:rsid w:val="000677B8"/>
    <w:rsid w:val="00067AED"/>
    <w:rsid w:val="00067B92"/>
    <w:rsid w:val="00067C9A"/>
    <w:rsid w:val="00067D46"/>
    <w:rsid w:val="0007008A"/>
    <w:rsid w:val="000705C4"/>
    <w:rsid w:val="000709AC"/>
    <w:rsid w:val="00070CCC"/>
    <w:rsid w:val="00070E4C"/>
    <w:rsid w:val="00070FFD"/>
    <w:rsid w:val="000710D1"/>
    <w:rsid w:val="000712E2"/>
    <w:rsid w:val="00071843"/>
    <w:rsid w:val="0007191A"/>
    <w:rsid w:val="00071B0B"/>
    <w:rsid w:val="00071DF6"/>
    <w:rsid w:val="000722B6"/>
    <w:rsid w:val="00072768"/>
    <w:rsid w:val="000728B6"/>
    <w:rsid w:val="00072A90"/>
    <w:rsid w:val="00072AC6"/>
    <w:rsid w:val="00072B65"/>
    <w:rsid w:val="00072DD4"/>
    <w:rsid w:val="000731F0"/>
    <w:rsid w:val="0007321E"/>
    <w:rsid w:val="000734C4"/>
    <w:rsid w:val="000735DF"/>
    <w:rsid w:val="000736E1"/>
    <w:rsid w:val="00073E17"/>
    <w:rsid w:val="00074071"/>
    <w:rsid w:val="0007410C"/>
    <w:rsid w:val="00074234"/>
    <w:rsid w:val="000743D3"/>
    <w:rsid w:val="00074A70"/>
    <w:rsid w:val="00075289"/>
    <w:rsid w:val="00075666"/>
    <w:rsid w:val="00075B2A"/>
    <w:rsid w:val="00075BC5"/>
    <w:rsid w:val="00075C8C"/>
    <w:rsid w:val="00076002"/>
    <w:rsid w:val="000766C9"/>
    <w:rsid w:val="00076A1B"/>
    <w:rsid w:val="00076BF4"/>
    <w:rsid w:val="00076E9F"/>
    <w:rsid w:val="00076F8A"/>
    <w:rsid w:val="00076FD0"/>
    <w:rsid w:val="0007779C"/>
    <w:rsid w:val="000779C7"/>
    <w:rsid w:val="00077BDE"/>
    <w:rsid w:val="00077DAE"/>
    <w:rsid w:val="00077EC4"/>
    <w:rsid w:val="0008015A"/>
    <w:rsid w:val="000807F6"/>
    <w:rsid w:val="00080F17"/>
    <w:rsid w:val="00080FE8"/>
    <w:rsid w:val="000811AC"/>
    <w:rsid w:val="00081415"/>
    <w:rsid w:val="0008234C"/>
    <w:rsid w:val="0008268A"/>
    <w:rsid w:val="00082A9F"/>
    <w:rsid w:val="00083084"/>
    <w:rsid w:val="000833AC"/>
    <w:rsid w:val="000835A0"/>
    <w:rsid w:val="00083606"/>
    <w:rsid w:val="000836FF"/>
    <w:rsid w:val="000837DF"/>
    <w:rsid w:val="0008420D"/>
    <w:rsid w:val="00084295"/>
    <w:rsid w:val="000843B6"/>
    <w:rsid w:val="0008452A"/>
    <w:rsid w:val="0008455F"/>
    <w:rsid w:val="00084E50"/>
    <w:rsid w:val="0008504C"/>
    <w:rsid w:val="00085E72"/>
    <w:rsid w:val="00086152"/>
    <w:rsid w:val="000861A8"/>
    <w:rsid w:val="0008644F"/>
    <w:rsid w:val="0008653E"/>
    <w:rsid w:val="0008663A"/>
    <w:rsid w:val="000869D3"/>
    <w:rsid w:val="00086B42"/>
    <w:rsid w:val="00086B7F"/>
    <w:rsid w:val="00086E1B"/>
    <w:rsid w:val="00086F28"/>
    <w:rsid w:val="00086FE6"/>
    <w:rsid w:val="00087424"/>
    <w:rsid w:val="000875B9"/>
    <w:rsid w:val="000877B1"/>
    <w:rsid w:val="000879F0"/>
    <w:rsid w:val="00087CDF"/>
    <w:rsid w:val="000901B0"/>
    <w:rsid w:val="00090493"/>
    <w:rsid w:val="00090753"/>
    <w:rsid w:val="00090795"/>
    <w:rsid w:val="00090872"/>
    <w:rsid w:val="000909E2"/>
    <w:rsid w:val="00090A69"/>
    <w:rsid w:val="00090B7F"/>
    <w:rsid w:val="00090C0A"/>
    <w:rsid w:val="00090CE3"/>
    <w:rsid w:val="00090F54"/>
    <w:rsid w:val="000911C4"/>
    <w:rsid w:val="00091298"/>
    <w:rsid w:val="0009139D"/>
    <w:rsid w:val="000913BE"/>
    <w:rsid w:val="0009173B"/>
    <w:rsid w:val="00091777"/>
    <w:rsid w:val="00091892"/>
    <w:rsid w:val="00092798"/>
    <w:rsid w:val="00093254"/>
    <w:rsid w:val="0009390C"/>
    <w:rsid w:val="00093BF5"/>
    <w:rsid w:val="00093FB9"/>
    <w:rsid w:val="0009443C"/>
    <w:rsid w:val="000945C7"/>
    <w:rsid w:val="00094706"/>
    <w:rsid w:val="0009477D"/>
    <w:rsid w:val="000948EE"/>
    <w:rsid w:val="00094A82"/>
    <w:rsid w:val="00094D70"/>
    <w:rsid w:val="00094E31"/>
    <w:rsid w:val="00094EE3"/>
    <w:rsid w:val="00095088"/>
    <w:rsid w:val="000952FC"/>
    <w:rsid w:val="00095334"/>
    <w:rsid w:val="0009568A"/>
    <w:rsid w:val="0009581E"/>
    <w:rsid w:val="00095F8F"/>
    <w:rsid w:val="00096015"/>
    <w:rsid w:val="0009619B"/>
    <w:rsid w:val="00096721"/>
    <w:rsid w:val="000967EB"/>
    <w:rsid w:val="00096840"/>
    <w:rsid w:val="00096A0A"/>
    <w:rsid w:val="00096ACC"/>
    <w:rsid w:val="00096B10"/>
    <w:rsid w:val="00096DD6"/>
    <w:rsid w:val="00097199"/>
    <w:rsid w:val="0009746D"/>
    <w:rsid w:val="0009761A"/>
    <w:rsid w:val="000976B9"/>
    <w:rsid w:val="0009774D"/>
    <w:rsid w:val="0009789A"/>
    <w:rsid w:val="00097AC2"/>
    <w:rsid w:val="00097B11"/>
    <w:rsid w:val="00097D30"/>
    <w:rsid w:val="00097D66"/>
    <w:rsid w:val="00097E7F"/>
    <w:rsid w:val="000A01F1"/>
    <w:rsid w:val="000A02E5"/>
    <w:rsid w:val="000A034E"/>
    <w:rsid w:val="000A073D"/>
    <w:rsid w:val="000A07AD"/>
    <w:rsid w:val="000A081F"/>
    <w:rsid w:val="000A12B9"/>
    <w:rsid w:val="000A194A"/>
    <w:rsid w:val="000A1A3A"/>
    <w:rsid w:val="000A1ADB"/>
    <w:rsid w:val="000A1B5D"/>
    <w:rsid w:val="000A226C"/>
    <w:rsid w:val="000A2409"/>
    <w:rsid w:val="000A25EA"/>
    <w:rsid w:val="000A265D"/>
    <w:rsid w:val="000A2A3C"/>
    <w:rsid w:val="000A2B03"/>
    <w:rsid w:val="000A2E27"/>
    <w:rsid w:val="000A2ED6"/>
    <w:rsid w:val="000A3000"/>
    <w:rsid w:val="000A330E"/>
    <w:rsid w:val="000A33A9"/>
    <w:rsid w:val="000A351C"/>
    <w:rsid w:val="000A352C"/>
    <w:rsid w:val="000A37C1"/>
    <w:rsid w:val="000A398F"/>
    <w:rsid w:val="000A3CCB"/>
    <w:rsid w:val="000A3CDB"/>
    <w:rsid w:val="000A3F89"/>
    <w:rsid w:val="000A44A1"/>
    <w:rsid w:val="000A487B"/>
    <w:rsid w:val="000A4BA9"/>
    <w:rsid w:val="000A4E59"/>
    <w:rsid w:val="000A537A"/>
    <w:rsid w:val="000A56F6"/>
    <w:rsid w:val="000A5819"/>
    <w:rsid w:val="000A588D"/>
    <w:rsid w:val="000A626B"/>
    <w:rsid w:val="000A62A7"/>
    <w:rsid w:val="000A673F"/>
    <w:rsid w:val="000A6E29"/>
    <w:rsid w:val="000A6F10"/>
    <w:rsid w:val="000A72FF"/>
    <w:rsid w:val="000A7665"/>
    <w:rsid w:val="000A76CC"/>
    <w:rsid w:val="000A7A68"/>
    <w:rsid w:val="000A7B85"/>
    <w:rsid w:val="000A7F89"/>
    <w:rsid w:val="000A7FD3"/>
    <w:rsid w:val="000B0443"/>
    <w:rsid w:val="000B07A5"/>
    <w:rsid w:val="000B0C7D"/>
    <w:rsid w:val="000B0E46"/>
    <w:rsid w:val="000B0F65"/>
    <w:rsid w:val="000B11F9"/>
    <w:rsid w:val="000B1266"/>
    <w:rsid w:val="000B12E7"/>
    <w:rsid w:val="000B145C"/>
    <w:rsid w:val="000B1CE2"/>
    <w:rsid w:val="000B1E63"/>
    <w:rsid w:val="000B1F8A"/>
    <w:rsid w:val="000B1FDD"/>
    <w:rsid w:val="000B213C"/>
    <w:rsid w:val="000B219B"/>
    <w:rsid w:val="000B238E"/>
    <w:rsid w:val="000B23E5"/>
    <w:rsid w:val="000B2753"/>
    <w:rsid w:val="000B2772"/>
    <w:rsid w:val="000B28A1"/>
    <w:rsid w:val="000B29DF"/>
    <w:rsid w:val="000B2ACB"/>
    <w:rsid w:val="000B2F91"/>
    <w:rsid w:val="000B322C"/>
    <w:rsid w:val="000B38B9"/>
    <w:rsid w:val="000B416C"/>
    <w:rsid w:val="000B41A3"/>
    <w:rsid w:val="000B4431"/>
    <w:rsid w:val="000B4A85"/>
    <w:rsid w:val="000B4BD2"/>
    <w:rsid w:val="000B4F25"/>
    <w:rsid w:val="000B55CA"/>
    <w:rsid w:val="000B5A79"/>
    <w:rsid w:val="000B5B3A"/>
    <w:rsid w:val="000B5D5C"/>
    <w:rsid w:val="000B6462"/>
    <w:rsid w:val="000B680B"/>
    <w:rsid w:val="000B6EF9"/>
    <w:rsid w:val="000B6FF0"/>
    <w:rsid w:val="000B70A4"/>
    <w:rsid w:val="000B723D"/>
    <w:rsid w:val="000B7678"/>
    <w:rsid w:val="000B798A"/>
    <w:rsid w:val="000B7ABC"/>
    <w:rsid w:val="000B7BD6"/>
    <w:rsid w:val="000B7E93"/>
    <w:rsid w:val="000C009E"/>
    <w:rsid w:val="000C00E7"/>
    <w:rsid w:val="000C0131"/>
    <w:rsid w:val="000C0674"/>
    <w:rsid w:val="000C0D81"/>
    <w:rsid w:val="000C0ED8"/>
    <w:rsid w:val="000C1026"/>
    <w:rsid w:val="000C1031"/>
    <w:rsid w:val="000C1125"/>
    <w:rsid w:val="000C133B"/>
    <w:rsid w:val="000C16A8"/>
    <w:rsid w:val="000C215C"/>
    <w:rsid w:val="000C2239"/>
    <w:rsid w:val="000C2A1C"/>
    <w:rsid w:val="000C2B0B"/>
    <w:rsid w:val="000C30C7"/>
    <w:rsid w:val="000C36B3"/>
    <w:rsid w:val="000C3825"/>
    <w:rsid w:val="000C3CDE"/>
    <w:rsid w:val="000C3F5E"/>
    <w:rsid w:val="000C4180"/>
    <w:rsid w:val="000C4298"/>
    <w:rsid w:val="000C452A"/>
    <w:rsid w:val="000C4937"/>
    <w:rsid w:val="000C5190"/>
    <w:rsid w:val="000C5388"/>
    <w:rsid w:val="000C55A4"/>
    <w:rsid w:val="000C5795"/>
    <w:rsid w:val="000C5811"/>
    <w:rsid w:val="000C59DC"/>
    <w:rsid w:val="000C5A7A"/>
    <w:rsid w:val="000C66FF"/>
    <w:rsid w:val="000C67BD"/>
    <w:rsid w:val="000C6D4D"/>
    <w:rsid w:val="000C6DAD"/>
    <w:rsid w:val="000C6FEC"/>
    <w:rsid w:val="000C72D1"/>
    <w:rsid w:val="000C74F7"/>
    <w:rsid w:val="000C7A61"/>
    <w:rsid w:val="000C7E9F"/>
    <w:rsid w:val="000C7FB6"/>
    <w:rsid w:val="000D023A"/>
    <w:rsid w:val="000D030F"/>
    <w:rsid w:val="000D0358"/>
    <w:rsid w:val="000D0531"/>
    <w:rsid w:val="000D06AD"/>
    <w:rsid w:val="000D06C2"/>
    <w:rsid w:val="000D09A4"/>
    <w:rsid w:val="000D09D5"/>
    <w:rsid w:val="000D0D7A"/>
    <w:rsid w:val="000D0EC2"/>
    <w:rsid w:val="000D0F5E"/>
    <w:rsid w:val="000D1027"/>
    <w:rsid w:val="000D1369"/>
    <w:rsid w:val="000D168E"/>
    <w:rsid w:val="000D18A3"/>
    <w:rsid w:val="000D18EA"/>
    <w:rsid w:val="000D1A75"/>
    <w:rsid w:val="000D1A86"/>
    <w:rsid w:val="000D1CFD"/>
    <w:rsid w:val="000D1DC7"/>
    <w:rsid w:val="000D1EF8"/>
    <w:rsid w:val="000D202E"/>
    <w:rsid w:val="000D20C8"/>
    <w:rsid w:val="000D21FC"/>
    <w:rsid w:val="000D233F"/>
    <w:rsid w:val="000D2652"/>
    <w:rsid w:val="000D2D01"/>
    <w:rsid w:val="000D2D65"/>
    <w:rsid w:val="000D31CC"/>
    <w:rsid w:val="000D32B5"/>
    <w:rsid w:val="000D34C9"/>
    <w:rsid w:val="000D37F8"/>
    <w:rsid w:val="000D381B"/>
    <w:rsid w:val="000D3AB1"/>
    <w:rsid w:val="000D3EE7"/>
    <w:rsid w:val="000D4007"/>
    <w:rsid w:val="000D437B"/>
    <w:rsid w:val="000D46D4"/>
    <w:rsid w:val="000D47BE"/>
    <w:rsid w:val="000D4BBD"/>
    <w:rsid w:val="000D5178"/>
    <w:rsid w:val="000D5263"/>
    <w:rsid w:val="000D5783"/>
    <w:rsid w:val="000D57C4"/>
    <w:rsid w:val="000D59ED"/>
    <w:rsid w:val="000D5A80"/>
    <w:rsid w:val="000D5AA0"/>
    <w:rsid w:val="000D5B74"/>
    <w:rsid w:val="000D61DD"/>
    <w:rsid w:val="000D626E"/>
    <w:rsid w:val="000D6753"/>
    <w:rsid w:val="000D7125"/>
    <w:rsid w:val="000D71CD"/>
    <w:rsid w:val="000E022F"/>
    <w:rsid w:val="000E034B"/>
    <w:rsid w:val="000E0554"/>
    <w:rsid w:val="000E0AD6"/>
    <w:rsid w:val="000E0F18"/>
    <w:rsid w:val="000E12D3"/>
    <w:rsid w:val="000E14BA"/>
    <w:rsid w:val="000E16D5"/>
    <w:rsid w:val="000E1DA9"/>
    <w:rsid w:val="000E1DBB"/>
    <w:rsid w:val="000E2965"/>
    <w:rsid w:val="000E2A3F"/>
    <w:rsid w:val="000E2B78"/>
    <w:rsid w:val="000E2D76"/>
    <w:rsid w:val="000E2EB0"/>
    <w:rsid w:val="000E2FE2"/>
    <w:rsid w:val="000E3100"/>
    <w:rsid w:val="000E342E"/>
    <w:rsid w:val="000E35BE"/>
    <w:rsid w:val="000E3810"/>
    <w:rsid w:val="000E38B2"/>
    <w:rsid w:val="000E38B9"/>
    <w:rsid w:val="000E4051"/>
    <w:rsid w:val="000E45B9"/>
    <w:rsid w:val="000E475C"/>
    <w:rsid w:val="000E51C2"/>
    <w:rsid w:val="000E580A"/>
    <w:rsid w:val="000E58FC"/>
    <w:rsid w:val="000E59FF"/>
    <w:rsid w:val="000E5BEE"/>
    <w:rsid w:val="000E5E44"/>
    <w:rsid w:val="000E5F25"/>
    <w:rsid w:val="000E6323"/>
    <w:rsid w:val="000E641B"/>
    <w:rsid w:val="000E65B8"/>
    <w:rsid w:val="000E66C3"/>
    <w:rsid w:val="000E684E"/>
    <w:rsid w:val="000E6D24"/>
    <w:rsid w:val="000E6D3C"/>
    <w:rsid w:val="000E71B8"/>
    <w:rsid w:val="000E725B"/>
    <w:rsid w:val="000E746D"/>
    <w:rsid w:val="000E75F6"/>
    <w:rsid w:val="000E76E1"/>
    <w:rsid w:val="000E77CB"/>
    <w:rsid w:val="000E77EB"/>
    <w:rsid w:val="000E7AF7"/>
    <w:rsid w:val="000E7B5B"/>
    <w:rsid w:val="000E7E80"/>
    <w:rsid w:val="000E7ED1"/>
    <w:rsid w:val="000F059A"/>
    <w:rsid w:val="000F08DC"/>
    <w:rsid w:val="000F0B7B"/>
    <w:rsid w:val="000F0D6A"/>
    <w:rsid w:val="000F0F8D"/>
    <w:rsid w:val="000F1209"/>
    <w:rsid w:val="000F1286"/>
    <w:rsid w:val="000F19D2"/>
    <w:rsid w:val="000F1AEB"/>
    <w:rsid w:val="000F1D7A"/>
    <w:rsid w:val="000F2398"/>
    <w:rsid w:val="000F29B0"/>
    <w:rsid w:val="000F29C7"/>
    <w:rsid w:val="000F3B6D"/>
    <w:rsid w:val="000F3DBF"/>
    <w:rsid w:val="000F3EE5"/>
    <w:rsid w:val="000F424D"/>
    <w:rsid w:val="000F4540"/>
    <w:rsid w:val="000F4AFA"/>
    <w:rsid w:val="000F4BA6"/>
    <w:rsid w:val="000F4E58"/>
    <w:rsid w:val="000F4FB2"/>
    <w:rsid w:val="000F52F8"/>
    <w:rsid w:val="000F54E0"/>
    <w:rsid w:val="000F584A"/>
    <w:rsid w:val="000F5EDA"/>
    <w:rsid w:val="000F6011"/>
    <w:rsid w:val="000F609E"/>
    <w:rsid w:val="000F643F"/>
    <w:rsid w:val="000F6E0D"/>
    <w:rsid w:val="000F6F6F"/>
    <w:rsid w:val="000F71E6"/>
    <w:rsid w:val="000F7402"/>
    <w:rsid w:val="000F74BD"/>
    <w:rsid w:val="000F7512"/>
    <w:rsid w:val="000F76E6"/>
    <w:rsid w:val="000F7BDF"/>
    <w:rsid w:val="000F7C8B"/>
    <w:rsid w:val="000F7E90"/>
    <w:rsid w:val="00100005"/>
    <w:rsid w:val="00100114"/>
    <w:rsid w:val="0010036F"/>
    <w:rsid w:val="001005D5"/>
    <w:rsid w:val="00100779"/>
    <w:rsid w:val="0010080A"/>
    <w:rsid w:val="00100C95"/>
    <w:rsid w:val="00100D81"/>
    <w:rsid w:val="00100F06"/>
    <w:rsid w:val="00100F89"/>
    <w:rsid w:val="00101006"/>
    <w:rsid w:val="001014BC"/>
    <w:rsid w:val="001018DB"/>
    <w:rsid w:val="00101C78"/>
    <w:rsid w:val="00101E41"/>
    <w:rsid w:val="0010209F"/>
    <w:rsid w:val="00102306"/>
    <w:rsid w:val="0010238B"/>
    <w:rsid w:val="0010259B"/>
    <w:rsid w:val="001026B1"/>
    <w:rsid w:val="001026EB"/>
    <w:rsid w:val="00102727"/>
    <w:rsid w:val="0010272D"/>
    <w:rsid w:val="00102931"/>
    <w:rsid w:val="0010308E"/>
    <w:rsid w:val="00103303"/>
    <w:rsid w:val="0010334D"/>
    <w:rsid w:val="00103353"/>
    <w:rsid w:val="00103407"/>
    <w:rsid w:val="0010350A"/>
    <w:rsid w:val="0010361F"/>
    <w:rsid w:val="001037B9"/>
    <w:rsid w:val="00103948"/>
    <w:rsid w:val="00103B69"/>
    <w:rsid w:val="0010417A"/>
    <w:rsid w:val="0010427C"/>
    <w:rsid w:val="001045C4"/>
    <w:rsid w:val="0010487C"/>
    <w:rsid w:val="001049C5"/>
    <w:rsid w:val="00104AC6"/>
    <w:rsid w:val="0010555B"/>
    <w:rsid w:val="001056B6"/>
    <w:rsid w:val="00105781"/>
    <w:rsid w:val="001059BF"/>
    <w:rsid w:val="00105E18"/>
    <w:rsid w:val="00105E56"/>
    <w:rsid w:val="001063F6"/>
    <w:rsid w:val="001065E9"/>
    <w:rsid w:val="0010662D"/>
    <w:rsid w:val="00106708"/>
    <w:rsid w:val="001069D9"/>
    <w:rsid w:val="00106BC0"/>
    <w:rsid w:val="00106E0A"/>
    <w:rsid w:val="00106FB8"/>
    <w:rsid w:val="001072C8"/>
    <w:rsid w:val="001074CB"/>
    <w:rsid w:val="00107A95"/>
    <w:rsid w:val="0011011F"/>
    <w:rsid w:val="0011020F"/>
    <w:rsid w:val="00110584"/>
    <w:rsid w:val="00110710"/>
    <w:rsid w:val="00110AAB"/>
    <w:rsid w:val="00110F28"/>
    <w:rsid w:val="00110FD0"/>
    <w:rsid w:val="001114E7"/>
    <w:rsid w:val="00111902"/>
    <w:rsid w:val="00111A3E"/>
    <w:rsid w:val="00111A8B"/>
    <w:rsid w:val="00111E60"/>
    <w:rsid w:val="00111FF2"/>
    <w:rsid w:val="001121D6"/>
    <w:rsid w:val="0011225E"/>
    <w:rsid w:val="001125F1"/>
    <w:rsid w:val="0011286D"/>
    <w:rsid w:val="0011296D"/>
    <w:rsid w:val="00112BD4"/>
    <w:rsid w:val="00112CE6"/>
    <w:rsid w:val="00112E96"/>
    <w:rsid w:val="00113331"/>
    <w:rsid w:val="00113B28"/>
    <w:rsid w:val="00113FD6"/>
    <w:rsid w:val="00114248"/>
    <w:rsid w:val="00114886"/>
    <w:rsid w:val="0011496E"/>
    <w:rsid w:val="00114E72"/>
    <w:rsid w:val="0011526B"/>
    <w:rsid w:val="0011548E"/>
    <w:rsid w:val="00115CB0"/>
    <w:rsid w:val="001165CF"/>
    <w:rsid w:val="00116B23"/>
    <w:rsid w:val="00116BED"/>
    <w:rsid w:val="00116FCC"/>
    <w:rsid w:val="001177FE"/>
    <w:rsid w:val="00117871"/>
    <w:rsid w:val="001178FC"/>
    <w:rsid w:val="00117970"/>
    <w:rsid w:val="0011799C"/>
    <w:rsid w:val="001179F5"/>
    <w:rsid w:val="00117A1E"/>
    <w:rsid w:val="00120112"/>
    <w:rsid w:val="00120181"/>
    <w:rsid w:val="0012022D"/>
    <w:rsid w:val="0012052D"/>
    <w:rsid w:val="001206F3"/>
    <w:rsid w:val="0012093C"/>
    <w:rsid w:val="00120B65"/>
    <w:rsid w:val="00120C7B"/>
    <w:rsid w:val="001210F1"/>
    <w:rsid w:val="00121253"/>
    <w:rsid w:val="00121B4A"/>
    <w:rsid w:val="00121B87"/>
    <w:rsid w:val="00121DE8"/>
    <w:rsid w:val="00121DFD"/>
    <w:rsid w:val="00122A35"/>
    <w:rsid w:val="00122A38"/>
    <w:rsid w:val="001230D0"/>
    <w:rsid w:val="00123366"/>
    <w:rsid w:val="00123CE8"/>
    <w:rsid w:val="00124065"/>
    <w:rsid w:val="00124119"/>
    <w:rsid w:val="00124A7A"/>
    <w:rsid w:val="0012510B"/>
    <w:rsid w:val="001254E6"/>
    <w:rsid w:val="00125784"/>
    <w:rsid w:val="0012589B"/>
    <w:rsid w:val="00125A38"/>
    <w:rsid w:val="00125A8D"/>
    <w:rsid w:val="00125AA3"/>
    <w:rsid w:val="00125CE5"/>
    <w:rsid w:val="001263F3"/>
    <w:rsid w:val="0012643C"/>
    <w:rsid w:val="00126517"/>
    <w:rsid w:val="00126B4F"/>
    <w:rsid w:val="00126EAB"/>
    <w:rsid w:val="00126F7C"/>
    <w:rsid w:val="00126F85"/>
    <w:rsid w:val="001272D4"/>
    <w:rsid w:val="00127458"/>
    <w:rsid w:val="001274F4"/>
    <w:rsid w:val="001277F3"/>
    <w:rsid w:val="00127851"/>
    <w:rsid w:val="00127F82"/>
    <w:rsid w:val="00130056"/>
    <w:rsid w:val="001305C4"/>
    <w:rsid w:val="001308A7"/>
    <w:rsid w:val="00130A56"/>
    <w:rsid w:val="00130F2D"/>
    <w:rsid w:val="001311CC"/>
    <w:rsid w:val="001313A6"/>
    <w:rsid w:val="00131577"/>
    <w:rsid w:val="001317B6"/>
    <w:rsid w:val="0013185A"/>
    <w:rsid w:val="00131DD0"/>
    <w:rsid w:val="00131E11"/>
    <w:rsid w:val="00132423"/>
    <w:rsid w:val="0013266D"/>
    <w:rsid w:val="00132757"/>
    <w:rsid w:val="00132BCC"/>
    <w:rsid w:val="00132DC6"/>
    <w:rsid w:val="00133093"/>
    <w:rsid w:val="001332C4"/>
    <w:rsid w:val="00133374"/>
    <w:rsid w:val="00133561"/>
    <w:rsid w:val="001338DF"/>
    <w:rsid w:val="001339BB"/>
    <w:rsid w:val="00133B50"/>
    <w:rsid w:val="0013423C"/>
    <w:rsid w:val="00134277"/>
    <w:rsid w:val="0013450B"/>
    <w:rsid w:val="001345C2"/>
    <w:rsid w:val="0013471D"/>
    <w:rsid w:val="001347FF"/>
    <w:rsid w:val="0013495A"/>
    <w:rsid w:val="00135054"/>
    <w:rsid w:val="001350E6"/>
    <w:rsid w:val="00135287"/>
    <w:rsid w:val="00135631"/>
    <w:rsid w:val="00135942"/>
    <w:rsid w:val="001360FE"/>
    <w:rsid w:val="00136AFF"/>
    <w:rsid w:val="00136B1C"/>
    <w:rsid w:val="0013703C"/>
    <w:rsid w:val="0013750E"/>
    <w:rsid w:val="0013754F"/>
    <w:rsid w:val="00137743"/>
    <w:rsid w:val="00137885"/>
    <w:rsid w:val="00137D79"/>
    <w:rsid w:val="001404BD"/>
    <w:rsid w:val="00140664"/>
    <w:rsid w:val="0014093F"/>
    <w:rsid w:val="00140AA6"/>
    <w:rsid w:val="00140B17"/>
    <w:rsid w:val="0014143C"/>
    <w:rsid w:val="00141541"/>
    <w:rsid w:val="00141647"/>
    <w:rsid w:val="001417B7"/>
    <w:rsid w:val="0014198C"/>
    <w:rsid w:val="00141B13"/>
    <w:rsid w:val="00141B86"/>
    <w:rsid w:val="00141FEB"/>
    <w:rsid w:val="00142024"/>
    <w:rsid w:val="00142625"/>
    <w:rsid w:val="00142735"/>
    <w:rsid w:val="0014305A"/>
    <w:rsid w:val="0014305D"/>
    <w:rsid w:val="00143704"/>
    <w:rsid w:val="00143A0D"/>
    <w:rsid w:val="0014444F"/>
    <w:rsid w:val="001447EF"/>
    <w:rsid w:val="00144840"/>
    <w:rsid w:val="00144C29"/>
    <w:rsid w:val="00145918"/>
    <w:rsid w:val="001459B8"/>
    <w:rsid w:val="00145A45"/>
    <w:rsid w:val="00145B3C"/>
    <w:rsid w:val="00145D9D"/>
    <w:rsid w:val="00146444"/>
    <w:rsid w:val="0014679D"/>
    <w:rsid w:val="001467B4"/>
    <w:rsid w:val="001468A3"/>
    <w:rsid w:val="001469A0"/>
    <w:rsid w:val="00146D05"/>
    <w:rsid w:val="00146D96"/>
    <w:rsid w:val="00147096"/>
    <w:rsid w:val="0014775F"/>
    <w:rsid w:val="0014783E"/>
    <w:rsid w:val="001479E5"/>
    <w:rsid w:val="00147B9F"/>
    <w:rsid w:val="00147C71"/>
    <w:rsid w:val="00147D25"/>
    <w:rsid w:val="001500F8"/>
    <w:rsid w:val="00150793"/>
    <w:rsid w:val="00150D23"/>
    <w:rsid w:val="00150D6D"/>
    <w:rsid w:val="00150FD3"/>
    <w:rsid w:val="001511C4"/>
    <w:rsid w:val="00151596"/>
    <w:rsid w:val="001518D1"/>
    <w:rsid w:val="00151AD8"/>
    <w:rsid w:val="00151B8F"/>
    <w:rsid w:val="00151CF1"/>
    <w:rsid w:val="00152473"/>
    <w:rsid w:val="0015249A"/>
    <w:rsid w:val="00152C09"/>
    <w:rsid w:val="00152CEF"/>
    <w:rsid w:val="00152DD7"/>
    <w:rsid w:val="00152E3E"/>
    <w:rsid w:val="001536B3"/>
    <w:rsid w:val="0015399F"/>
    <w:rsid w:val="00153ADF"/>
    <w:rsid w:val="00153C33"/>
    <w:rsid w:val="00153D82"/>
    <w:rsid w:val="00153DF6"/>
    <w:rsid w:val="001543D1"/>
    <w:rsid w:val="0015440D"/>
    <w:rsid w:val="0015463C"/>
    <w:rsid w:val="00154684"/>
    <w:rsid w:val="001546D4"/>
    <w:rsid w:val="00154AA9"/>
    <w:rsid w:val="00154BDC"/>
    <w:rsid w:val="00154C89"/>
    <w:rsid w:val="001558B9"/>
    <w:rsid w:val="001558F0"/>
    <w:rsid w:val="00155BBC"/>
    <w:rsid w:val="00155C77"/>
    <w:rsid w:val="00155FD7"/>
    <w:rsid w:val="0015752B"/>
    <w:rsid w:val="00157960"/>
    <w:rsid w:val="00157A21"/>
    <w:rsid w:val="00157A78"/>
    <w:rsid w:val="00157B7B"/>
    <w:rsid w:val="00160521"/>
    <w:rsid w:val="001606AC"/>
    <w:rsid w:val="00160872"/>
    <w:rsid w:val="0016088D"/>
    <w:rsid w:val="0016125F"/>
    <w:rsid w:val="001613E5"/>
    <w:rsid w:val="00161D2A"/>
    <w:rsid w:val="00161DD8"/>
    <w:rsid w:val="00161E6E"/>
    <w:rsid w:val="0016213F"/>
    <w:rsid w:val="001621E4"/>
    <w:rsid w:val="00162361"/>
    <w:rsid w:val="00162784"/>
    <w:rsid w:val="0016284F"/>
    <w:rsid w:val="00162AB7"/>
    <w:rsid w:val="00163155"/>
    <w:rsid w:val="00163276"/>
    <w:rsid w:val="00163ABA"/>
    <w:rsid w:val="00163BFD"/>
    <w:rsid w:val="00163D38"/>
    <w:rsid w:val="00163EAD"/>
    <w:rsid w:val="0016431E"/>
    <w:rsid w:val="00164916"/>
    <w:rsid w:val="001654B2"/>
    <w:rsid w:val="001655B9"/>
    <w:rsid w:val="00165A97"/>
    <w:rsid w:val="00165BB8"/>
    <w:rsid w:val="00165CE6"/>
    <w:rsid w:val="001668B7"/>
    <w:rsid w:val="00166B07"/>
    <w:rsid w:val="00166DA7"/>
    <w:rsid w:val="00166DFE"/>
    <w:rsid w:val="00166FAE"/>
    <w:rsid w:val="0016708A"/>
    <w:rsid w:val="001670EE"/>
    <w:rsid w:val="00167516"/>
    <w:rsid w:val="001675FC"/>
    <w:rsid w:val="00167780"/>
    <w:rsid w:val="00167903"/>
    <w:rsid w:val="00167B49"/>
    <w:rsid w:val="00167C4C"/>
    <w:rsid w:val="00170428"/>
    <w:rsid w:val="00170446"/>
    <w:rsid w:val="001706DF"/>
    <w:rsid w:val="001707F4"/>
    <w:rsid w:val="001708C2"/>
    <w:rsid w:val="00170AA0"/>
    <w:rsid w:val="00170F6F"/>
    <w:rsid w:val="00171035"/>
    <w:rsid w:val="0017103D"/>
    <w:rsid w:val="00171564"/>
    <w:rsid w:val="00171BFE"/>
    <w:rsid w:val="00171E86"/>
    <w:rsid w:val="00171FAB"/>
    <w:rsid w:val="001721B4"/>
    <w:rsid w:val="00172618"/>
    <w:rsid w:val="00172623"/>
    <w:rsid w:val="0017284B"/>
    <w:rsid w:val="00173305"/>
    <w:rsid w:val="00173350"/>
    <w:rsid w:val="00173405"/>
    <w:rsid w:val="001737CC"/>
    <w:rsid w:val="00173A5B"/>
    <w:rsid w:val="00173C42"/>
    <w:rsid w:val="00174218"/>
    <w:rsid w:val="001743CD"/>
    <w:rsid w:val="0017453A"/>
    <w:rsid w:val="0017522C"/>
    <w:rsid w:val="001757BE"/>
    <w:rsid w:val="001757E7"/>
    <w:rsid w:val="00175C88"/>
    <w:rsid w:val="00175F53"/>
    <w:rsid w:val="0017624C"/>
    <w:rsid w:val="001765C3"/>
    <w:rsid w:val="00176987"/>
    <w:rsid w:val="00176B5B"/>
    <w:rsid w:val="00176CB8"/>
    <w:rsid w:val="00176CFA"/>
    <w:rsid w:val="00176FC2"/>
    <w:rsid w:val="00177007"/>
    <w:rsid w:val="001771FC"/>
    <w:rsid w:val="0017738A"/>
    <w:rsid w:val="0017791A"/>
    <w:rsid w:val="00177A15"/>
    <w:rsid w:val="00177D1F"/>
    <w:rsid w:val="00177F49"/>
    <w:rsid w:val="00180589"/>
    <w:rsid w:val="001806C9"/>
    <w:rsid w:val="001809B3"/>
    <w:rsid w:val="00180A91"/>
    <w:rsid w:val="00180ADF"/>
    <w:rsid w:val="001811C5"/>
    <w:rsid w:val="0018139D"/>
    <w:rsid w:val="001818FB"/>
    <w:rsid w:val="00181964"/>
    <w:rsid w:val="00181C4E"/>
    <w:rsid w:val="00181EDA"/>
    <w:rsid w:val="00182150"/>
    <w:rsid w:val="00182599"/>
    <w:rsid w:val="00182611"/>
    <w:rsid w:val="00182631"/>
    <w:rsid w:val="0018266A"/>
    <w:rsid w:val="0018272C"/>
    <w:rsid w:val="001829F2"/>
    <w:rsid w:val="00182DA4"/>
    <w:rsid w:val="00182E0F"/>
    <w:rsid w:val="00183009"/>
    <w:rsid w:val="001830AE"/>
    <w:rsid w:val="00183162"/>
    <w:rsid w:val="00183464"/>
    <w:rsid w:val="00183916"/>
    <w:rsid w:val="00184378"/>
    <w:rsid w:val="001847AD"/>
    <w:rsid w:val="001847F2"/>
    <w:rsid w:val="00184B87"/>
    <w:rsid w:val="00185177"/>
    <w:rsid w:val="0018520C"/>
    <w:rsid w:val="001853BF"/>
    <w:rsid w:val="0018545D"/>
    <w:rsid w:val="00185569"/>
    <w:rsid w:val="001856C5"/>
    <w:rsid w:val="0018590B"/>
    <w:rsid w:val="00185DE0"/>
    <w:rsid w:val="00185F82"/>
    <w:rsid w:val="001860DE"/>
    <w:rsid w:val="001862AB"/>
    <w:rsid w:val="0018639A"/>
    <w:rsid w:val="001864A1"/>
    <w:rsid w:val="00186666"/>
    <w:rsid w:val="00186A8E"/>
    <w:rsid w:val="00187115"/>
    <w:rsid w:val="00187146"/>
    <w:rsid w:val="001877E8"/>
    <w:rsid w:val="0018799A"/>
    <w:rsid w:val="001879A8"/>
    <w:rsid w:val="0019068C"/>
    <w:rsid w:val="0019069A"/>
    <w:rsid w:val="001907E2"/>
    <w:rsid w:val="00190811"/>
    <w:rsid w:val="00190DD9"/>
    <w:rsid w:val="001914F3"/>
    <w:rsid w:val="00191A8C"/>
    <w:rsid w:val="00191ABC"/>
    <w:rsid w:val="00191BE9"/>
    <w:rsid w:val="00191C15"/>
    <w:rsid w:val="00191C34"/>
    <w:rsid w:val="00191FFA"/>
    <w:rsid w:val="00192019"/>
    <w:rsid w:val="0019228E"/>
    <w:rsid w:val="00192B5E"/>
    <w:rsid w:val="00192E52"/>
    <w:rsid w:val="0019313D"/>
    <w:rsid w:val="0019355E"/>
    <w:rsid w:val="00193B91"/>
    <w:rsid w:val="00193C59"/>
    <w:rsid w:val="00193C66"/>
    <w:rsid w:val="00193D15"/>
    <w:rsid w:val="00193E06"/>
    <w:rsid w:val="00193F92"/>
    <w:rsid w:val="00194088"/>
    <w:rsid w:val="00194303"/>
    <w:rsid w:val="00194B77"/>
    <w:rsid w:val="00194BFB"/>
    <w:rsid w:val="0019505D"/>
    <w:rsid w:val="0019506B"/>
    <w:rsid w:val="00195784"/>
    <w:rsid w:val="001957B7"/>
    <w:rsid w:val="001957C5"/>
    <w:rsid w:val="00195B1B"/>
    <w:rsid w:val="00195EEE"/>
    <w:rsid w:val="00195FAF"/>
    <w:rsid w:val="00196086"/>
    <w:rsid w:val="001964A0"/>
    <w:rsid w:val="001965E4"/>
    <w:rsid w:val="00196980"/>
    <w:rsid w:val="0019719C"/>
    <w:rsid w:val="00197645"/>
    <w:rsid w:val="00197A2B"/>
    <w:rsid w:val="00197BA9"/>
    <w:rsid w:val="001A0112"/>
    <w:rsid w:val="001A015B"/>
    <w:rsid w:val="001A0311"/>
    <w:rsid w:val="001A04B1"/>
    <w:rsid w:val="001A055F"/>
    <w:rsid w:val="001A0794"/>
    <w:rsid w:val="001A0869"/>
    <w:rsid w:val="001A1016"/>
    <w:rsid w:val="001A1512"/>
    <w:rsid w:val="001A18AD"/>
    <w:rsid w:val="001A1D06"/>
    <w:rsid w:val="001A25E7"/>
    <w:rsid w:val="001A2AF3"/>
    <w:rsid w:val="001A3282"/>
    <w:rsid w:val="001A33C3"/>
    <w:rsid w:val="001A347B"/>
    <w:rsid w:val="001A3827"/>
    <w:rsid w:val="001A3871"/>
    <w:rsid w:val="001A3A0F"/>
    <w:rsid w:val="001A3B50"/>
    <w:rsid w:val="001A3C2C"/>
    <w:rsid w:val="001A46A4"/>
    <w:rsid w:val="001A48D8"/>
    <w:rsid w:val="001A48E5"/>
    <w:rsid w:val="001A4ADA"/>
    <w:rsid w:val="001A50F9"/>
    <w:rsid w:val="001A56A4"/>
    <w:rsid w:val="001A5D1F"/>
    <w:rsid w:val="001A5D35"/>
    <w:rsid w:val="001A5FFA"/>
    <w:rsid w:val="001A616F"/>
    <w:rsid w:val="001A661C"/>
    <w:rsid w:val="001A66CF"/>
    <w:rsid w:val="001A66E3"/>
    <w:rsid w:val="001A70FD"/>
    <w:rsid w:val="001A7350"/>
    <w:rsid w:val="001A7DAE"/>
    <w:rsid w:val="001B009D"/>
    <w:rsid w:val="001B049E"/>
    <w:rsid w:val="001B07EA"/>
    <w:rsid w:val="001B0BD3"/>
    <w:rsid w:val="001B0E1C"/>
    <w:rsid w:val="001B1149"/>
    <w:rsid w:val="001B1694"/>
    <w:rsid w:val="001B1B66"/>
    <w:rsid w:val="001B1B84"/>
    <w:rsid w:val="001B1BB1"/>
    <w:rsid w:val="001B263E"/>
    <w:rsid w:val="001B291B"/>
    <w:rsid w:val="001B2A03"/>
    <w:rsid w:val="001B2FB9"/>
    <w:rsid w:val="001B300D"/>
    <w:rsid w:val="001B31D2"/>
    <w:rsid w:val="001B3204"/>
    <w:rsid w:val="001B3630"/>
    <w:rsid w:val="001B38DC"/>
    <w:rsid w:val="001B3A52"/>
    <w:rsid w:val="001B3F00"/>
    <w:rsid w:val="001B40E0"/>
    <w:rsid w:val="001B4337"/>
    <w:rsid w:val="001B43B9"/>
    <w:rsid w:val="001B4A4F"/>
    <w:rsid w:val="001B50DF"/>
    <w:rsid w:val="001B52F9"/>
    <w:rsid w:val="001B57F8"/>
    <w:rsid w:val="001B5A42"/>
    <w:rsid w:val="001B6CD1"/>
    <w:rsid w:val="001B7162"/>
    <w:rsid w:val="001B7565"/>
    <w:rsid w:val="001B7653"/>
    <w:rsid w:val="001B7753"/>
    <w:rsid w:val="001B780C"/>
    <w:rsid w:val="001B79F2"/>
    <w:rsid w:val="001B79FD"/>
    <w:rsid w:val="001B7BE4"/>
    <w:rsid w:val="001B7D0B"/>
    <w:rsid w:val="001B7E1A"/>
    <w:rsid w:val="001C008D"/>
    <w:rsid w:val="001C0278"/>
    <w:rsid w:val="001C032B"/>
    <w:rsid w:val="001C0351"/>
    <w:rsid w:val="001C0423"/>
    <w:rsid w:val="001C0840"/>
    <w:rsid w:val="001C0F30"/>
    <w:rsid w:val="001C14DA"/>
    <w:rsid w:val="001C1547"/>
    <w:rsid w:val="001C1577"/>
    <w:rsid w:val="001C158F"/>
    <w:rsid w:val="001C18F4"/>
    <w:rsid w:val="001C19D9"/>
    <w:rsid w:val="001C1B2B"/>
    <w:rsid w:val="001C1BA4"/>
    <w:rsid w:val="001C1CD0"/>
    <w:rsid w:val="001C1DC7"/>
    <w:rsid w:val="001C1F20"/>
    <w:rsid w:val="001C201F"/>
    <w:rsid w:val="001C217E"/>
    <w:rsid w:val="001C224E"/>
    <w:rsid w:val="001C2808"/>
    <w:rsid w:val="001C2809"/>
    <w:rsid w:val="001C2A35"/>
    <w:rsid w:val="001C2BC8"/>
    <w:rsid w:val="001C2EE7"/>
    <w:rsid w:val="001C35F9"/>
    <w:rsid w:val="001C3978"/>
    <w:rsid w:val="001C3A37"/>
    <w:rsid w:val="001C3AD2"/>
    <w:rsid w:val="001C3D0A"/>
    <w:rsid w:val="001C4A8B"/>
    <w:rsid w:val="001C4D66"/>
    <w:rsid w:val="001C50A5"/>
    <w:rsid w:val="001C51EF"/>
    <w:rsid w:val="001C5828"/>
    <w:rsid w:val="001C58BD"/>
    <w:rsid w:val="001C5CE9"/>
    <w:rsid w:val="001C5D58"/>
    <w:rsid w:val="001C5DCE"/>
    <w:rsid w:val="001C60EB"/>
    <w:rsid w:val="001C6659"/>
    <w:rsid w:val="001C6B2A"/>
    <w:rsid w:val="001C6FBE"/>
    <w:rsid w:val="001C6FC7"/>
    <w:rsid w:val="001C78E8"/>
    <w:rsid w:val="001C7CDB"/>
    <w:rsid w:val="001D0015"/>
    <w:rsid w:val="001D019A"/>
    <w:rsid w:val="001D0539"/>
    <w:rsid w:val="001D0845"/>
    <w:rsid w:val="001D0BD1"/>
    <w:rsid w:val="001D0E1B"/>
    <w:rsid w:val="001D0F65"/>
    <w:rsid w:val="001D105A"/>
    <w:rsid w:val="001D13B9"/>
    <w:rsid w:val="001D16BC"/>
    <w:rsid w:val="001D184F"/>
    <w:rsid w:val="001D18FA"/>
    <w:rsid w:val="001D1A8E"/>
    <w:rsid w:val="001D1D74"/>
    <w:rsid w:val="001D22F8"/>
    <w:rsid w:val="001D2923"/>
    <w:rsid w:val="001D2B16"/>
    <w:rsid w:val="001D2B6F"/>
    <w:rsid w:val="001D3366"/>
    <w:rsid w:val="001D34D1"/>
    <w:rsid w:val="001D39B0"/>
    <w:rsid w:val="001D3DF5"/>
    <w:rsid w:val="001D4779"/>
    <w:rsid w:val="001D4845"/>
    <w:rsid w:val="001D4B5A"/>
    <w:rsid w:val="001D4E12"/>
    <w:rsid w:val="001D50EE"/>
    <w:rsid w:val="001D525B"/>
    <w:rsid w:val="001D55F9"/>
    <w:rsid w:val="001D5937"/>
    <w:rsid w:val="001D5A13"/>
    <w:rsid w:val="001D5B66"/>
    <w:rsid w:val="001D5BE7"/>
    <w:rsid w:val="001D5CA2"/>
    <w:rsid w:val="001D61C2"/>
    <w:rsid w:val="001D6593"/>
    <w:rsid w:val="001D6993"/>
    <w:rsid w:val="001D6BD0"/>
    <w:rsid w:val="001D6DD9"/>
    <w:rsid w:val="001D6E15"/>
    <w:rsid w:val="001D769E"/>
    <w:rsid w:val="001D78F3"/>
    <w:rsid w:val="001D79A4"/>
    <w:rsid w:val="001D7A24"/>
    <w:rsid w:val="001D7C27"/>
    <w:rsid w:val="001D7C35"/>
    <w:rsid w:val="001D7C3D"/>
    <w:rsid w:val="001D7DBE"/>
    <w:rsid w:val="001D7E7F"/>
    <w:rsid w:val="001E0212"/>
    <w:rsid w:val="001E0573"/>
    <w:rsid w:val="001E057F"/>
    <w:rsid w:val="001E08CA"/>
    <w:rsid w:val="001E0AFF"/>
    <w:rsid w:val="001E18EA"/>
    <w:rsid w:val="001E1A42"/>
    <w:rsid w:val="001E1E3E"/>
    <w:rsid w:val="001E2487"/>
    <w:rsid w:val="001E265A"/>
    <w:rsid w:val="001E266D"/>
    <w:rsid w:val="001E26DE"/>
    <w:rsid w:val="001E2D92"/>
    <w:rsid w:val="001E2F51"/>
    <w:rsid w:val="001E3022"/>
    <w:rsid w:val="001E35EB"/>
    <w:rsid w:val="001E3A0C"/>
    <w:rsid w:val="001E3C18"/>
    <w:rsid w:val="001E3C41"/>
    <w:rsid w:val="001E402C"/>
    <w:rsid w:val="001E4A98"/>
    <w:rsid w:val="001E4AB9"/>
    <w:rsid w:val="001E506C"/>
    <w:rsid w:val="001E5074"/>
    <w:rsid w:val="001E51E8"/>
    <w:rsid w:val="001E5CAF"/>
    <w:rsid w:val="001E5D2F"/>
    <w:rsid w:val="001E5E9F"/>
    <w:rsid w:val="001E5EEA"/>
    <w:rsid w:val="001E6298"/>
    <w:rsid w:val="001E64C5"/>
    <w:rsid w:val="001E6634"/>
    <w:rsid w:val="001E698F"/>
    <w:rsid w:val="001E6A81"/>
    <w:rsid w:val="001E6B48"/>
    <w:rsid w:val="001E7276"/>
    <w:rsid w:val="001E72C0"/>
    <w:rsid w:val="001E74BF"/>
    <w:rsid w:val="001E7564"/>
    <w:rsid w:val="001E766F"/>
    <w:rsid w:val="001E76D2"/>
    <w:rsid w:val="001E7771"/>
    <w:rsid w:val="001F0131"/>
    <w:rsid w:val="001F021C"/>
    <w:rsid w:val="001F02CC"/>
    <w:rsid w:val="001F0415"/>
    <w:rsid w:val="001F082E"/>
    <w:rsid w:val="001F089D"/>
    <w:rsid w:val="001F0929"/>
    <w:rsid w:val="001F0CFD"/>
    <w:rsid w:val="001F1B92"/>
    <w:rsid w:val="001F1F08"/>
    <w:rsid w:val="001F2007"/>
    <w:rsid w:val="001F208F"/>
    <w:rsid w:val="001F2554"/>
    <w:rsid w:val="001F264B"/>
    <w:rsid w:val="001F282A"/>
    <w:rsid w:val="001F3525"/>
    <w:rsid w:val="001F361B"/>
    <w:rsid w:val="001F3A7B"/>
    <w:rsid w:val="001F3B94"/>
    <w:rsid w:val="001F3BD8"/>
    <w:rsid w:val="001F40D7"/>
    <w:rsid w:val="001F41B0"/>
    <w:rsid w:val="001F4425"/>
    <w:rsid w:val="001F48BB"/>
    <w:rsid w:val="001F4A99"/>
    <w:rsid w:val="001F5016"/>
    <w:rsid w:val="001F528B"/>
    <w:rsid w:val="001F57A7"/>
    <w:rsid w:val="001F5A5F"/>
    <w:rsid w:val="001F61AF"/>
    <w:rsid w:val="001F65B6"/>
    <w:rsid w:val="001F6872"/>
    <w:rsid w:val="001F68DB"/>
    <w:rsid w:val="001F693D"/>
    <w:rsid w:val="001F6CE8"/>
    <w:rsid w:val="001F6F05"/>
    <w:rsid w:val="001F6FC4"/>
    <w:rsid w:val="001F7100"/>
    <w:rsid w:val="001F714A"/>
    <w:rsid w:val="001F7A9D"/>
    <w:rsid w:val="00200767"/>
    <w:rsid w:val="0020115A"/>
    <w:rsid w:val="002013BF"/>
    <w:rsid w:val="002018A6"/>
    <w:rsid w:val="002019FF"/>
    <w:rsid w:val="0020240F"/>
    <w:rsid w:val="00202619"/>
    <w:rsid w:val="002029E3"/>
    <w:rsid w:val="00202B51"/>
    <w:rsid w:val="00202DA2"/>
    <w:rsid w:val="002032A6"/>
    <w:rsid w:val="0020340F"/>
    <w:rsid w:val="00203AB4"/>
    <w:rsid w:val="00203F3A"/>
    <w:rsid w:val="00204087"/>
    <w:rsid w:val="00204113"/>
    <w:rsid w:val="00204155"/>
    <w:rsid w:val="0020437F"/>
    <w:rsid w:val="002043AF"/>
    <w:rsid w:val="00204568"/>
    <w:rsid w:val="00204A29"/>
    <w:rsid w:val="00204B6D"/>
    <w:rsid w:val="00204B71"/>
    <w:rsid w:val="00204E46"/>
    <w:rsid w:val="00204F59"/>
    <w:rsid w:val="00205012"/>
    <w:rsid w:val="002050CC"/>
    <w:rsid w:val="00205295"/>
    <w:rsid w:val="00205B87"/>
    <w:rsid w:val="00205C08"/>
    <w:rsid w:val="00205DC9"/>
    <w:rsid w:val="00205EC0"/>
    <w:rsid w:val="002061CB"/>
    <w:rsid w:val="002061E7"/>
    <w:rsid w:val="00207246"/>
    <w:rsid w:val="00207284"/>
    <w:rsid w:val="0020762E"/>
    <w:rsid w:val="00207DC4"/>
    <w:rsid w:val="00210218"/>
    <w:rsid w:val="002103B2"/>
    <w:rsid w:val="00210D3C"/>
    <w:rsid w:val="00210E04"/>
    <w:rsid w:val="00210FAA"/>
    <w:rsid w:val="00211668"/>
    <w:rsid w:val="0021194F"/>
    <w:rsid w:val="00211BFA"/>
    <w:rsid w:val="00211E7D"/>
    <w:rsid w:val="0021201C"/>
    <w:rsid w:val="00212101"/>
    <w:rsid w:val="00212106"/>
    <w:rsid w:val="002121E7"/>
    <w:rsid w:val="0021246C"/>
    <w:rsid w:val="0021255D"/>
    <w:rsid w:val="002126DC"/>
    <w:rsid w:val="00212838"/>
    <w:rsid w:val="00212A68"/>
    <w:rsid w:val="00212DD5"/>
    <w:rsid w:val="00212FB8"/>
    <w:rsid w:val="00213760"/>
    <w:rsid w:val="00213AF6"/>
    <w:rsid w:val="00213CCD"/>
    <w:rsid w:val="00213F94"/>
    <w:rsid w:val="002141C1"/>
    <w:rsid w:val="00214237"/>
    <w:rsid w:val="002148A8"/>
    <w:rsid w:val="002148E8"/>
    <w:rsid w:val="00214A05"/>
    <w:rsid w:val="002153D5"/>
    <w:rsid w:val="002155CF"/>
    <w:rsid w:val="00215623"/>
    <w:rsid w:val="0021596F"/>
    <w:rsid w:val="00215D21"/>
    <w:rsid w:val="00215F0B"/>
    <w:rsid w:val="00215F62"/>
    <w:rsid w:val="002160A3"/>
    <w:rsid w:val="002161C7"/>
    <w:rsid w:val="00216A14"/>
    <w:rsid w:val="00216C67"/>
    <w:rsid w:val="00216C6F"/>
    <w:rsid w:val="00216DE9"/>
    <w:rsid w:val="00216E66"/>
    <w:rsid w:val="002170A5"/>
    <w:rsid w:val="002171C4"/>
    <w:rsid w:val="00217361"/>
    <w:rsid w:val="0021743E"/>
    <w:rsid w:val="00217A8C"/>
    <w:rsid w:val="00217DDF"/>
    <w:rsid w:val="002207CC"/>
    <w:rsid w:val="00220ACE"/>
    <w:rsid w:val="0022107B"/>
    <w:rsid w:val="00221323"/>
    <w:rsid w:val="00221350"/>
    <w:rsid w:val="002216C7"/>
    <w:rsid w:val="00221986"/>
    <w:rsid w:val="00221F0B"/>
    <w:rsid w:val="00222059"/>
    <w:rsid w:val="002226EB"/>
    <w:rsid w:val="00222B70"/>
    <w:rsid w:val="00222BC6"/>
    <w:rsid w:val="00222EFC"/>
    <w:rsid w:val="0022342E"/>
    <w:rsid w:val="00223724"/>
    <w:rsid w:val="00223761"/>
    <w:rsid w:val="002239FF"/>
    <w:rsid w:val="00224056"/>
    <w:rsid w:val="00224B4C"/>
    <w:rsid w:val="00224CE6"/>
    <w:rsid w:val="00224D15"/>
    <w:rsid w:val="00225204"/>
    <w:rsid w:val="002252BE"/>
    <w:rsid w:val="002253E5"/>
    <w:rsid w:val="0022545F"/>
    <w:rsid w:val="00225529"/>
    <w:rsid w:val="00225817"/>
    <w:rsid w:val="00225D49"/>
    <w:rsid w:val="00225D56"/>
    <w:rsid w:val="00225E53"/>
    <w:rsid w:val="00226062"/>
    <w:rsid w:val="002260F3"/>
    <w:rsid w:val="00226124"/>
    <w:rsid w:val="00226157"/>
    <w:rsid w:val="00226554"/>
    <w:rsid w:val="00226600"/>
    <w:rsid w:val="00226859"/>
    <w:rsid w:val="00226C66"/>
    <w:rsid w:val="00226CBC"/>
    <w:rsid w:val="00226CC9"/>
    <w:rsid w:val="00226E81"/>
    <w:rsid w:val="00226F75"/>
    <w:rsid w:val="00226FF5"/>
    <w:rsid w:val="002270B4"/>
    <w:rsid w:val="0022723F"/>
    <w:rsid w:val="002272A7"/>
    <w:rsid w:val="0022745B"/>
    <w:rsid w:val="002274B6"/>
    <w:rsid w:val="002274D8"/>
    <w:rsid w:val="002278E3"/>
    <w:rsid w:val="00230407"/>
    <w:rsid w:val="002304B6"/>
    <w:rsid w:val="00230A5D"/>
    <w:rsid w:val="00230C98"/>
    <w:rsid w:val="00230DE5"/>
    <w:rsid w:val="00230E23"/>
    <w:rsid w:val="00230F09"/>
    <w:rsid w:val="0023121A"/>
    <w:rsid w:val="00231D00"/>
    <w:rsid w:val="00232365"/>
    <w:rsid w:val="002325BE"/>
    <w:rsid w:val="00232906"/>
    <w:rsid w:val="0023295F"/>
    <w:rsid w:val="002329D0"/>
    <w:rsid w:val="00232B9C"/>
    <w:rsid w:val="002331D6"/>
    <w:rsid w:val="002339E4"/>
    <w:rsid w:val="00233B20"/>
    <w:rsid w:val="00233FF7"/>
    <w:rsid w:val="002342DC"/>
    <w:rsid w:val="00234300"/>
    <w:rsid w:val="00234325"/>
    <w:rsid w:val="002343EB"/>
    <w:rsid w:val="002345DE"/>
    <w:rsid w:val="0023472C"/>
    <w:rsid w:val="00234819"/>
    <w:rsid w:val="00234D32"/>
    <w:rsid w:val="00234EAC"/>
    <w:rsid w:val="002356D0"/>
    <w:rsid w:val="00235B3F"/>
    <w:rsid w:val="00235D47"/>
    <w:rsid w:val="002361A8"/>
    <w:rsid w:val="002362C6"/>
    <w:rsid w:val="002366EE"/>
    <w:rsid w:val="0023678B"/>
    <w:rsid w:val="00236C2C"/>
    <w:rsid w:val="00237307"/>
    <w:rsid w:val="0023790D"/>
    <w:rsid w:val="00237A21"/>
    <w:rsid w:val="00237CDB"/>
    <w:rsid w:val="00237E21"/>
    <w:rsid w:val="002403C0"/>
    <w:rsid w:val="002407D3"/>
    <w:rsid w:val="00240807"/>
    <w:rsid w:val="00240BDB"/>
    <w:rsid w:val="00240D97"/>
    <w:rsid w:val="00240DEF"/>
    <w:rsid w:val="00240FCA"/>
    <w:rsid w:val="00241326"/>
    <w:rsid w:val="002415AC"/>
    <w:rsid w:val="0024164F"/>
    <w:rsid w:val="00241BEA"/>
    <w:rsid w:val="00241DE9"/>
    <w:rsid w:val="00241F66"/>
    <w:rsid w:val="00242319"/>
    <w:rsid w:val="00242608"/>
    <w:rsid w:val="00242636"/>
    <w:rsid w:val="00242BEE"/>
    <w:rsid w:val="00242C5B"/>
    <w:rsid w:val="00242E03"/>
    <w:rsid w:val="0024343C"/>
    <w:rsid w:val="002436C2"/>
    <w:rsid w:val="002437A1"/>
    <w:rsid w:val="00243ABF"/>
    <w:rsid w:val="00243B95"/>
    <w:rsid w:val="00243DC5"/>
    <w:rsid w:val="00243DDB"/>
    <w:rsid w:val="00244213"/>
    <w:rsid w:val="0024423B"/>
    <w:rsid w:val="00244366"/>
    <w:rsid w:val="00244540"/>
    <w:rsid w:val="00244723"/>
    <w:rsid w:val="00244B93"/>
    <w:rsid w:val="00244C70"/>
    <w:rsid w:val="002456AE"/>
    <w:rsid w:val="00245A97"/>
    <w:rsid w:val="00245C39"/>
    <w:rsid w:val="0024640E"/>
    <w:rsid w:val="00246461"/>
    <w:rsid w:val="00246630"/>
    <w:rsid w:val="00246761"/>
    <w:rsid w:val="00246868"/>
    <w:rsid w:val="00246F47"/>
    <w:rsid w:val="00247074"/>
    <w:rsid w:val="002473E5"/>
    <w:rsid w:val="00247464"/>
    <w:rsid w:val="002474A5"/>
    <w:rsid w:val="002476FA"/>
    <w:rsid w:val="00247C17"/>
    <w:rsid w:val="00247C9E"/>
    <w:rsid w:val="00247EA4"/>
    <w:rsid w:val="00247EEC"/>
    <w:rsid w:val="00247F4C"/>
    <w:rsid w:val="00250044"/>
    <w:rsid w:val="002503D4"/>
    <w:rsid w:val="00250754"/>
    <w:rsid w:val="00250977"/>
    <w:rsid w:val="002510D0"/>
    <w:rsid w:val="00251195"/>
    <w:rsid w:val="002512C3"/>
    <w:rsid w:val="002512C9"/>
    <w:rsid w:val="00251B65"/>
    <w:rsid w:val="00251F22"/>
    <w:rsid w:val="00251F36"/>
    <w:rsid w:val="00252153"/>
    <w:rsid w:val="00252165"/>
    <w:rsid w:val="002523A9"/>
    <w:rsid w:val="00252450"/>
    <w:rsid w:val="00252BDF"/>
    <w:rsid w:val="00252C34"/>
    <w:rsid w:val="00252D8D"/>
    <w:rsid w:val="00252F19"/>
    <w:rsid w:val="0025305E"/>
    <w:rsid w:val="002530D7"/>
    <w:rsid w:val="00253871"/>
    <w:rsid w:val="00253926"/>
    <w:rsid w:val="00253A14"/>
    <w:rsid w:val="002540C9"/>
    <w:rsid w:val="0025427C"/>
    <w:rsid w:val="00254805"/>
    <w:rsid w:val="0025488B"/>
    <w:rsid w:val="00254C3E"/>
    <w:rsid w:val="002554FC"/>
    <w:rsid w:val="00255538"/>
    <w:rsid w:val="0025588D"/>
    <w:rsid w:val="00255BA4"/>
    <w:rsid w:val="002560B4"/>
    <w:rsid w:val="00256107"/>
    <w:rsid w:val="002562AE"/>
    <w:rsid w:val="00256342"/>
    <w:rsid w:val="002563EE"/>
    <w:rsid w:val="002566EE"/>
    <w:rsid w:val="002569C4"/>
    <w:rsid w:val="002572EC"/>
    <w:rsid w:val="00257464"/>
    <w:rsid w:val="002574D0"/>
    <w:rsid w:val="00257B32"/>
    <w:rsid w:val="00257E8F"/>
    <w:rsid w:val="00257FE6"/>
    <w:rsid w:val="00260072"/>
    <w:rsid w:val="002600CB"/>
    <w:rsid w:val="0026012B"/>
    <w:rsid w:val="002601A4"/>
    <w:rsid w:val="00260245"/>
    <w:rsid w:val="0026025E"/>
    <w:rsid w:val="002604FB"/>
    <w:rsid w:val="00260525"/>
    <w:rsid w:val="00261078"/>
    <w:rsid w:val="00261604"/>
    <w:rsid w:val="002616D8"/>
    <w:rsid w:val="0026196D"/>
    <w:rsid w:val="002620CF"/>
    <w:rsid w:val="00262486"/>
    <w:rsid w:val="00262528"/>
    <w:rsid w:val="00262B40"/>
    <w:rsid w:val="00262BAC"/>
    <w:rsid w:val="00262CDE"/>
    <w:rsid w:val="0026319E"/>
    <w:rsid w:val="0026361D"/>
    <w:rsid w:val="00263783"/>
    <w:rsid w:val="00263B1E"/>
    <w:rsid w:val="00263EEA"/>
    <w:rsid w:val="0026408A"/>
    <w:rsid w:val="0026414B"/>
    <w:rsid w:val="00264478"/>
    <w:rsid w:val="0026464F"/>
    <w:rsid w:val="0026482B"/>
    <w:rsid w:val="00264DE8"/>
    <w:rsid w:val="0026515D"/>
    <w:rsid w:val="00265DA4"/>
    <w:rsid w:val="00265E81"/>
    <w:rsid w:val="00266035"/>
    <w:rsid w:val="002660EF"/>
    <w:rsid w:val="002663D4"/>
    <w:rsid w:val="00266570"/>
    <w:rsid w:val="00266578"/>
    <w:rsid w:val="00266E6F"/>
    <w:rsid w:val="00267273"/>
    <w:rsid w:val="002672BF"/>
    <w:rsid w:val="002673E4"/>
    <w:rsid w:val="0026760F"/>
    <w:rsid w:val="00267E0C"/>
    <w:rsid w:val="00267F48"/>
    <w:rsid w:val="00270030"/>
    <w:rsid w:val="00270545"/>
    <w:rsid w:val="00270629"/>
    <w:rsid w:val="00270853"/>
    <w:rsid w:val="00270A92"/>
    <w:rsid w:val="00270AAD"/>
    <w:rsid w:val="00270B7A"/>
    <w:rsid w:val="002714CA"/>
    <w:rsid w:val="00271551"/>
    <w:rsid w:val="00271590"/>
    <w:rsid w:val="00271AE4"/>
    <w:rsid w:val="00271D0D"/>
    <w:rsid w:val="002721D8"/>
    <w:rsid w:val="002727EF"/>
    <w:rsid w:val="00272A03"/>
    <w:rsid w:val="00272AB2"/>
    <w:rsid w:val="00272AD1"/>
    <w:rsid w:val="00272C69"/>
    <w:rsid w:val="00273175"/>
    <w:rsid w:val="00273441"/>
    <w:rsid w:val="00273496"/>
    <w:rsid w:val="00273515"/>
    <w:rsid w:val="0027389F"/>
    <w:rsid w:val="00273A98"/>
    <w:rsid w:val="002740EA"/>
    <w:rsid w:val="0027442D"/>
    <w:rsid w:val="00274A14"/>
    <w:rsid w:val="00274B67"/>
    <w:rsid w:val="00274BF7"/>
    <w:rsid w:val="00274CD1"/>
    <w:rsid w:val="00274EDD"/>
    <w:rsid w:val="00275250"/>
    <w:rsid w:val="00275405"/>
    <w:rsid w:val="00275556"/>
    <w:rsid w:val="0027571C"/>
    <w:rsid w:val="00275A32"/>
    <w:rsid w:val="00275B7C"/>
    <w:rsid w:val="00275C63"/>
    <w:rsid w:val="00275E3E"/>
    <w:rsid w:val="00276060"/>
    <w:rsid w:val="00276485"/>
    <w:rsid w:val="002764BD"/>
    <w:rsid w:val="00276717"/>
    <w:rsid w:val="0027687D"/>
    <w:rsid w:val="0027691D"/>
    <w:rsid w:val="00276C8F"/>
    <w:rsid w:val="0027700C"/>
    <w:rsid w:val="00277236"/>
    <w:rsid w:val="002800E6"/>
    <w:rsid w:val="002801E6"/>
    <w:rsid w:val="002806A8"/>
    <w:rsid w:val="00280765"/>
    <w:rsid w:val="00280BAF"/>
    <w:rsid w:val="002811CD"/>
    <w:rsid w:val="002812DF"/>
    <w:rsid w:val="00281325"/>
    <w:rsid w:val="002818EB"/>
    <w:rsid w:val="00281DE0"/>
    <w:rsid w:val="00281E6F"/>
    <w:rsid w:val="002825D7"/>
    <w:rsid w:val="00282C2C"/>
    <w:rsid w:val="00282FD1"/>
    <w:rsid w:val="002831FD"/>
    <w:rsid w:val="00283342"/>
    <w:rsid w:val="002833D2"/>
    <w:rsid w:val="00283588"/>
    <w:rsid w:val="00283713"/>
    <w:rsid w:val="00283761"/>
    <w:rsid w:val="0028388D"/>
    <w:rsid w:val="00283E1B"/>
    <w:rsid w:val="0028401E"/>
    <w:rsid w:val="00284289"/>
    <w:rsid w:val="002849E1"/>
    <w:rsid w:val="00284C2A"/>
    <w:rsid w:val="00284C48"/>
    <w:rsid w:val="00284C7D"/>
    <w:rsid w:val="00284DA5"/>
    <w:rsid w:val="00284E8A"/>
    <w:rsid w:val="00284FA9"/>
    <w:rsid w:val="002858D5"/>
    <w:rsid w:val="00285C48"/>
    <w:rsid w:val="002861C9"/>
    <w:rsid w:val="002862AA"/>
    <w:rsid w:val="0028653E"/>
    <w:rsid w:val="002868E1"/>
    <w:rsid w:val="002871B1"/>
    <w:rsid w:val="0028735C"/>
    <w:rsid w:val="0028779A"/>
    <w:rsid w:val="0028789B"/>
    <w:rsid w:val="00287CCE"/>
    <w:rsid w:val="00290146"/>
    <w:rsid w:val="0029071B"/>
    <w:rsid w:val="00290827"/>
    <w:rsid w:val="00290A72"/>
    <w:rsid w:val="00290E1C"/>
    <w:rsid w:val="0029117F"/>
    <w:rsid w:val="00291A69"/>
    <w:rsid w:val="00291D45"/>
    <w:rsid w:val="00291EC4"/>
    <w:rsid w:val="0029213A"/>
    <w:rsid w:val="00292306"/>
    <w:rsid w:val="002923B4"/>
    <w:rsid w:val="00292671"/>
    <w:rsid w:val="0029284D"/>
    <w:rsid w:val="00292C91"/>
    <w:rsid w:val="00292EC6"/>
    <w:rsid w:val="00292F53"/>
    <w:rsid w:val="00293006"/>
    <w:rsid w:val="002933F9"/>
    <w:rsid w:val="0029382D"/>
    <w:rsid w:val="00293963"/>
    <w:rsid w:val="00293A3F"/>
    <w:rsid w:val="0029417A"/>
    <w:rsid w:val="002942D7"/>
    <w:rsid w:val="00294659"/>
    <w:rsid w:val="0029468B"/>
    <w:rsid w:val="00294B5B"/>
    <w:rsid w:val="00294E16"/>
    <w:rsid w:val="002950B4"/>
    <w:rsid w:val="0029549A"/>
    <w:rsid w:val="0029602B"/>
    <w:rsid w:val="002960C2"/>
    <w:rsid w:val="002961AA"/>
    <w:rsid w:val="002961F5"/>
    <w:rsid w:val="002965B9"/>
    <w:rsid w:val="00296803"/>
    <w:rsid w:val="00296817"/>
    <w:rsid w:val="002968A4"/>
    <w:rsid w:val="0029694C"/>
    <w:rsid w:val="00296C07"/>
    <w:rsid w:val="002973AE"/>
    <w:rsid w:val="0029771A"/>
    <w:rsid w:val="002977E2"/>
    <w:rsid w:val="0029780B"/>
    <w:rsid w:val="00297FF8"/>
    <w:rsid w:val="002A00B7"/>
    <w:rsid w:val="002A03AF"/>
    <w:rsid w:val="002A05B2"/>
    <w:rsid w:val="002A08CD"/>
    <w:rsid w:val="002A0DBB"/>
    <w:rsid w:val="002A0EDD"/>
    <w:rsid w:val="002A0F60"/>
    <w:rsid w:val="002A19C5"/>
    <w:rsid w:val="002A1BC3"/>
    <w:rsid w:val="002A1CC2"/>
    <w:rsid w:val="002A1FEE"/>
    <w:rsid w:val="002A21F6"/>
    <w:rsid w:val="002A2203"/>
    <w:rsid w:val="002A22BD"/>
    <w:rsid w:val="002A24E1"/>
    <w:rsid w:val="002A2569"/>
    <w:rsid w:val="002A2904"/>
    <w:rsid w:val="002A2AB9"/>
    <w:rsid w:val="002A368D"/>
    <w:rsid w:val="002A38A7"/>
    <w:rsid w:val="002A3B27"/>
    <w:rsid w:val="002A3EA0"/>
    <w:rsid w:val="002A3FA7"/>
    <w:rsid w:val="002A432B"/>
    <w:rsid w:val="002A453F"/>
    <w:rsid w:val="002A4591"/>
    <w:rsid w:val="002A4884"/>
    <w:rsid w:val="002A48DB"/>
    <w:rsid w:val="002A4E0A"/>
    <w:rsid w:val="002A5517"/>
    <w:rsid w:val="002A55CA"/>
    <w:rsid w:val="002A55E4"/>
    <w:rsid w:val="002A5808"/>
    <w:rsid w:val="002A5C9D"/>
    <w:rsid w:val="002A6184"/>
    <w:rsid w:val="002A6189"/>
    <w:rsid w:val="002A63BF"/>
    <w:rsid w:val="002A67DD"/>
    <w:rsid w:val="002A683B"/>
    <w:rsid w:val="002A6B28"/>
    <w:rsid w:val="002A6CFA"/>
    <w:rsid w:val="002A6D47"/>
    <w:rsid w:val="002A706A"/>
    <w:rsid w:val="002A777B"/>
    <w:rsid w:val="002A77F4"/>
    <w:rsid w:val="002A799F"/>
    <w:rsid w:val="002A79B7"/>
    <w:rsid w:val="002A79DE"/>
    <w:rsid w:val="002B00CE"/>
    <w:rsid w:val="002B0253"/>
    <w:rsid w:val="002B028A"/>
    <w:rsid w:val="002B04BC"/>
    <w:rsid w:val="002B090C"/>
    <w:rsid w:val="002B0AD7"/>
    <w:rsid w:val="002B0B84"/>
    <w:rsid w:val="002B0C89"/>
    <w:rsid w:val="002B0F1A"/>
    <w:rsid w:val="002B113E"/>
    <w:rsid w:val="002B12EA"/>
    <w:rsid w:val="002B1375"/>
    <w:rsid w:val="002B140A"/>
    <w:rsid w:val="002B1590"/>
    <w:rsid w:val="002B192E"/>
    <w:rsid w:val="002B1935"/>
    <w:rsid w:val="002B2002"/>
    <w:rsid w:val="002B2574"/>
    <w:rsid w:val="002B2BBC"/>
    <w:rsid w:val="002B2C6D"/>
    <w:rsid w:val="002B3138"/>
    <w:rsid w:val="002B33A3"/>
    <w:rsid w:val="002B347C"/>
    <w:rsid w:val="002B34BD"/>
    <w:rsid w:val="002B36B6"/>
    <w:rsid w:val="002B36D1"/>
    <w:rsid w:val="002B389A"/>
    <w:rsid w:val="002B39D3"/>
    <w:rsid w:val="002B39D8"/>
    <w:rsid w:val="002B3AC9"/>
    <w:rsid w:val="002B3B93"/>
    <w:rsid w:val="002B3CB8"/>
    <w:rsid w:val="002B3D50"/>
    <w:rsid w:val="002B40B8"/>
    <w:rsid w:val="002B412B"/>
    <w:rsid w:val="002B427D"/>
    <w:rsid w:val="002B42E2"/>
    <w:rsid w:val="002B4507"/>
    <w:rsid w:val="002B487E"/>
    <w:rsid w:val="002B4B76"/>
    <w:rsid w:val="002B4F10"/>
    <w:rsid w:val="002B5C10"/>
    <w:rsid w:val="002B5D6B"/>
    <w:rsid w:val="002B60B1"/>
    <w:rsid w:val="002B6142"/>
    <w:rsid w:val="002B614B"/>
    <w:rsid w:val="002B61DE"/>
    <w:rsid w:val="002B625C"/>
    <w:rsid w:val="002B65AC"/>
    <w:rsid w:val="002B6C7E"/>
    <w:rsid w:val="002B6EBD"/>
    <w:rsid w:val="002B6EE1"/>
    <w:rsid w:val="002B7186"/>
    <w:rsid w:val="002B78BA"/>
    <w:rsid w:val="002C0055"/>
    <w:rsid w:val="002C083C"/>
    <w:rsid w:val="002C09AA"/>
    <w:rsid w:val="002C09F3"/>
    <w:rsid w:val="002C0C5B"/>
    <w:rsid w:val="002C0CAA"/>
    <w:rsid w:val="002C0E1F"/>
    <w:rsid w:val="002C1516"/>
    <w:rsid w:val="002C1963"/>
    <w:rsid w:val="002C1A1A"/>
    <w:rsid w:val="002C1B9F"/>
    <w:rsid w:val="002C1F5F"/>
    <w:rsid w:val="002C22E1"/>
    <w:rsid w:val="002C277C"/>
    <w:rsid w:val="002C315C"/>
    <w:rsid w:val="002C341B"/>
    <w:rsid w:val="002C35B5"/>
    <w:rsid w:val="002C3A80"/>
    <w:rsid w:val="002C3E0E"/>
    <w:rsid w:val="002C4086"/>
    <w:rsid w:val="002C43DB"/>
    <w:rsid w:val="002C4500"/>
    <w:rsid w:val="002C4E80"/>
    <w:rsid w:val="002C5263"/>
    <w:rsid w:val="002C52C3"/>
    <w:rsid w:val="002C52FA"/>
    <w:rsid w:val="002C53F8"/>
    <w:rsid w:val="002C5689"/>
    <w:rsid w:val="002C590E"/>
    <w:rsid w:val="002C5A0D"/>
    <w:rsid w:val="002C5B95"/>
    <w:rsid w:val="002C6075"/>
    <w:rsid w:val="002C6574"/>
    <w:rsid w:val="002C670A"/>
    <w:rsid w:val="002C6A3A"/>
    <w:rsid w:val="002C6E3A"/>
    <w:rsid w:val="002C71F6"/>
    <w:rsid w:val="002C74C0"/>
    <w:rsid w:val="002C7582"/>
    <w:rsid w:val="002C7CB8"/>
    <w:rsid w:val="002C7D0D"/>
    <w:rsid w:val="002C7F31"/>
    <w:rsid w:val="002D014C"/>
    <w:rsid w:val="002D077B"/>
    <w:rsid w:val="002D0924"/>
    <w:rsid w:val="002D0E02"/>
    <w:rsid w:val="002D19D8"/>
    <w:rsid w:val="002D2707"/>
    <w:rsid w:val="002D2881"/>
    <w:rsid w:val="002D2C35"/>
    <w:rsid w:val="002D2FBB"/>
    <w:rsid w:val="002D3210"/>
    <w:rsid w:val="002D35E5"/>
    <w:rsid w:val="002D364B"/>
    <w:rsid w:val="002D38F7"/>
    <w:rsid w:val="002D397C"/>
    <w:rsid w:val="002D3A0D"/>
    <w:rsid w:val="002D3A35"/>
    <w:rsid w:val="002D401C"/>
    <w:rsid w:val="002D405F"/>
    <w:rsid w:val="002D41A1"/>
    <w:rsid w:val="002D48C9"/>
    <w:rsid w:val="002D4E5F"/>
    <w:rsid w:val="002D5D38"/>
    <w:rsid w:val="002D5E45"/>
    <w:rsid w:val="002D61B7"/>
    <w:rsid w:val="002D629C"/>
    <w:rsid w:val="002D7074"/>
    <w:rsid w:val="002D7619"/>
    <w:rsid w:val="002D78C7"/>
    <w:rsid w:val="002D7987"/>
    <w:rsid w:val="002D7A68"/>
    <w:rsid w:val="002D7E7C"/>
    <w:rsid w:val="002E0002"/>
    <w:rsid w:val="002E0106"/>
    <w:rsid w:val="002E0268"/>
    <w:rsid w:val="002E02E9"/>
    <w:rsid w:val="002E059D"/>
    <w:rsid w:val="002E0965"/>
    <w:rsid w:val="002E0AC1"/>
    <w:rsid w:val="002E1004"/>
    <w:rsid w:val="002E111D"/>
    <w:rsid w:val="002E143F"/>
    <w:rsid w:val="002E14D6"/>
    <w:rsid w:val="002E1663"/>
    <w:rsid w:val="002E1BEA"/>
    <w:rsid w:val="002E24BB"/>
    <w:rsid w:val="002E2696"/>
    <w:rsid w:val="002E288D"/>
    <w:rsid w:val="002E30ED"/>
    <w:rsid w:val="002E32DE"/>
    <w:rsid w:val="002E3547"/>
    <w:rsid w:val="002E3663"/>
    <w:rsid w:val="002E38F2"/>
    <w:rsid w:val="002E3B60"/>
    <w:rsid w:val="002E5257"/>
    <w:rsid w:val="002E53A0"/>
    <w:rsid w:val="002E53FA"/>
    <w:rsid w:val="002E55E4"/>
    <w:rsid w:val="002E5AD7"/>
    <w:rsid w:val="002E5C59"/>
    <w:rsid w:val="002E5E25"/>
    <w:rsid w:val="002E5EC7"/>
    <w:rsid w:val="002E6058"/>
    <w:rsid w:val="002E6153"/>
    <w:rsid w:val="002E64DE"/>
    <w:rsid w:val="002E68C8"/>
    <w:rsid w:val="002E6BBC"/>
    <w:rsid w:val="002E7084"/>
    <w:rsid w:val="002E7402"/>
    <w:rsid w:val="002E77BB"/>
    <w:rsid w:val="002E79CF"/>
    <w:rsid w:val="002E7E91"/>
    <w:rsid w:val="002E7F01"/>
    <w:rsid w:val="002F0C95"/>
    <w:rsid w:val="002F0E64"/>
    <w:rsid w:val="002F133F"/>
    <w:rsid w:val="002F16B6"/>
    <w:rsid w:val="002F1866"/>
    <w:rsid w:val="002F1948"/>
    <w:rsid w:val="002F19CD"/>
    <w:rsid w:val="002F1B18"/>
    <w:rsid w:val="002F1E6F"/>
    <w:rsid w:val="002F224B"/>
    <w:rsid w:val="002F260C"/>
    <w:rsid w:val="002F2642"/>
    <w:rsid w:val="002F2C3E"/>
    <w:rsid w:val="002F3244"/>
    <w:rsid w:val="002F3249"/>
    <w:rsid w:val="002F42EB"/>
    <w:rsid w:val="002F438F"/>
    <w:rsid w:val="002F443C"/>
    <w:rsid w:val="002F4502"/>
    <w:rsid w:val="002F487D"/>
    <w:rsid w:val="002F4A5A"/>
    <w:rsid w:val="002F4C0F"/>
    <w:rsid w:val="002F4F34"/>
    <w:rsid w:val="002F51E2"/>
    <w:rsid w:val="002F5738"/>
    <w:rsid w:val="002F57AA"/>
    <w:rsid w:val="002F5B9C"/>
    <w:rsid w:val="002F5D68"/>
    <w:rsid w:val="002F6A58"/>
    <w:rsid w:val="002F6C42"/>
    <w:rsid w:val="002F6D86"/>
    <w:rsid w:val="002F70C1"/>
    <w:rsid w:val="002F728E"/>
    <w:rsid w:val="002F7784"/>
    <w:rsid w:val="002F7A4D"/>
    <w:rsid w:val="00300B74"/>
    <w:rsid w:val="00300CD7"/>
    <w:rsid w:val="00300E41"/>
    <w:rsid w:val="00300E57"/>
    <w:rsid w:val="00301127"/>
    <w:rsid w:val="003011FB"/>
    <w:rsid w:val="00301422"/>
    <w:rsid w:val="003014FD"/>
    <w:rsid w:val="003016B5"/>
    <w:rsid w:val="00301703"/>
    <w:rsid w:val="0030171B"/>
    <w:rsid w:val="00301A54"/>
    <w:rsid w:val="003020C4"/>
    <w:rsid w:val="0030212E"/>
    <w:rsid w:val="00302BE3"/>
    <w:rsid w:val="00302CA4"/>
    <w:rsid w:val="00302CD0"/>
    <w:rsid w:val="00302F84"/>
    <w:rsid w:val="00302FD0"/>
    <w:rsid w:val="0030324A"/>
    <w:rsid w:val="003032C3"/>
    <w:rsid w:val="003039DA"/>
    <w:rsid w:val="003041A3"/>
    <w:rsid w:val="00304243"/>
    <w:rsid w:val="0030426B"/>
    <w:rsid w:val="00304D85"/>
    <w:rsid w:val="00305293"/>
    <w:rsid w:val="00305383"/>
    <w:rsid w:val="0030566A"/>
    <w:rsid w:val="00305E30"/>
    <w:rsid w:val="00305EB4"/>
    <w:rsid w:val="003062C4"/>
    <w:rsid w:val="003062D7"/>
    <w:rsid w:val="00306412"/>
    <w:rsid w:val="0030682A"/>
    <w:rsid w:val="003068A9"/>
    <w:rsid w:val="00306FEE"/>
    <w:rsid w:val="003073EC"/>
    <w:rsid w:val="0030777D"/>
    <w:rsid w:val="00307810"/>
    <w:rsid w:val="0030786A"/>
    <w:rsid w:val="00307969"/>
    <w:rsid w:val="0030799A"/>
    <w:rsid w:val="0031022E"/>
    <w:rsid w:val="00310A36"/>
    <w:rsid w:val="00310C31"/>
    <w:rsid w:val="00310D2E"/>
    <w:rsid w:val="00310DFA"/>
    <w:rsid w:val="00310EB1"/>
    <w:rsid w:val="00311290"/>
    <w:rsid w:val="00311932"/>
    <w:rsid w:val="00312466"/>
    <w:rsid w:val="00312547"/>
    <w:rsid w:val="00312B01"/>
    <w:rsid w:val="00312B18"/>
    <w:rsid w:val="00312B59"/>
    <w:rsid w:val="00312C17"/>
    <w:rsid w:val="00312C21"/>
    <w:rsid w:val="00312C57"/>
    <w:rsid w:val="003130BB"/>
    <w:rsid w:val="00313671"/>
    <w:rsid w:val="0031386A"/>
    <w:rsid w:val="003139B8"/>
    <w:rsid w:val="00313B94"/>
    <w:rsid w:val="00313EA0"/>
    <w:rsid w:val="003140EC"/>
    <w:rsid w:val="00314C2E"/>
    <w:rsid w:val="00314D81"/>
    <w:rsid w:val="003151A2"/>
    <w:rsid w:val="003159B4"/>
    <w:rsid w:val="00315B44"/>
    <w:rsid w:val="00315CF8"/>
    <w:rsid w:val="00315E16"/>
    <w:rsid w:val="003160AF"/>
    <w:rsid w:val="003163B5"/>
    <w:rsid w:val="00316E49"/>
    <w:rsid w:val="00317081"/>
    <w:rsid w:val="00317171"/>
    <w:rsid w:val="003173AD"/>
    <w:rsid w:val="00317588"/>
    <w:rsid w:val="00317720"/>
    <w:rsid w:val="0031783D"/>
    <w:rsid w:val="00317918"/>
    <w:rsid w:val="00320013"/>
    <w:rsid w:val="0032006F"/>
    <w:rsid w:val="003200DA"/>
    <w:rsid w:val="0032096C"/>
    <w:rsid w:val="0032098C"/>
    <w:rsid w:val="00320C4A"/>
    <w:rsid w:val="00320F10"/>
    <w:rsid w:val="0032104D"/>
    <w:rsid w:val="00321939"/>
    <w:rsid w:val="00321B27"/>
    <w:rsid w:val="00321DF4"/>
    <w:rsid w:val="0032212C"/>
    <w:rsid w:val="003226B0"/>
    <w:rsid w:val="00322D23"/>
    <w:rsid w:val="00322E8B"/>
    <w:rsid w:val="00323298"/>
    <w:rsid w:val="003234C5"/>
    <w:rsid w:val="00323A31"/>
    <w:rsid w:val="00323D18"/>
    <w:rsid w:val="00323D2F"/>
    <w:rsid w:val="00323E2D"/>
    <w:rsid w:val="00323E35"/>
    <w:rsid w:val="00324131"/>
    <w:rsid w:val="00324DAB"/>
    <w:rsid w:val="00324E0B"/>
    <w:rsid w:val="00324E21"/>
    <w:rsid w:val="00324EB3"/>
    <w:rsid w:val="00325451"/>
    <w:rsid w:val="003258D6"/>
    <w:rsid w:val="00325A67"/>
    <w:rsid w:val="00325ECB"/>
    <w:rsid w:val="0032616C"/>
    <w:rsid w:val="0032636B"/>
    <w:rsid w:val="00326671"/>
    <w:rsid w:val="00326B53"/>
    <w:rsid w:val="00326E21"/>
    <w:rsid w:val="00327106"/>
    <w:rsid w:val="0032775A"/>
    <w:rsid w:val="003279CB"/>
    <w:rsid w:val="00330534"/>
    <w:rsid w:val="0033054D"/>
    <w:rsid w:val="0033075E"/>
    <w:rsid w:val="00330B73"/>
    <w:rsid w:val="00330DC5"/>
    <w:rsid w:val="00331148"/>
    <w:rsid w:val="003313C2"/>
    <w:rsid w:val="00331644"/>
    <w:rsid w:val="003316B4"/>
    <w:rsid w:val="0033183D"/>
    <w:rsid w:val="003318DE"/>
    <w:rsid w:val="00331999"/>
    <w:rsid w:val="00331AA5"/>
    <w:rsid w:val="00331C75"/>
    <w:rsid w:val="00331CC3"/>
    <w:rsid w:val="00332572"/>
    <w:rsid w:val="00332816"/>
    <w:rsid w:val="00332821"/>
    <w:rsid w:val="00332D05"/>
    <w:rsid w:val="00333039"/>
    <w:rsid w:val="003338AF"/>
    <w:rsid w:val="003338C7"/>
    <w:rsid w:val="00333FB5"/>
    <w:rsid w:val="00334943"/>
    <w:rsid w:val="00334B29"/>
    <w:rsid w:val="00334F9C"/>
    <w:rsid w:val="0033503F"/>
    <w:rsid w:val="003358C4"/>
    <w:rsid w:val="00335A9B"/>
    <w:rsid w:val="00335B81"/>
    <w:rsid w:val="00335C15"/>
    <w:rsid w:val="0033613E"/>
    <w:rsid w:val="00336149"/>
    <w:rsid w:val="0033614B"/>
    <w:rsid w:val="003364E4"/>
    <w:rsid w:val="00336AB8"/>
    <w:rsid w:val="00336F09"/>
    <w:rsid w:val="00337094"/>
    <w:rsid w:val="00337DC1"/>
    <w:rsid w:val="00337FCA"/>
    <w:rsid w:val="003404AC"/>
    <w:rsid w:val="00340740"/>
    <w:rsid w:val="003408AF"/>
    <w:rsid w:val="00340DAA"/>
    <w:rsid w:val="00341284"/>
    <w:rsid w:val="00341288"/>
    <w:rsid w:val="003413AD"/>
    <w:rsid w:val="00341856"/>
    <w:rsid w:val="00341CE3"/>
    <w:rsid w:val="00341D62"/>
    <w:rsid w:val="00341F98"/>
    <w:rsid w:val="00341FBA"/>
    <w:rsid w:val="003422CB"/>
    <w:rsid w:val="00342388"/>
    <w:rsid w:val="003423C7"/>
    <w:rsid w:val="003423CE"/>
    <w:rsid w:val="00342A19"/>
    <w:rsid w:val="00342BF1"/>
    <w:rsid w:val="00342C2B"/>
    <w:rsid w:val="00342CB7"/>
    <w:rsid w:val="00342D1D"/>
    <w:rsid w:val="00342DC8"/>
    <w:rsid w:val="00343133"/>
    <w:rsid w:val="00343368"/>
    <w:rsid w:val="00343688"/>
    <w:rsid w:val="0034369A"/>
    <w:rsid w:val="00343889"/>
    <w:rsid w:val="003438FE"/>
    <w:rsid w:val="0034391D"/>
    <w:rsid w:val="00343A3A"/>
    <w:rsid w:val="00343D08"/>
    <w:rsid w:val="0034418E"/>
    <w:rsid w:val="00344551"/>
    <w:rsid w:val="00344790"/>
    <w:rsid w:val="003447D0"/>
    <w:rsid w:val="0034491D"/>
    <w:rsid w:val="00344CF3"/>
    <w:rsid w:val="003455AE"/>
    <w:rsid w:val="0034595E"/>
    <w:rsid w:val="0034596C"/>
    <w:rsid w:val="003459F1"/>
    <w:rsid w:val="00345A53"/>
    <w:rsid w:val="00345B25"/>
    <w:rsid w:val="00345B41"/>
    <w:rsid w:val="00345CB4"/>
    <w:rsid w:val="003462CD"/>
    <w:rsid w:val="00346DE8"/>
    <w:rsid w:val="00347013"/>
    <w:rsid w:val="003470FB"/>
    <w:rsid w:val="003472F6"/>
    <w:rsid w:val="0034758E"/>
    <w:rsid w:val="003477AA"/>
    <w:rsid w:val="00347832"/>
    <w:rsid w:val="00347B44"/>
    <w:rsid w:val="00347B73"/>
    <w:rsid w:val="00347E64"/>
    <w:rsid w:val="0035008C"/>
    <w:rsid w:val="00350095"/>
    <w:rsid w:val="00350144"/>
    <w:rsid w:val="0035025A"/>
    <w:rsid w:val="00350929"/>
    <w:rsid w:val="0035097C"/>
    <w:rsid w:val="00350EB7"/>
    <w:rsid w:val="00350FC1"/>
    <w:rsid w:val="00351290"/>
    <w:rsid w:val="0035145B"/>
    <w:rsid w:val="003516C2"/>
    <w:rsid w:val="00351FAA"/>
    <w:rsid w:val="0035210A"/>
    <w:rsid w:val="00352154"/>
    <w:rsid w:val="0035226D"/>
    <w:rsid w:val="00352346"/>
    <w:rsid w:val="00352549"/>
    <w:rsid w:val="00352BB4"/>
    <w:rsid w:val="00352CA4"/>
    <w:rsid w:val="003532CC"/>
    <w:rsid w:val="00353AD5"/>
    <w:rsid w:val="00353B0C"/>
    <w:rsid w:val="0035401B"/>
    <w:rsid w:val="00354195"/>
    <w:rsid w:val="0035422F"/>
    <w:rsid w:val="00354765"/>
    <w:rsid w:val="0035531C"/>
    <w:rsid w:val="003554F0"/>
    <w:rsid w:val="00355639"/>
    <w:rsid w:val="003556AC"/>
    <w:rsid w:val="00355BC3"/>
    <w:rsid w:val="00355E33"/>
    <w:rsid w:val="0035637F"/>
    <w:rsid w:val="003563E9"/>
    <w:rsid w:val="00356916"/>
    <w:rsid w:val="00356C54"/>
    <w:rsid w:val="003573BC"/>
    <w:rsid w:val="003574BF"/>
    <w:rsid w:val="0035791D"/>
    <w:rsid w:val="00357A78"/>
    <w:rsid w:val="003601CF"/>
    <w:rsid w:val="0036030D"/>
    <w:rsid w:val="00360541"/>
    <w:rsid w:val="00360640"/>
    <w:rsid w:val="00360BDC"/>
    <w:rsid w:val="00360E31"/>
    <w:rsid w:val="00360F4A"/>
    <w:rsid w:val="00361596"/>
    <w:rsid w:val="00361791"/>
    <w:rsid w:val="003617BA"/>
    <w:rsid w:val="00361BF2"/>
    <w:rsid w:val="00361F7B"/>
    <w:rsid w:val="0036294B"/>
    <w:rsid w:val="00362A11"/>
    <w:rsid w:val="00362D8B"/>
    <w:rsid w:val="00362E55"/>
    <w:rsid w:val="003630A3"/>
    <w:rsid w:val="003630D9"/>
    <w:rsid w:val="00363182"/>
    <w:rsid w:val="003632C1"/>
    <w:rsid w:val="003636E0"/>
    <w:rsid w:val="00363B25"/>
    <w:rsid w:val="00363BFB"/>
    <w:rsid w:val="00363C25"/>
    <w:rsid w:val="003640E6"/>
    <w:rsid w:val="003643FC"/>
    <w:rsid w:val="0036449B"/>
    <w:rsid w:val="00364534"/>
    <w:rsid w:val="00364EB5"/>
    <w:rsid w:val="003654C6"/>
    <w:rsid w:val="0036586E"/>
    <w:rsid w:val="00365DA3"/>
    <w:rsid w:val="0036629E"/>
    <w:rsid w:val="0036668D"/>
    <w:rsid w:val="00366849"/>
    <w:rsid w:val="003669C1"/>
    <w:rsid w:val="003669D8"/>
    <w:rsid w:val="00366A2B"/>
    <w:rsid w:val="003671AD"/>
    <w:rsid w:val="00367283"/>
    <w:rsid w:val="0036758F"/>
    <w:rsid w:val="00367D5B"/>
    <w:rsid w:val="00367FAE"/>
    <w:rsid w:val="003701F7"/>
    <w:rsid w:val="00370BB9"/>
    <w:rsid w:val="00370DA8"/>
    <w:rsid w:val="003711C7"/>
    <w:rsid w:val="003711D6"/>
    <w:rsid w:val="00371230"/>
    <w:rsid w:val="0037151D"/>
    <w:rsid w:val="003715FD"/>
    <w:rsid w:val="0037164F"/>
    <w:rsid w:val="00371E90"/>
    <w:rsid w:val="00371ECB"/>
    <w:rsid w:val="00372111"/>
    <w:rsid w:val="00372300"/>
    <w:rsid w:val="0037287B"/>
    <w:rsid w:val="00372A22"/>
    <w:rsid w:val="00372F30"/>
    <w:rsid w:val="00373436"/>
    <w:rsid w:val="003738E2"/>
    <w:rsid w:val="00373B61"/>
    <w:rsid w:val="00373D72"/>
    <w:rsid w:val="00374149"/>
    <w:rsid w:val="003748BB"/>
    <w:rsid w:val="00374959"/>
    <w:rsid w:val="003749C2"/>
    <w:rsid w:val="00374AEC"/>
    <w:rsid w:val="00374D16"/>
    <w:rsid w:val="00375426"/>
    <w:rsid w:val="00375675"/>
    <w:rsid w:val="00375CC4"/>
    <w:rsid w:val="003766B5"/>
    <w:rsid w:val="003766B9"/>
    <w:rsid w:val="00376BA9"/>
    <w:rsid w:val="00376C16"/>
    <w:rsid w:val="00376D78"/>
    <w:rsid w:val="00376F44"/>
    <w:rsid w:val="00376F57"/>
    <w:rsid w:val="003771D0"/>
    <w:rsid w:val="00377503"/>
    <w:rsid w:val="0037774C"/>
    <w:rsid w:val="00380023"/>
    <w:rsid w:val="0038003E"/>
    <w:rsid w:val="0038013A"/>
    <w:rsid w:val="0038055E"/>
    <w:rsid w:val="00380BB7"/>
    <w:rsid w:val="00380DF5"/>
    <w:rsid w:val="0038169E"/>
    <w:rsid w:val="00381A42"/>
    <w:rsid w:val="00381AFA"/>
    <w:rsid w:val="00381C48"/>
    <w:rsid w:val="00381CB3"/>
    <w:rsid w:val="00381CD0"/>
    <w:rsid w:val="00381E55"/>
    <w:rsid w:val="00381F2D"/>
    <w:rsid w:val="0038222C"/>
    <w:rsid w:val="0038269C"/>
    <w:rsid w:val="00382D5B"/>
    <w:rsid w:val="00382D8F"/>
    <w:rsid w:val="003831CA"/>
    <w:rsid w:val="00383611"/>
    <w:rsid w:val="00383869"/>
    <w:rsid w:val="00383A6E"/>
    <w:rsid w:val="00383CC9"/>
    <w:rsid w:val="0038404E"/>
    <w:rsid w:val="00384866"/>
    <w:rsid w:val="00384D6F"/>
    <w:rsid w:val="00384E11"/>
    <w:rsid w:val="0038511E"/>
    <w:rsid w:val="00385532"/>
    <w:rsid w:val="00385CFD"/>
    <w:rsid w:val="00385D84"/>
    <w:rsid w:val="00386157"/>
    <w:rsid w:val="003863E2"/>
    <w:rsid w:val="0038644A"/>
    <w:rsid w:val="00386837"/>
    <w:rsid w:val="00386AD1"/>
    <w:rsid w:val="00386B4C"/>
    <w:rsid w:val="003870DF"/>
    <w:rsid w:val="003871A0"/>
    <w:rsid w:val="003874B2"/>
    <w:rsid w:val="00387606"/>
    <w:rsid w:val="003879D6"/>
    <w:rsid w:val="00390CDC"/>
    <w:rsid w:val="003914AC"/>
    <w:rsid w:val="00391606"/>
    <w:rsid w:val="0039173D"/>
    <w:rsid w:val="00391931"/>
    <w:rsid w:val="00391D36"/>
    <w:rsid w:val="00391FF2"/>
    <w:rsid w:val="003926BB"/>
    <w:rsid w:val="00392956"/>
    <w:rsid w:val="00392C0F"/>
    <w:rsid w:val="00392FB0"/>
    <w:rsid w:val="003936F8"/>
    <w:rsid w:val="003939DA"/>
    <w:rsid w:val="00393DCE"/>
    <w:rsid w:val="00393DE9"/>
    <w:rsid w:val="00393FC0"/>
    <w:rsid w:val="00394275"/>
    <w:rsid w:val="0039444B"/>
    <w:rsid w:val="00394544"/>
    <w:rsid w:val="00394A38"/>
    <w:rsid w:val="00394ABC"/>
    <w:rsid w:val="00394DCC"/>
    <w:rsid w:val="00394DF7"/>
    <w:rsid w:val="003954D2"/>
    <w:rsid w:val="003956C8"/>
    <w:rsid w:val="00395AFC"/>
    <w:rsid w:val="00395D8C"/>
    <w:rsid w:val="00395EF4"/>
    <w:rsid w:val="00395F40"/>
    <w:rsid w:val="0039622B"/>
    <w:rsid w:val="00396A7F"/>
    <w:rsid w:val="00396E3D"/>
    <w:rsid w:val="00396E83"/>
    <w:rsid w:val="00396F2E"/>
    <w:rsid w:val="00396FC9"/>
    <w:rsid w:val="003970FC"/>
    <w:rsid w:val="0039720A"/>
    <w:rsid w:val="00397336"/>
    <w:rsid w:val="00397895"/>
    <w:rsid w:val="00397A3A"/>
    <w:rsid w:val="00397B11"/>
    <w:rsid w:val="00397E35"/>
    <w:rsid w:val="00397FF2"/>
    <w:rsid w:val="003A00F6"/>
    <w:rsid w:val="003A023D"/>
    <w:rsid w:val="003A04D3"/>
    <w:rsid w:val="003A0AE9"/>
    <w:rsid w:val="003A1286"/>
    <w:rsid w:val="003A134E"/>
    <w:rsid w:val="003A1378"/>
    <w:rsid w:val="003A15FD"/>
    <w:rsid w:val="003A1E2C"/>
    <w:rsid w:val="003A1FD3"/>
    <w:rsid w:val="003A24D5"/>
    <w:rsid w:val="003A2873"/>
    <w:rsid w:val="003A2A3B"/>
    <w:rsid w:val="003A2EC5"/>
    <w:rsid w:val="003A2FF4"/>
    <w:rsid w:val="003A3617"/>
    <w:rsid w:val="003A37D9"/>
    <w:rsid w:val="003A3813"/>
    <w:rsid w:val="003A3CCF"/>
    <w:rsid w:val="003A3F29"/>
    <w:rsid w:val="003A3FAF"/>
    <w:rsid w:val="003A40DA"/>
    <w:rsid w:val="003A4120"/>
    <w:rsid w:val="003A4903"/>
    <w:rsid w:val="003A4996"/>
    <w:rsid w:val="003A4C72"/>
    <w:rsid w:val="003A4DBC"/>
    <w:rsid w:val="003A5322"/>
    <w:rsid w:val="003A54C3"/>
    <w:rsid w:val="003A55B4"/>
    <w:rsid w:val="003A5759"/>
    <w:rsid w:val="003A5ABA"/>
    <w:rsid w:val="003A5B86"/>
    <w:rsid w:val="003A673D"/>
    <w:rsid w:val="003A6779"/>
    <w:rsid w:val="003A6B0C"/>
    <w:rsid w:val="003A6B41"/>
    <w:rsid w:val="003A6BB5"/>
    <w:rsid w:val="003A6CFB"/>
    <w:rsid w:val="003A72A4"/>
    <w:rsid w:val="003A7B44"/>
    <w:rsid w:val="003A7C28"/>
    <w:rsid w:val="003B03E1"/>
    <w:rsid w:val="003B0700"/>
    <w:rsid w:val="003B0743"/>
    <w:rsid w:val="003B0CF0"/>
    <w:rsid w:val="003B0E6D"/>
    <w:rsid w:val="003B0E9D"/>
    <w:rsid w:val="003B0F39"/>
    <w:rsid w:val="003B0FDD"/>
    <w:rsid w:val="003B1193"/>
    <w:rsid w:val="003B15A8"/>
    <w:rsid w:val="003B16E1"/>
    <w:rsid w:val="003B1E0D"/>
    <w:rsid w:val="003B2202"/>
    <w:rsid w:val="003B2571"/>
    <w:rsid w:val="003B25E5"/>
    <w:rsid w:val="003B2B84"/>
    <w:rsid w:val="003B30AB"/>
    <w:rsid w:val="003B3308"/>
    <w:rsid w:val="003B36E3"/>
    <w:rsid w:val="003B3DD1"/>
    <w:rsid w:val="003B4115"/>
    <w:rsid w:val="003B461A"/>
    <w:rsid w:val="003B483E"/>
    <w:rsid w:val="003B4F9C"/>
    <w:rsid w:val="003B513E"/>
    <w:rsid w:val="003B53A3"/>
    <w:rsid w:val="003B5789"/>
    <w:rsid w:val="003B58DD"/>
    <w:rsid w:val="003B59DE"/>
    <w:rsid w:val="003B5B56"/>
    <w:rsid w:val="003B5DBE"/>
    <w:rsid w:val="003B6096"/>
    <w:rsid w:val="003B6582"/>
    <w:rsid w:val="003B6771"/>
    <w:rsid w:val="003B6870"/>
    <w:rsid w:val="003B6A2D"/>
    <w:rsid w:val="003B6E9B"/>
    <w:rsid w:val="003B6FB1"/>
    <w:rsid w:val="003B765A"/>
    <w:rsid w:val="003B76C3"/>
    <w:rsid w:val="003B7EF5"/>
    <w:rsid w:val="003B7F38"/>
    <w:rsid w:val="003C01EF"/>
    <w:rsid w:val="003C0AEC"/>
    <w:rsid w:val="003C0E15"/>
    <w:rsid w:val="003C1411"/>
    <w:rsid w:val="003C162C"/>
    <w:rsid w:val="003C170F"/>
    <w:rsid w:val="003C1902"/>
    <w:rsid w:val="003C1F42"/>
    <w:rsid w:val="003C217D"/>
    <w:rsid w:val="003C21F3"/>
    <w:rsid w:val="003C239B"/>
    <w:rsid w:val="003C27D1"/>
    <w:rsid w:val="003C2C3F"/>
    <w:rsid w:val="003C2E1F"/>
    <w:rsid w:val="003C2E3B"/>
    <w:rsid w:val="003C33EE"/>
    <w:rsid w:val="003C346E"/>
    <w:rsid w:val="003C37A3"/>
    <w:rsid w:val="003C3B13"/>
    <w:rsid w:val="003C3C6D"/>
    <w:rsid w:val="003C3CEB"/>
    <w:rsid w:val="003C3DEE"/>
    <w:rsid w:val="003C46E9"/>
    <w:rsid w:val="003C5487"/>
    <w:rsid w:val="003C548A"/>
    <w:rsid w:val="003C57A1"/>
    <w:rsid w:val="003C61D5"/>
    <w:rsid w:val="003C6233"/>
    <w:rsid w:val="003C62A6"/>
    <w:rsid w:val="003C6BB7"/>
    <w:rsid w:val="003C6CB9"/>
    <w:rsid w:val="003C7342"/>
    <w:rsid w:val="003C7568"/>
    <w:rsid w:val="003C7E0A"/>
    <w:rsid w:val="003D0250"/>
    <w:rsid w:val="003D032D"/>
    <w:rsid w:val="003D082E"/>
    <w:rsid w:val="003D0B7C"/>
    <w:rsid w:val="003D0BDD"/>
    <w:rsid w:val="003D107D"/>
    <w:rsid w:val="003D1399"/>
    <w:rsid w:val="003D14FA"/>
    <w:rsid w:val="003D1572"/>
    <w:rsid w:val="003D15BA"/>
    <w:rsid w:val="003D1650"/>
    <w:rsid w:val="003D1D23"/>
    <w:rsid w:val="003D1EC5"/>
    <w:rsid w:val="003D2CBE"/>
    <w:rsid w:val="003D2D2D"/>
    <w:rsid w:val="003D2E9E"/>
    <w:rsid w:val="003D3098"/>
    <w:rsid w:val="003D3206"/>
    <w:rsid w:val="003D3511"/>
    <w:rsid w:val="003D3ABC"/>
    <w:rsid w:val="003D3D5E"/>
    <w:rsid w:val="003D425A"/>
    <w:rsid w:val="003D47FA"/>
    <w:rsid w:val="003D498F"/>
    <w:rsid w:val="003D4AC9"/>
    <w:rsid w:val="003D4B24"/>
    <w:rsid w:val="003D4E57"/>
    <w:rsid w:val="003D4FBC"/>
    <w:rsid w:val="003D4FCD"/>
    <w:rsid w:val="003D5032"/>
    <w:rsid w:val="003D53AE"/>
    <w:rsid w:val="003D5512"/>
    <w:rsid w:val="003D5A09"/>
    <w:rsid w:val="003D5B1D"/>
    <w:rsid w:val="003D5E66"/>
    <w:rsid w:val="003D5E72"/>
    <w:rsid w:val="003D65DF"/>
    <w:rsid w:val="003D69DE"/>
    <w:rsid w:val="003D6B99"/>
    <w:rsid w:val="003D6DAB"/>
    <w:rsid w:val="003D7078"/>
    <w:rsid w:val="003D7201"/>
    <w:rsid w:val="003D74CB"/>
    <w:rsid w:val="003D75DB"/>
    <w:rsid w:val="003D78E9"/>
    <w:rsid w:val="003D7B8F"/>
    <w:rsid w:val="003D7CBE"/>
    <w:rsid w:val="003E01E1"/>
    <w:rsid w:val="003E036B"/>
    <w:rsid w:val="003E03D2"/>
    <w:rsid w:val="003E0604"/>
    <w:rsid w:val="003E06C7"/>
    <w:rsid w:val="003E07B1"/>
    <w:rsid w:val="003E07F4"/>
    <w:rsid w:val="003E0E82"/>
    <w:rsid w:val="003E10B9"/>
    <w:rsid w:val="003E1456"/>
    <w:rsid w:val="003E1EFC"/>
    <w:rsid w:val="003E20D1"/>
    <w:rsid w:val="003E27EF"/>
    <w:rsid w:val="003E2947"/>
    <w:rsid w:val="003E2AA5"/>
    <w:rsid w:val="003E2C4F"/>
    <w:rsid w:val="003E2C7C"/>
    <w:rsid w:val="003E300F"/>
    <w:rsid w:val="003E301C"/>
    <w:rsid w:val="003E3096"/>
    <w:rsid w:val="003E30CC"/>
    <w:rsid w:val="003E324A"/>
    <w:rsid w:val="003E3574"/>
    <w:rsid w:val="003E3914"/>
    <w:rsid w:val="003E40B1"/>
    <w:rsid w:val="003E48B9"/>
    <w:rsid w:val="003E48DA"/>
    <w:rsid w:val="003E49D8"/>
    <w:rsid w:val="003E4FB9"/>
    <w:rsid w:val="003E5192"/>
    <w:rsid w:val="003E547E"/>
    <w:rsid w:val="003E583F"/>
    <w:rsid w:val="003E5A40"/>
    <w:rsid w:val="003E5B52"/>
    <w:rsid w:val="003E62A1"/>
    <w:rsid w:val="003E63CA"/>
    <w:rsid w:val="003E6439"/>
    <w:rsid w:val="003E674F"/>
    <w:rsid w:val="003E676B"/>
    <w:rsid w:val="003E68E3"/>
    <w:rsid w:val="003E6C07"/>
    <w:rsid w:val="003E6D8A"/>
    <w:rsid w:val="003E6FCC"/>
    <w:rsid w:val="003E717A"/>
    <w:rsid w:val="003E7520"/>
    <w:rsid w:val="003E75C7"/>
    <w:rsid w:val="003E7756"/>
    <w:rsid w:val="003E7863"/>
    <w:rsid w:val="003E78C7"/>
    <w:rsid w:val="003E7A82"/>
    <w:rsid w:val="003E7AE8"/>
    <w:rsid w:val="003F01F8"/>
    <w:rsid w:val="003F0234"/>
    <w:rsid w:val="003F037D"/>
    <w:rsid w:val="003F03CE"/>
    <w:rsid w:val="003F058A"/>
    <w:rsid w:val="003F06EF"/>
    <w:rsid w:val="003F072F"/>
    <w:rsid w:val="003F1762"/>
    <w:rsid w:val="003F1AD5"/>
    <w:rsid w:val="003F1E99"/>
    <w:rsid w:val="003F23CD"/>
    <w:rsid w:val="003F2472"/>
    <w:rsid w:val="003F24BD"/>
    <w:rsid w:val="003F2526"/>
    <w:rsid w:val="003F297C"/>
    <w:rsid w:val="003F2B33"/>
    <w:rsid w:val="003F37D8"/>
    <w:rsid w:val="003F38D7"/>
    <w:rsid w:val="003F3E3A"/>
    <w:rsid w:val="003F3EA6"/>
    <w:rsid w:val="003F457A"/>
    <w:rsid w:val="003F4828"/>
    <w:rsid w:val="003F484E"/>
    <w:rsid w:val="003F4B1B"/>
    <w:rsid w:val="003F4E37"/>
    <w:rsid w:val="003F53DE"/>
    <w:rsid w:val="003F57F1"/>
    <w:rsid w:val="003F5C56"/>
    <w:rsid w:val="003F5E94"/>
    <w:rsid w:val="003F64C5"/>
    <w:rsid w:val="003F6A55"/>
    <w:rsid w:val="003F6B2C"/>
    <w:rsid w:val="003F6D38"/>
    <w:rsid w:val="003F71A3"/>
    <w:rsid w:val="003F72BE"/>
    <w:rsid w:val="003F73DF"/>
    <w:rsid w:val="003F762D"/>
    <w:rsid w:val="003F7659"/>
    <w:rsid w:val="003F7BD2"/>
    <w:rsid w:val="003F7E3C"/>
    <w:rsid w:val="00400161"/>
    <w:rsid w:val="00400381"/>
    <w:rsid w:val="00400DA5"/>
    <w:rsid w:val="00401AF9"/>
    <w:rsid w:val="00401FC5"/>
    <w:rsid w:val="00401FD6"/>
    <w:rsid w:val="0040211F"/>
    <w:rsid w:val="00402579"/>
    <w:rsid w:val="004026AD"/>
    <w:rsid w:val="004028A1"/>
    <w:rsid w:val="00402CC4"/>
    <w:rsid w:val="00403102"/>
    <w:rsid w:val="00403157"/>
    <w:rsid w:val="00403193"/>
    <w:rsid w:val="004036BD"/>
    <w:rsid w:val="00403831"/>
    <w:rsid w:val="00403918"/>
    <w:rsid w:val="00403A64"/>
    <w:rsid w:val="00403F41"/>
    <w:rsid w:val="004040CC"/>
    <w:rsid w:val="00404155"/>
    <w:rsid w:val="004041BF"/>
    <w:rsid w:val="00404615"/>
    <w:rsid w:val="004047CB"/>
    <w:rsid w:val="00404ADC"/>
    <w:rsid w:val="00404B1E"/>
    <w:rsid w:val="00404C64"/>
    <w:rsid w:val="00404FFC"/>
    <w:rsid w:val="00405113"/>
    <w:rsid w:val="0040541A"/>
    <w:rsid w:val="00405788"/>
    <w:rsid w:val="0040595E"/>
    <w:rsid w:val="00406265"/>
    <w:rsid w:val="004064A7"/>
    <w:rsid w:val="004065D9"/>
    <w:rsid w:val="00406AA3"/>
    <w:rsid w:val="0040716B"/>
    <w:rsid w:val="004071C6"/>
    <w:rsid w:val="00407216"/>
    <w:rsid w:val="004075E0"/>
    <w:rsid w:val="004075EE"/>
    <w:rsid w:val="00407729"/>
    <w:rsid w:val="00407893"/>
    <w:rsid w:val="00407C38"/>
    <w:rsid w:val="0041091F"/>
    <w:rsid w:val="00410A8A"/>
    <w:rsid w:val="00410D65"/>
    <w:rsid w:val="00410EDF"/>
    <w:rsid w:val="00410FCD"/>
    <w:rsid w:val="004111F9"/>
    <w:rsid w:val="00411260"/>
    <w:rsid w:val="004115B5"/>
    <w:rsid w:val="00411BA6"/>
    <w:rsid w:val="00411CC0"/>
    <w:rsid w:val="00411F31"/>
    <w:rsid w:val="00411F42"/>
    <w:rsid w:val="00412120"/>
    <w:rsid w:val="0041221D"/>
    <w:rsid w:val="004122AA"/>
    <w:rsid w:val="004124B5"/>
    <w:rsid w:val="004127D6"/>
    <w:rsid w:val="00412EBD"/>
    <w:rsid w:val="004131E5"/>
    <w:rsid w:val="00413329"/>
    <w:rsid w:val="004133D2"/>
    <w:rsid w:val="004133EE"/>
    <w:rsid w:val="004138BE"/>
    <w:rsid w:val="0041404B"/>
    <w:rsid w:val="0041424F"/>
    <w:rsid w:val="004143F1"/>
    <w:rsid w:val="00414522"/>
    <w:rsid w:val="0041453E"/>
    <w:rsid w:val="004146A8"/>
    <w:rsid w:val="004147AD"/>
    <w:rsid w:val="0041481C"/>
    <w:rsid w:val="00414838"/>
    <w:rsid w:val="00414916"/>
    <w:rsid w:val="00414D1C"/>
    <w:rsid w:val="00415135"/>
    <w:rsid w:val="004152B7"/>
    <w:rsid w:val="004152F9"/>
    <w:rsid w:val="00415453"/>
    <w:rsid w:val="00415527"/>
    <w:rsid w:val="004155E2"/>
    <w:rsid w:val="004158D4"/>
    <w:rsid w:val="004159FC"/>
    <w:rsid w:val="00415E5B"/>
    <w:rsid w:val="004166F8"/>
    <w:rsid w:val="00416772"/>
    <w:rsid w:val="00416876"/>
    <w:rsid w:val="004169E6"/>
    <w:rsid w:val="00416B5F"/>
    <w:rsid w:val="00416E1D"/>
    <w:rsid w:val="00416F1C"/>
    <w:rsid w:val="00417034"/>
    <w:rsid w:val="0041707F"/>
    <w:rsid w:val="00417232"/>
    <w:rsid w:val="00417266"/>
    <w:rsid w:val="0041746B"/>
    <w:rsid w:val="004174C1"/>
    <w:rsid w:val="004176F2"/>
    <w:rsid w:val="0042010E"/>
    <w:rsid w:val="00420130"/>
    <w:rsid w:val="0042068E"/>
    <w:rsid w:val="004206D8"/>
    <w:rsid w:val="00420DA8"/>
    <w:rsid w:val="00421372"/>
    <w:rsid w:val="00421393"/>
    <w:rsid w:val="0042157D"/>
    <w:rsid w:val="00421670"/>
    <w:rsid w:val="004217F6"/>
    <w:rsid w:val="0042186F"/>
    <w:rsid w:val="00421A32"/>
    <w:rsid w:val="00421B28"/>
    <w:rsid w:val="00421C42"/>
    <w:rsid w:val="00422387"/>
    <w:rsid w:val="004226DB"/>
    <w:rsid w:val="004226F1"/>
    <w:rsid w:val="00422869"/>
    <w:rsid w:val="0042291C"/>
    <w:rsid w:val="00422A30"/>
    <w:rsid w:val="00422AD9"/>
    <w:rsid w:val="00422B2B"/>
    <w:rsid w:val="00422B99"/>
    <w:rsid w:val="00422E45"/>
    <w:rsid w:val="00422E52"/>
    <w:rsid w:val="00423AFC"/>
    <w:rsid w:val="00423D88"/>
    <w:rsid w:val="00423F62"/>
    <w:rsid w:val="004240BE"/>
    <w:rsid w:val="004242FA"/>
    <w:rsid w:val="0042487C"/>
    <w:rsid w:val="00424C1C"/>
    <w:rsid w:val="00424CAF"/>
    <w:rsid w:val="00424FDB"/>
    <w:rsid w:val="004252EC"/>
    <w:rsid w:val="004253D3"/>
    <w:rsid w:val="00425407"/>
    <w:rsid w:val="004259DD"/>
    <w:rsid w:val="00425C74"/>
    <w:rsid w:val="00425D17"/>
    <w:rsid w:val="00426396"/>
    <w:rsid w:val="00426590"/>
    <w:rsid w:val="004266F9"/>
    <w:rsid w:val="0042778A"/>
    <w:rsid w:val="00427870"/>
    <w:rsid w:val="00427A6B"/>
    <w:rsid w:val="00427AB7"/>
    <w:rsid w:val="00427B5C"/>
    <w:rsid w:val="00427E82"/>
    <w:rsid w:val="00427F2F"/>
    <w:rsid w:val="004300EA"/>
    <w:rsid w:val="00430191"/>
    <w:rsid w:val="00430286"/>
    <w:rsid w:val="0043035B"/>
    <w:rsid w:val="0043044B"/>
    <w:rsid w:val="004307B1"/>
    <w:rsid w:val="00430DBE"/>
    <w:rsid w:val="00431690"/>
    <w:rsid w:val="00431A73"/>
    <w:rsid w:val="00431CDA"/>
    <w:rsid w:val="0043294D"/>
    <w:rsid w:val="004329F0"/>
    <w:rsid w:val="00432AD2"/>
    <w:rsid w:val="00432B99"/>
    <w:rsid w:val="004334B9"/>
    <w:rsid w:val="004335F2"/>
    <w:rsid w:val="00433607"/>
    <w:rsid w:val="0043383E"/>
    <w:rsid w:val="00433A4A"/>
    <w:rsid w:val="00433AC0"/>
    <w:rsid w:val="00433ED1"/>
    <w:rsid w:val="00433FFD"/>
    <w:rsid w:val="00434027"/>
    <w:rsid w:val="00434060"/>
    <w:rsid w:val="00434F14"/>
    <w:rsid w:val="00435046"/>
    <w:rsid w:val="00435223"/>
    <w:rsid w:val="0043593F"/>
    <w:rsid w:val="004359FA"/>
    <w:rsid w:val="004359FD"/>
    <w:rsid w:val="00435C5E"/>
    <w:rsid w:val="004362CC"/>
    <w:rsid w:val="00436C09"/>
    <w:rsid w:val="00436CA0"/>
    <w:rsid w:val="00436FEF"/>
    <w:rsid w:val="00437E48"/>
    <w:rsid w:val="004400EA"/>
    <w:rsid w:val="004402D1"/>
    <w:rsid w:val="004402D5"/>
    <w:rsid w:val="00440369"/>
    <w:rsid w:val="004406B2"/>
    <w:rsid w:val="00440A99"/>
    <w:rsid w:val="00440E8C"/>
    <w:rsid w:val="00440ED0"/>
    <w:rsid w:val="00440FF0"/>
    <w:rsid w:val="0044125E"/>
    <w:rsid w:val="00441718"/>
    <w:rsid w:val="00441819"/>
    <w:rsid w:val="004425AA"/>
    <w:rsid w:val="00442855"/>
    <w:rsid w:val="00442899"/>
    <w:rsid w:val="00442A5D"/>
    <w:rsid w:val="00442BF6"/>
    <w:rsid w:val="00442E20"/>
    <w:rsid w:val="00442FE2"/>
    <w:rsid w:val="0044300D"/>
    <w:rsid w:val="00443181"/>
    <w:rsid w:val="004431B3"/>
    <w:rsid w:val="00443346"/>
    <w:rsid w:val="00443613"/>
    <w:rsid w:val="00443ED3"/>
    <w:rsid w:val="004441C9"/>
    <w:rsid w:val="00444229"/>
    <w:rsid w:val="004443C5"/>
    <w:rsid w:val="00444F91"/>
    <w:rsid w:val="0044529A"/>
    <w:rsid w:val="00445369"/>
    <w:rsid w:val="004459BD"/>
    <w:rsid w:val="00445AAB"/>
    <w:rsid w:val="00445C48"/>
    <w:rsid w:val="0044614B"/>
    <w:rsid w:val="004462F3"/>
    <w:rsid w:val="0044632A"/>
    <w:rsid w:val="0044636C"/>
    <w:rsid w:val="00446827"/>
    <w:rsid w:val="004468F0"/>
    <w:rsid w:val="00446B88"/>
    <w:rsid w:val="0044717B"/>
    <w:rsid w:val="004473A9"/>
    <w:rsid w:val="00447D3E"/>
    <w:rsid w:val="00447D84"/>
    <w:rsid w:val="004500EE"/>
    <w:rsid w:val="0045034A"/>
    <w:rsid w:val="00450A48"/>
    <w:rsid w:val="00450A82"/>
    <w:rsid w:val="00450AF6"/>
    <w:rsid w:val="00450C1D"/>
    <w:rsid w:val="00450FD9"/>
    <w:rsid w:val="0045123B"/>
    <w:rsid w:val="00451333"/>
    <w:rsid w:val="00451381"/>
    <w:rsid w:val="00451416"/>
    <w:rsid w:val="004517FC"/>
    <w:rsid w:val="00451A30"/>
    <w:rsid w:val="00451DB6"/>
    <w:rsid w:val="0045238C"/>
    <w:rsid w:val="004523DC"/>
    <w:rsid w:val="00452849"/>
    <w:rsid w:val="00452D1A"/>
    <w:rsid w:val="00452E02"/>
    <w:rsid w:val="00452EEB"/>
    <w:rsid w:val="0045348C"/>
    <w:rsid w:val="0045376F"/>
    <w:rsid w:val="00453CCF"/>
    <w:rsid w:val="00453F6A"/>
    <w:rsid w:val="0045400C"/>
    <w:rsid w:val="0045402F"/>
    <w:rsid w:val="00454984"/>
    <w:rsid w:val="004551F3"/>
    <w:rsid w:val="00455673"/>
    <w:rsid w:val="004558BD"/>
    <w:rsid w:val="00455A11"/>
    <w:rsid w:val="00455C5E"/>
    <w:rsid w:val="00455E2B"/>
    <w:rsid w:val="00455EA4"/>
    <w:rsid w:val="00456043"/>
    <w:rsid w:val="004560E1"/>
    <w:rsid w:val="00456AE6"/>
    <w:rsid w:val="00456D36"/>
    <w:rsid w:val="00456FEE"/>
    <w:rsid w:val="004575B2"/>
    <w:rsid w:val="00457C6A"/>
    <w:rsid w:val="00460094"/>
    <w:rsid w:val="00460516"/>
    <w:rsid w:val="0046071C"/>
    <w:rsid w:val="00460907"/>
    <w:rsid w:val="00460BE8"/>
    <w:rsid w:val="00460C3C"/>
    <w:rsid w:val="00460CB4"/>
    <w:rsid w:val="00460F9C"/>
    <w:rsid w:val="004612A6"/>
    <w:rsid w:val="0046185A"/>
    <w:rsid w:val="004619A7"/>
    <w:rsid w:val="00461A21"/>
    <w:rsid w:val="00461A6F"/>
    <w:rsid w:val="00461EB6"/>
    <w:rsid w:val="004623C3"/>
    <w:rsid w:val="00462423"/>
    <w:rsid w:val="0046250C"/>
    <w:rsid w:val="00462585"/>
    <w:rsid w:val="00462DA4"/>
    <w:rsid w:val="00462F41"/>
    <w:rsid w:val="004633FF"/>
    <w:rsid w:val="00463479"/>
    <w:rsid w:val="004637E6"/>
    <w:rsid w:val="004638E3"/>
    <w:rsid w:val="00463D77"/>
    <w:rsid w:val="00464093"/>
    <w:rsid w:val="0046422B"/>
    <w:rsid w:val="00464329"/>
    <w:rsid w:val="004646F6"/>
    <w:rsid w:val="00465329"/>
    <w:rsid w:val="0046539C"/>
    <w:rsid w:val="004657A2"/>
    <w:rsid w:val="00465D96"/>
    <w:rsid w:val="004662B1"/>
    <w:rsid w:val="0046670B"/>
    <w:rsid w:val="0046686B"/>
    <w:rsid w:val="00466AAF"/>
    <w:rsid w:val="00466B48"/>
    <w:rsid w:val="00466C64"/>
    <w:rsid w:val="00466F97"/>
    <w:rsid w:val="0046729C"/>
    <w:rsid w:val="00467352"/>
    <w:rsid w:val="00467358"/>
    <w:rsid w:val="00467472"/>
    <w:rsid w:val="004679F7"/>
    <w:rsid w:val="00467B6F"/>
    <w:rsid w:val="004701F4"/>
    <w:rsid w:val="0047036D"/>
    <w:rsid w:val="0047069A"/>
    <w:rsid w:val="00470709"/>
    <w:rsid w:val="004709C0"/>
    <w:rsid w:val="00470D0E"/>
    <w:rsid w:val="00470DBC"/>
    <w:rsid w:val="00470E0E"/>
    <w:rsid w:val="00470FC2"/>
    <w:rsid w:val="00471370"/>
    <w:rsid w:val="004713A6"/>
    <w:rsid w:val="004716DD"/>
    <w:rsid w:val="004717AD"/>
    <w:rsid w:val="0047198C"/>
    <w:rsid w:val="00472282"/>
    <w:rsid w:val="0047263B"/>
    <w:rsid w:val="0047280E"/>
    <w:rsid w:val="00472A4E"/>
    <w:rsid w:val="00472B79"/>
    <w:rsid w:val="00472E3F"/>
    <w:rsid w:val="00472FD7"/>
    <w:rsid w:val="00473074"/>
    <w:rsid w:val="004730EA"/>
    <w:rsid w:val="00473290"/>
    <w:rsid w:val="0047347D"/>
    <w:rsid w:val="004738EC"/>
    <w:rsid w:val="00473B4C"/>
    <w:rsid w:val="00473DD2"/>
    <w:rsid w:val="00473F1D"/>
    <w:rsid w:val="00473FA4"/>
    <w:rsid w:val="0047427F"/>
    <w:rsid w:val="004749FA"/>
    <w:rsid w:val="00474FDB"/>
    <w:rsid w:val="0047537F"/>
    <w:rsid w:val="004755A3"/>
    <w:rsid w:val="00475838"/>
    <w:rsid w:val="004758C6"/>
    <w:rsid w:val="00475967"/>
    <w:rsid w:val="004766A3"/>
    <w:rsid w:val="004776C7"/>
    <w:rsid w:val="00477A50"/>
    <w:rsid w:val="00477B8E"/>
    <w:rsid w:val="00477F89"/>
    <w:rsid w:val="004801EF"/>
    <w:rsid w:val="0048051D"/>
    <w:rsid w:val="004805FF"/>
    <w:rsid w:val="004807FC"/>
    <w:rsid w:val="0048097A"/>
    <w:rsid w:val="004813B3"/>
    <w:rsid w:val="0048192C"/>
    <w:rsid w:val="00481AFE"/>
    <w:rsid w:val="00481C97"/>
    <w:rsid w:val="00481FFD"/>
    <w:rsid w:val="00482398"/>
    <w:rsid w:val="004823CB"/>
    <w:rsid w:val="004823FB"/>
    <w:rsid w:val="004829D9"/>
    <w:rsid w:val="0048300C"/>
    <w:rsid w:val="004831B2"/>
    <w:rsid w:val="00483234"/>
    <w:rsid w:val="004832FB"/>
    <w:rsid w:val="00483789"/>
    <w:rsid w:val="00483ABE"/>
    <w:rsid w:val="00483CC7"/>
    <w:rsid w:val="004842D8"/>
    <w:rsid w:val="004845A9"/>
    <w:rsid w:val="004845E0"/>
    <w:rsid w:val="00485365"/>
    <w:rsid w:val="0048581C"/>
    <w:rsid w:val="004859E4"/>
    <w:rsid w:val="00485A6C"/>
    <w:rsid w:val="004862A3"/>
    <w:rsid w:val="00486496"/>
    <w:rsid w:val="004865B4"/>
    <w:rsid w:val="0048698F"/>
    <w:rsid w:val="00486A54"/>
    <w:rsid w:val="00486CD3"/>
    <w:rsid w:val="00486D4D"/>
    <w:rsid w:val="00487250"/>
    <w:rsid w:val="004875EF"/>
    <w:rsid w:val="0048786B"/>
    <w:rsid w:val="00487A78"/>
    <w:rsid w:val="00487E03"/>
    <w:rsid w:val="00487E64"/>
    <w:rsid w:val="0049003B"/>
    <w:rsid w:val="00490060"/>
    <w:rsid w:val="00490272"/>
    <w:rsid w:val="004906D2"/>
    <w:rsid w:val="004907AE"/>
    <w:rsid w:val="00490ABC"/>
    <w:rsid w:val="00490FCC"/>
    <w:rsid w:val="0049155A"/>
    <w:rsid w:val="00491817"/>
    <w:rsid w:val="00491870"/>
    <w:rsid w:val="004919F0"/>
    <w:rsid w:val="00491DA4"/>
    <w:rsid w:val="00492030"/>
    <w:rsid w:val="0049263F"/>
    <w:rsid w:val="004927B4"/>
    <w:rsid w:val="00492910"/>
    <w:rsid w:val="0049291A"/>
    <w:rsid w:val="00492DEB"/>
    <w:rsid w:val="00493B4E"/>
    <w:rsid w:val="0049420A"/>
    <w:rsid w:val="004943D0"/>
    <w:rsid w:val="004947D7"/>
    <w:rsid w:val="00494973"/>
    <w:rsid w:val="00494B97"/>
    <w:rsid w:val="00494C98"/>
    <w:rsid w:val="004951BB"/>
    <w:rsid w:val="00495D88"/>
    <w:rsid w:val="00495EA5"/>
    <w:rsid w:val="00496153"/>
    <w:rsid w:val="004962F7"/>
    <w:rsid w:val="00496334"/>
    <w:rsid w:val="00496375"/>
    <w:rsid w:val="00496485"/>
    <w:rsid w:val="00496741"/>
    <w:rsid w:val="00496D36"/>
    <w:rsid w:val="00497073"/>
    <w:rsid w:val="004971D4"/>
    <w:rsid w:val="0049760F"/>
    <w:rsid w:val="0049770F"/>
    <w:rsid w:val="004978BA"/>
    <w:rsid w:val="00497B5C"/>
    <w:rsid w:val="00497DD5"/>
    <w:rsid w:val="00497DF0"/>
    <w:rsid w:val="004A05B6"/>
    <w:rsid w:val="004A0E1A"/>
    <w:rsid w:val="004A0F84"/>
    <w:rsid w:val="004A1186"/>
    <w:rsid w:val="004A160A"/>
    <w:rsid w:val="004A18AF"/>
    <w:rsid w:val="004A1E9B"/>
    <w:rsid w:val="004A1FB1"/>
    <w:rsid w:val="004A2393"/>
    <w:rsid w:val="004A27A8"/>
    <w:rsid w:val="004A27D5"/>
    <w:rsid w:val="004A2C33"/>
    <w:rsid w:val="004A2CDC"/>
    <w:rsid w:val="004A2F6A"/>
    <w:rsid w:val="004A2F9B"/>
    <w:rsid w:val="004A39AB"/>
    <w:rsid w:val="004A3C76"/>
    <w:rsid w:val="004A3E3D"/>
    <w:rsid w:val="004A3F0B"/>
    <w:rsid w:val="004A3F80"/>
    <w:rsid w:val="004A442D"/>
    <w:rsid w:val="004A453B"/>
    <w:rsid w:val="004A4A93"/>
    <w:rsid w:val="004A4ADF"/>
    <w:rsid w:val="004A4F0D"/>
    <w:rsid w:val="004A58FC"/>
    <w:rsid w:val="004A5A2E"/>
    <w:rsid w:val="004A5CD9"/>
    <w:rsid w:val="004A5DC3"/>
    <w:rsid w:val="004A5EEE"/>
    <w:rsid w:val="004A5F2D"/>
    <w:rsid w:val="004A6435"/>
    <w:rsid w:val="004A6C2A"/>
    <w:rsid w:val="004A6F89"/>
    <w:rsid w:val="004A745B"/>
    <w:rsid w:val="004A74C1"/>
    <w:rsid w:val="004A79EB"/>
    <w:rsid w:val="004A7A81"/>
    <w:rsid w:val="004B02C4"/>
    <w:rsid w:val="004B05E2"/>
    <w:rsid w:val="004B08E6"/>
    <w:rsid w:val="004B0915"/>
    <w:rsid w:val="004B098D"/>
    <w:rsid w:val="004B0A16"/>
    <w:rsid w:val="004B0B99"/>
    <w:rsid w:val="004B0C28"/>
    <w:rsid w:val="004B143C"/>
    <w:rsid w:val="004B14B1"/>
    <w:rsid w:val="004B1AFB"/>
    <w:rsid w:val="004B1DE0"/>
    <w:rsid w:val="004B1E44"/>
    <w:rsid w:val="004B1E58"/>
    <w:rsid w:val="004B1F7E"/>
    <w:rsid w:val="004B242C"/>
    <w:rsid w:val="004B29FE"/>
    <w:rsid w:val="004B2C87"/>
    <w:rsid w:val="004B2CAE"/>
    <w:rsid w:val="004B2DED"/>
    <w:rsid w:val="004B2EE5"/>
    <w:rsid w:val="004B3111"/>
    <w:rsid w:val="004B36A7"/>
    <w:rsid w:val="004B3AFC"/>
    <w:rsid w:val="004B3E7A"/>
    <w:rsid w:val="004B4234"/>
    <w:rsid w:val="004B43E6"/>
    <w:rsid w:val="004B44AB"/>
    <w:rsid w:val="004B4507"/>
    <w:rsid w:val="004B45C0"/>
    <w:rsid w:val="004B48EF"/>
    <w:rsid w:val="004B4A14"/>
    <w:rsid w:val="004B4CB6"/>
    <w:rsid w:val="004B4E6D"/>
    <w:rsid w:val="004B5255"/>
    <w:rsid w:val="004B53E3"/>
    <w:rsid w:val="004B54FF"/>
    <w:rsid w:val="004B56F4"/>
    <w:rsid w:val="004B5714"/>
    <w:rsid w:val="004B5DE9"/>
    <w:rsid w:val="004B5FC1"/>
    <w:rsid w:val="004B6418"/>
    <w:rsid w:val="004B64FF"/>
    <w:rsid w:val="004B6568"/>
    <w:rsid w:val="004B6934"/>
    <w:rsid w:val="004B69D2"/>
    <w:rsid w:val="004B6D41"/>
    <w:rsid w:val="004B6F8F"/>
    <w:rsid w:val="004B6FE5"/>
    <w:rsid w:val="004B7678"/>
    <w:rsid w:val="004B7C2A"/>
    <w:rsid w:val="004B7E47"/>
    <w:rsid w:val="004C0330"/>
    <w:rsid w:val="004C0531"/>
    <w:rsid w:val="004C0597"/>
    <w:rsid w:val="004C06B7"/>
    <w:rsid w:val="004C0B6E"/>
    <w:rsid w:val="004C116C"/>
    <w:rsid w:val="004C1183"/>
    <w:rsid w:val="004C15A2"/>
    <w:rsid w:val="004C1E28"/>
    <w:rsid w:val="004C251E"/>
    <w:rsid w:val="004C2DF9"/>
    <w:rsid w:val="004C3094"/>
    <w:rsid w:val="004C35A0"/>
    <w:rsid w:val="004C38AA"/>
    <w:rsid w:val="004C3A82"/>
    <w:rsid w:val="004C3DB9"/>
    <w:rsid w:val="004C3EED"/>
    <w:rsid w:val="004C4232"/>
    <w:rsid w:val="004C432A"/>
    <w:rsid w:val="004C4486"/>
    <w:rsid w:val="004C46AC"/>
    <w:rsid w:val="004C46AE"/>
    <w:rsid w:val="004C4739"/>
    <w:rsid w:val="004C487A"/>
    <w:rsid w:val="004C50DE"/>
    <w:rsid w:val="004C5259"/>
    <w:rsid w:val="004C549E"/>
    <w:rsid w:val="004C5875"/>
    <w:rsid w:val="004C58CD"/>
    <w:rsid w:val="004C59E6"/>
    <w:rsid w:val="004C6023"/>
    <w:rsid w:val="004C605A"/>
    <w:rsid w:val="004C640B"/>
    <w:rsid w:val="004C66A6"/>
    <w:rsid w:val="004C67DF"/>
    <w:rsid w:val="004C6B8C"/>
    <w:rsid w:val="004C6C79"/>
    <w:rsid w:val="004C7139"/>
    <w:rsid w:val="004C7440"/>
    <w:rsid w:val="004D05B3"/>
    <w:rsid w:val="004D0B6C"/>
    <w:rsid w:val="004D1098"/>
    <w:rsid w:val="004D109E"/>
    <w:rsid w:val="004D128B"/>
    <w:rsid w:val="004D1E36"/>
    <w:rsid w:val="004D1EA4"/>
    <w:rsid w:val="004D2027"/>
    <w:rsid w:val="004D2356"/>
    <w:rsid w:val="004D236F"/>
    <w:rsid w:val="004D250D"/>
    <w:rsid w:val="004D27B8"/>
    <w:rsid w:val="004D2BFE"/>
    <w:rsid w:val="004D2DF7"/>
    <w:rsid w:val="004D3371"/>
    <w:rsid w:val="004D362B"/>
    <w:rsid w:val="004D3E71"/>
    <w:rsid w:val="004D40F6"/>
    <w:rsid w:val="004D4A64"/>
    <w:rsid w:val="004D4AA3"/>
    <w:rsid w:val="004D4F34"/>
    <w:rsid w:val="004D542C"/>
    <w:rsid w:val="004D5879"/>
    <w:rsid w:val="004D5B75"/>
    <w:rsid w:val="004D5B93"/>
    <w:rsid w:val="004D5DA6"/>
    <w:rsid w:val="004D5EBD"/>
    <w:rsid w:val="004D5F8E"/>
    <w:rsid w:val="004D62DD"/>
    <w:rsid w:val="004D6607"/>
    <w:rsid w:val="004D67CD"/>
    <w:rsid w:val="004D6A3E"/>
    <w:rsid w:val="004D71B7"/>
    <w:rsid w:val="004D72EE"/>
    <w:rsid w:val="004D73BF"/>
    <w:rsid w:val="004D73DB"/>
    <w:rsid w:val="004D7D6A"/>
    <w:rsid w:val="004D7FF1"/>
    <w:rsid w:val="004E0021"/>
    <w:rsid w:val="004E0873"/>
    <w:rsid w:val="004E0C08"/>
    <w:rsid w:val="004E0C74"/>
    <w:rsid w:val="004E0DBC"/>
    <w:rsid w:val="004E1132"/>
    <w:rsid w:val="004E12C6"/>
    <w:rsid w:val="004E1369"/>
    <w:rsid w:val="004E1862"/>
    <w:rsid w:val="004E1DAD"/>
    <w:rsid w:val="004E1ECD"/>
    <w:rsid w:val="004E20E6"/>
    <w:rsid w:val="004E21DA"/>
    <w:rsid w:val="004E247D"/>
    <w:rsid w:val="004E2B71"/>
    <w:rsid w:val="004E33B1"/>
    <w:rsid w:val="004E35BB"/>
    <w:rsid w:val="004E3EE8"/>
    <w:rsid w:val="004E43CF"/>
    <w:rsid w:val="004E4507"/>
    <w:rsid w:val="004E4696"/>
    <w:rsid w:val="004E4E71"/>
    <w:rsid w:val="004E4FB4"/>
    <w:rsid w:val="004E4FE4"/>
    <w:rsid w:val="004E52AE"/>
    <w:rsid w:val="004E53C2"/>
    <w:rsid w:val="004E557C"/>
    <w:rsid w:val="004E558C"/>
    <w:rsid w:val="004E5684"/>
    <w:rsid w:val="004E59F3"/>
    <w:rsid w:val="004E5C42"/>
    <w:rsid w:val="004E5E54"/>
    <w:rsid w:val="004E5F23"/>
    <w:rsid w:val="004E626E"/>
    <w:rsid w:val="004E64CD"/>
    <w:rsid w:val="004E6515"/>
    <w:rsid w:val="004E663B"/>
    <w:rsid w:val="004E6697"/>
    <w:rsid w:val="004E67BC"/>
    <w:rsid w:val="004E6AC0"/>
    <w:rsid w:val="004E6B9F"/>
    <w:rsid w:val="004E6CF7"/>
    <w:rsid w:val="004E6DCC"/>
    <w:rsid w:val="004E70C1"/>
    <w:rsid w:val="004E7225"/>
    <w:rsid w:val="004E746C"/>
    <w:rsid w:val="004E746F"/>
    <w:rsid w:val="004E7A22"/>
    <w:rsid w:val="004E7CE7"/>
    <w:rsid w:val="004E7EEA"/>
    <w:rsid w:val="004F00A3"/>
    <w:rsid w:val="004F0854"/>
    <w:rsid w:val="004F0AE6"/>
    <w:rsid w:val="004F0AF8"/>
    <w:rsid w:val="004F0E4F"/>
    <w:rsid w:val="004F0FE0"/>
    <w:rsid w:val="004F1447"/>
    <w:rsid w:val="004F1643"/>
    <w:rsid w:val="004F1AF0"/>
    <w:rsid w:val="004F1D6C"/>
    <w:rsid w:val="004F1F1F"/>
    <w:rsid w:val="004F1FC1"/>
    <w:rsid w:val="004F2048"/>
    <w:rsid w:val="004F2303"/>
    <w:rsid w:val="004F2477"/>
    <w:rsid w:val="004F2544"/>
    <w:rsid w:val="004F27BC"/>
    <w:rsid w:val="004F28B6"/>
    <w:rsid w:val="004F291B"/>
    <w:rsid w:val="004F294B"/>
    <w:rsid w:val="004F29E3"/>
    <w:rsid w:val="004F2AE3"/>
    <w:rsid w:val="004F2DEB"/>
    <w:rsid w:val="004F39D7"/>
    <w:rsid w:val="004F3D61"/>
    <w:rsid w:val="004F412D"/>
    <w:rsid w:val="004F4382"/>
    <w:rsid w:val="004F4664"/>
    <w:rsid w:val="004F46E0"/>
    <w:rsid w:val="004F470A"/>
    <w:rsid w:val="004F48BC"/>
    <w:rsid w:val="004F4ACF"/>
    <w:rsid w:val="004F4B2B"/>
    <w:rsid w:val="004F4C37"/>
    <w:rsid w:val="004F4D18"/>
    <w:rsid w:val="004F4DD5"/>
    <w:rsid w:val="004F55D7"/>
    <w:rsid w:val="004F58FD"/>
    <w:rsid w:val="004F5AC9"/>
    <w:rsid w:val="004F5B8C"/>
    <w:rsid w:val="004F5CA7"/>
    <w:rsid w:val="004F5ED6"/>
    <w:rsid w:val="004F655A"/>
    <w:rsid w:val="004F65D3"/>
    <w:rsid w:val="004F6696"/>
    <w:rsid w:val="004F7058"/>
    <w:rsid w:val="004F793A"/>
    <w:rsid w:val="005006CA"/>
    <w:rsid w:val="00500A3B"/>
    <w:rsid w:val="00501195"/>
    <w:rsid w:val="005019CD"/>
    <w:rsid w:val="00501BA0"/>
    <w:rsid w:val="00501D29"/>
    <w:rsid w:val="00501DB9"/>
    <w:rsid w:val="0050216A"/>
    <w:rsid w:val="0050218D"/>
    <w:rsid w:val="00502BA4"/>
    <w:rsid w:val="00502DA6"/>
    <w:rsid w:val="00503063"/>
    <w:rsid w:val="005032B5"/>
    <w:rsid w:val="005033B0"/>
    <w:rsid w:val="005035EC"/>
    <w:rsid w:val="00503676"/>
    <w:rsid w:val="0050395C"/>
    <w:rsid w:val="00504269"/>
    <w:rsid w:val="00504309"/>
    <w:rsid w:val="00504354"/>
    <w:rsid w:val="0050458B"/>
    <w:rsid w:val="00504DFE"/>
    <w:rsid w:val="00504E1D"/>
    <w:rsid w:val="005054CA"/>
    <w:rsid w:val="005057E9"/>
    <w:rsid w:val="00505A0D"/>
    <w:rsid w:val="00505DB7"/>
    <w:rsid w:val="00505E4D"/>
    <w:rsid w:val="0050630D"/>
    <w:rsid w:val="00506725"/>
    <w:rsid w:val="00507196"/>
    <w:rsid w:val="005074B4"/>
    <w:rsid w:val="00507AE6"/>
    <w:rsid w:val="00507CC3"/>
    <w:rsid w:val="00507CE3"/>
    <w:rsid w:val="00507D63"/>
    <w:rsid w:val="0051036C"/>
    <w:rsid w:val="00510614"/>
    <w:rsid w:val="0051074F"/>
    <w:rsid w:val="005107D7"/>
    <w:rsid w:val="00510877"/>
    <w:rsid w:val="00511104"/>
    <w:rsid w:val="00511105"/>
    <w:rsid w:val="00511131"/>
    <w:rsid w:val="00511BC2"/>
    <w:rsid w:val="00511CFD"/>
    <w:rsid w:val="00512033"/>
    <w:rsid w:val="0051215C"/>
    <w:rsid w:val="0051243E"/>
    <w:rsid w:val="00512C46"/>
    <w:rsid w:val="0051317A"/>
    <w:rsid w:val="005137A8"/>
    <w:rsid w:val="005137AC"/>
    <w:rsid w:val="00513A67"/>
    <w:rsid w:val="00513E86"/>
    <w:rsid w:val="00514095"/>
    <w:rsid w:val="005147E2"/>
    <w:rsid w:val="00514855"/>
    <w:rsid w:val="005149D3"/>
    <w:rsid w:val="00514C14"/>
    <w:rsid w:val="00514E2E"/>
    <w:rsid w:val="00515079"/>
    <w:rsid w:val="0051511D"/>
    <w:rsid w:val="005151E3"/>
    <w:rsid w:val="0051556F"/>
    <w:rsid w:val="0051585F"/>
    <w:rsid w:val="00515A8F"/>
    <w:rsid w:val="00516068"/>
    <w:rsid w:val="0051640A"/>
    <w:rsid w:val="00517126"/>
    <w:rsid w:val="00517249"/>
    <w:rsid w:val="00517290"/>
    <w:rsid w:val="00517636"/>
    <w:rsid w:val="0051767B"/>
    <w:rsid w:val="00517875"/>
    <w:rsid w:val="00517A9E"/>
    <w:rsid w:val="00517BC2"/>
    <w:rsid w:val="005200B9"/>
    <w:rsid w:val="005204E3"/>
    <w:rsid w:val="005206E6"/>
    <w:rsid w:val="00520936"/>
    <w:rsid w:val="00520BF0"/>
    <w:rsid w:val="00520EE2"/>
    <w:rsid w:val="00520F9A"/>
    <w:rsid w:val="005213D6"/>
    <w:rsid w:val="005217E7"/>
    <w:rsid w:val="00521A51"/>
    <w:rsid w:val="00521D0F"/>
    <w:rsid w:val="00521D4D"/>
    <w:rsid w:val="005222C0"/>
    <w:rsid w:val="005222D1"/>
    <w:rsid w:val="00522D62"/>
    <w:rsid w:val="0052327E"/>
    <w:rsid w:val="0052330D"/>
    <w:rsid w:val="005238BB"/>
    <w:rsid w:val="00523A86"/>
    <w:rsid w:val="005242FE"/>
    <w:rsid w:val="005245DA"/>
    <w:rsid w:val="00524822"/>
    <w:rsid w:val="005248BA"/>
    <w:rsid w:val="00524BAD"/>
    <w:rsid w:val="00524DA5"/>
    <w:rsid w:val="00524DD2"/>
    <w:rsid w:val="005250E2"/>
    <w:rsid w:val="0052587A"/>
    <w:rsid w:val="00525B2D"/>
    <w:rsid w:val="00526054"/>
    <w:rsid w:val="005263F1"/>
    <w:rsid w:val="0052671D"/>
    <w:rsid w:val="005268AE"/>
    <w:rsid w:val="00526FA1"/>
    <w:rsid w:val="00527539"/>
    <w:rsid w:val="0052766A"/>
    <w:rsid w:val="00527F4A"/>
    <w:rsid w:val="00530485"/>
    <w:rsid w:val="00530553"/>
    <w:rsid w:val="005305D8"/>
    <w:rsid w:val="00530762"/>
    <w:rsid w:val="00530901"/>
    <w:rsid w:val="00530B62"/>
    <w:rsid w:val="00531035"/>
    <w:rsid w:val="0053146C"/>
    <w:rsid w:val="005314E9"/>
    <w:rsid w:val="00531534"/>
    <w:rsid w:val="005317CD"/>
    <w:rsid w:val="00531C2C"/>
    <w:rsid w:val="00531D4D"/>
    <w:rsid w:val="00531EF5"/>
    <w:rsid w:val="0053203D"/>
    <w:rsid w:val="0053216A"/>
    <w:rsid w:val="0053238E"/>
    <w:rsid w:val="00532514"/>
    <w:rsid w:val="0053292B"/>
    <w:rsid w:val="00532FAE"/>
    <w:rsid w:val="00533209"/>
    <w:rsid w:val="00533320"/>
    <w:rsid w:val="0053332A"/>
    <w:rsid w:val="0053335D"/>
    <w:rsid w:val="0053339B"/>
    <w:rsid w:val="00533613"/>
    <w:rsid w:val="00533868"/>
    <w:rsid w:val="00534218"/>
    <w:rsid w:val="005347BD"/>
    <w:rsid w:val="00534CCB"/>
    <w:rsid w:val="00534D8F"/>
    <w:rsid w:val="00534F96"/>
    <w:rsid w:val="00535510"/>
    <w:rsid w:val="00535843"/>
    <w:rsid w:val="00535858"/>
    <w:rsid w:val="005358D2"/>
    <w:rsid w:val="00535A08"/>
    <w:rsid w:val="00535A4B"/>
    <w:rsid w:val="00535AC2"/>
    <w:rsid w:val="00535AD1"/>
    <w:rsid w:val="00535B1E"/>
    <w:rsid w:val="00535F98"/>
    <w:rsid w:val="00536090"/>
    <w:rsid w:val="00536140"/>
    <w:rsid w:val="005361E6"/>
    <w:rsid w:val="005362A8"/>
    <w:rsid w:val="00536A30"/>
    <w:rsid w:val="00536D07"/>
    <w:rsid w:val="00536EFD"/>
    <w:rsid w:val="0053715E"/>
    <w:rsid w:val="005372BD"/>
    <w:rsid w:val="00537311"/>
    <w:rsid w:val="0053736B"/>
    <w:rsid w:val="005374F9"/>
    <w:rsid w:val="005374FE"/>
    <w:rsid w:val="0053796B"/>
    <w:rsid w:val="00537DAA"/>
    <w:rsid w:val="0054047C"/>
    <w:rsid w:val="005405D1"/>
    <w:rsid w:val="005408EB"/>
    <w:rsid w:val="0054097C"/>
    <w:rsid w:val="00540AEC"/>
    <w:rsid w:val="00540CD1"/>
    <w:rsid w:val="00540DCC"/>
    <w:rsid w:val="00540ECD"/>
    <w:rsid w:val="00540EFD"/>
    <w:rsid w:val="00540FA0"/>
    <w:rsid w:val="005410F9"/>
    <w:rsid w:val="005411EF"/>
    <w:rsid w:val="0054136C"/>
    <w:rsid w:val="0054172D"/>
    <w:rsid w:val="005417EE"/>
    <w:rsid w:val="00541F75"/>
    <w:rsid w:val="0054209E"/>
    <w:rsid w:val="0054341B"/>
    <w:rsid w:val="00543888"/>
    <w:rsid w:val="0054388C"/>
    <w:rsid w:val="00543B61"/>
    <w:rsid w:val="00543B71"/>
    <w:rsid w:val="00544018"/>
    <w:rsid w:val="005444B0"/>
    <w:rsid w:val="00544980"/>
    <w:rsid w:val="00544D54"/>
    <w:rsid w:val="00545061"/>
    <w:rsid w:val="005450F8"/>
    <w:rsid w:val="0054512C"/>
    <w:rsid w:val="00545501"/>
    <w:rsid w:val="005457C9"/>
    <w:rsid w:val="005459AC"/>
    <w:rsid w:val="00545BFF"/>
    <w:rsid w:val="00546253"/>
    <w:rsid w:val="00546259"/>
    <w:rsid w:val="0054687C"/>
    <w:rsid w:val="00546C2E"/>
    <w:rsid w:val="00546E24"/>
    <w:rsid w:val="005476F6"/>
    <w:rsid w:val="00547AF4"/>
    <w:rsid w:val="00547D30"/>
    <w:rsid w:val="00550469"/>
    <w:rsid w:val="005504A5"/>
    <w:rsid w:val="005505B3"/>
    <w:rsid w:val="00550644"/>
    <w:rsid w:val="005507EA"/>
    <w:rsid w:val="00550F45"/>
    <w:rsid w:val="00550F7F"/>
    <w:rsid w:val="0055108C"/>
    <w:rsid w:val="005510E2"/>
    <w:rsid w:val="00551169"/>
    <w:rsid w:val="005512EF"/>
    <w:rsid w:val="00551475"/>
    <w:rsid w:val="005515C5"/>
    <w:rsid w:val="005518EC"/>
    <w:rsid w:val="00551A9A"/>
    <w:rsid w:val="00551E59"/>
    <w:rsid w:val="005520DD"/>
    <w:rsid w:val="00552497"/>
    <w:rsid w:val="00552EE6"/>
    <w:rsid w:val="0055308A"/>
    <w:rsid w:val="0055317A"/>
    <w:rsid w:val="0055336E"/>
    <w:rsid w:val="00553376"/>
    <w:rsid w:val="005534EE"/>
    <w:rsid w:val="00553716"/>
    <w:rsid w:val="00553936"/>
    <w:rsid w:val="00553E22"/>
    <w:rsid w:val="00553EA8"/>
    <w:rsid w:val="0055458F"/>
    <w:rsid w:val="005545C8"/>
    <w:rsid w:val="0055462E"/>
    <w:rsid w:val="005551D3"/>
    <w:rsid w:val="005551DE"/>
    <w:rsid w:val="00555681"/>
    <w:rsid w:val="005558D4"/>
    <w:rsid w:val="00555BA8"/>
    <w:rsid w:val="00555DB6"/>
    <w:rsid w:val="00555FFF"/>
    <w:rsid w:val="005563A5"/>
    <w:rsid w:val="005565CF"/>
    <w:rsid w:val="0055689B"/>
    <w:rsid w:val="00556AB2"/>
    <w:rsid w:val="00556C06"/>
    <w:rsid w:val="00557113"/>
    <w:rsid w:val="0055719A"/>
    <w:rsid w:val="005571E9"/>
    <w:rsid w:val="005576FC"/>
    <w:rsid w:val="00557902"/>
    <w:rsid w:val="00557D89"/>
    <w:rsid w:val="00560144"/>
    <w:rsid w:val="005604A0"/>
    <w:rsid w:val="005607DA"/>
    <w:rsid w:val="005609B4"/>
    <w:rsid w:val="00560F3B"/>
    <w:rsid w:val="00561018"/>
    <w:rsid w:val="0056127A"/>
    <w:rsid w:val="00561B64"/>
    <w:rsid w:val="00561BAB"/>
    <w:rsid w:val="00561FCC"/>
    <w:rsid w:val="0056221D"/>
    <w:rsid w:val="005622C1"/>
    <w:rsid w:val="005624C4"/>
    <w:rsid w:val="005624ED"/>
    <w:rsid w:val="0056251A"/>
    <w:rsid w:val="0056252C"/>
    <w:rsid w:val="005628E6"/>
    <w:rsid w:val="00562969"/>
    <w:rsid w:val="00562AD3"/>
    <w:rsid w:val="00562C27"/>
    <w:rsid w:val="00562C3E"/>
    <w:rsid w:val="00562CD4"/>
    <w:rsid w:val="00562E1C"/>
    <w:rsid w:val="0056301E"/>
    <w:rsid w:val="005636F1"/>
    <w:rsid w:val="00563DC9"/>
    <w:rsid w:val="00564591"/>
    <w:rsid w:val="00564A87"/>
    <w:rsid w:val="00564C24"/>
    <w:rsid w:val="00564E15"/>
    <w:rsid w:val="0056533B"/>
    <w:rsid w:val="00565480"/>
    <w:rsid w:val="005657D1"/>
    <w:rsid w:val="0056594F"/>
    <w:rsid w:val="00565AAD"/>
    <w:rsid w:val="005662E0"/>
    <w:rsid w:val="0056630C"/>
    <w:rsid w:val="0056641C"/>
    <w:rsid w:val="00566677"/>
    <w:rsid w:val="005666B3"/>
    <w:rsid w:val="005666C6"/>
    <w:rsid w:val="00566727"/>
    <w:rsid w:val="0056688D"/>
    <w:rsid w:val="005668B0"/>
    <w:rsid w:val="00566EE1"/>
    <w:rsid w:val="00567378"/>
    <w:rsid w:val="005673AD"/>
    <w:rsid w:val="00567563"/>
    <w:rsid w:val="00567D56"/>
    <w:rsid w:val="00567E39"/>
    <w:rsid w:val="005700A7"/>
    <w:rsid w:val="00570522"/>
    <w:rsid w:val="005708DC"/>
    <w:rsid w:val="00570DB9"/>
    <w:rsid w:val="00570FC2"/>
    <w:rsid w:val="00571055"/>
    <w:rsid w:val="00571112"/>
    <w:rsid w:val="00571BC8"/>
    <w:rsid w:val="00571D29"/>
    <w:rsid w:val="00571E19"/>
    <w:rsid w:val="00571FE7"/>
    <w:rsid w:val="0057204C"/>
    <w:rsid w:val="00572115"/>
    <w:rsid w:val="0057256B"/>
    <w:rsid w:val="00572E9E"/>
    <w:rsid w:val="005734B4"/>
    <w:rsid w:val="00573692"/>
    <w:rsid w:val="0057384D"/>
    <w:rsid w:val="00573FA8"/>
    <w:rsid w:val="005740E1"/>
    <w:rsid w:val="00574138"/>
    <w:rsid w:val="00574192"/>
    <w:rsid w:val="005742EF"/>
    <w:rsid w:val="0057455F"/>
    <w:rsid w:val="00574C6A"/>
    <w:rsid w:val="00574DAB"/>
    <w:rsid w:val="00574DC1"/>
    <w:rsid w:val="00575060"/>
    <w:rsid w:val="0057584E"/>
    <w:rsid w:val="00575C00"/>
    <w:rsid w:val="00575C5E"/>
    <w:rsid w:val="00575F39"/>
    <w:rsid w:val="005761B7"/>
    <w:rsid w:val="005761EA"/>
    <w:rsid w:val="005763C8"/>
    <w:rsid w:val="005769EE"/>
    <w:rsid w:val="00576BA7"/>
    <w:rsid w:val="00576F75"/>
    <w:rsid w:val="005772CE"/>
    <w:rsid w:val="00577372"/>
    <w:rsid w:val="005777C3"/>
    <w:rsid w:val="00577994"/>
    <w:rsid w:val="00580207"/>
    <w:rsid w:val="00580D0A"/>
    <w:rsid w:val="0058118C"/>
    <w:rsid w:val="00581283"/>
    <w:rsid w:val="0058134F"/>
    <w:rsid w:val="00581765"/>
    <w:rsid w:val="005817DA"/>
    <w:rsid w:val="005818B5"/>
    <w:rsid w:val="0058199F"/>
    <w:rsid w:val="00581AD3"/>
    <w:rsid w:val="00581CC0"/>
    <w:rsid w:val="00581F6E"/>
    <w:rsid w:val="00582095"/>
    <w:rsid w:val="0058218A"/>
    <w:rsid w:val="005824D6"/>
    <w:rsid w:val="005826BE"/>
    <w:rsid w:val="00582B4D"/>
    <w:rsid w:val="00582CCF"/>
    <w:rsid w:val="0058311C"/>
    <w:rsid w:val="00583911"/>
    <w:rsid w:val="005839AB"/>
    <w:rsid w:val="00583EEF"/>
    <w:rsid w:val="00584072"/>
    <w:rsid w:val="00584132"/>
    <w:rsid w:val="0058425C"/>
    <w:rsid w:val="00584503"/>
    <w:rsid w:val="00585559"/>
    <w:rsid w:val="00585F20"/>
    <w:rsid w:val="0058624B"/>
    <w:rsid w:val="005866FC"/>
    <w:rsid w:val="0058685A"/>
    <w:rsid w:val="00586E84"/>
    <w:rsid w:val="00586EB4"/>
    <w:rsid w:val="005871B5"/>
    <w:rsid w:val="0058744B"/>
    <w:rsid w:val="005877FB"/>
    <w:rsid w:val="00587886"/>
    <w:rsid w:val="0058799E"/>
    <w:rsid w:val="00587BEF"/>
    <w:rsid w:val="00587C99"/>
    <w:rsid w:val="00587CC7"/>
    <w:rsid w:val="00587DE7"/>
    <w:rsid w:val="00587E6F"/>
    <w:rsid w:val="00587F30"/>
    <w:rsid w:val="00587F6E"/>
    <w:rsid w:val="0059018B"/>
    <w:rsid w:val="00590417"/>
    <w:rsid w:val="00590440"/>
    <w:rsid w:val="00590856"/>
    <w:rsid w:val="00590E9E"/>
    <w:rsid w:val="00591167"/>
    <w:rsid w:val="0059137B"/>
    <w:rsid w:val="00591524"/>
    <w:rsid w:val="0059166F"/>
    <w:rsid w:val="005916D7"/>
    <w:rsid w:val="00591A1C"/>
    <w:rsid w:val="00591ABF"/>
    <w:rsid w:val="00591B09"/>
    <w:rsid w:val="00591BC5"/>
    <w:rsid w:val="00591E42"/>
    <w:rsid w:val="00591ECB"/>
    <w:rsid w:val="005924BE"/>
    <w:rsid w:val="005929A2"/>
    <w:rsid w:val="00592BF4"/>
    <w:rsid w:val="00592C6E"/>
    <w:rsid w:val="005932E0"/>
    <w:rsid w:val="005936E1"/>
    <w:rsid w:val="00593723"/>
    <w:rsid w:val="00593801"/>
    <w:rsid w:val="00593966"/>
    <w:rsid w:val="00593C0A"/>
    <w:rsid w:val="00593CE4"/>
    <w:rsid w:val="00593EA6"/>
    <w:rsid w:val="00593FD2"/>
    <w:rsid w:val="005940E0"/>
    <w:rsid w:val="0059452C"/>
    <w:rsid w:val="00594ADE"/>
    <w:rsid w:val="0059505C"/>
    <w:rsid w:val="0059536B"/>
    <w:rsid w:val="0059537D"/>
    <w:rsid w:val="00595477"/>
    <w:rsid w:val="00595723"/>
    <w:rsid w:val="00595CA9"/>
    <w:rsid w:val="00595FF3"/>
    <w:rsid w:val="0059641B"/>
    <w:rsid w:val="0059648B"/>
    <w:rsid w:val="00596511"/>
    <w:rsid w:val="0059664B"/>
    <w:rsid w:val="00596847"/>
    <w:rsid w:val="00596B28"/>
    <w:rsid w:val="00596BC9"/>
    <w:rsid w:val="00596F5B"/>
    <w:rsid w:val="005977CB"/>
    <w:rsid w:val="00597B63"/>
    <w:rsid w:val="00597FEA"/>
    <w:rsid w:val="005A046A"/>
    <w:rsid w:val="005A0487"/>
    <w:rsid w:val="005A06CA"/>
    <w:rsid w:val="005A070B"/>
    <w:rsid w:val="005A0935"/>
    <w:rsid w:val="005A0EA9"/>
    <w:rsid w:val="005A0F98"/>
    <w:rsid w:val="005A10F7"/>
    <w:rsid w:val="005A15A1"/>
    <w:rsid w:val="005A201D"/>
    <w:rsid w:val="005A278C"/>
    <w:rsid w:val="005A2C01"/>
    <w:rsid w:val="005A2C46"/>
    <w:rsid w:val="005A302C"/>
    <w:rsid w:val="005A3386"/>
    <w:rsid w:val="005A347D"/>
    <w:rsid w:val="005A35A1"/>
    <w:rsid w:val="005A391A"/>
    <w:rsid w:val="005A3BE0"/>
    <w:rsid w:val="005A3DC8"/>
    <w:rsid w:val="005A410C"/>
    <w:rsid w:val="005A478E"/>
    <w:rsid w:val="005A49C9"/>
    <w:rsid w:val="005A4AF6"/>
    <w:rsid w:val="005A51A4"/>
    <w:rsid w:val="005A58E8"/>
    <w:rsid w:val="005A60EF"/>
    <w:rsid w:val="005A624E"/>
    <w:rsid w:val="005A637A"/>
    <w:rsid w:val="005A6654"/>
    <w:rsid w:val="005A66EC"/>
    <w:rsid w:val="005A6B21"/>
    <w:rsid w:val="005A73A3"/>
    <w:rsid w:val="005A74E0"/>
    <w:rsid w:val="005A7511"/>
    <w:rsid w:val="005A7D07"/>
    <w:rsid w:val="005B0050"/>
    <w:rsid w:val="005B0521"/>
    <w:rsid w:val="005B0617"/>
    <w:rsid w:val="005B0B87"/>
    <w:rsid w:val="005B0E7D"/>
    <w:rsid w:val="005B0F5C"/>
    <w:rsid w:val="005B0FB8"/>
    <w:rsid w:val="005B12A5"/>
    <w:rsid w:val="005B12A6"/>
    <w:rsid w:val="005B1313"/>
    <w:rsid w:val="005B1352"/>
    <w:rsid w:val="005B15D2"/>
    <w:rsid w:val="005B1B4A"/>
    <w:rsid w:val="005B1F17"/>
    <w:rsid w:val="005B23BF"/>
    <w:rsid w:val="005B2651"/>
    <w:rsid w:val="005B2897"/>
    <w:rsid w:val="005B2EA3"/>
    <w:rsid w:val="005B2EC2"/>
    <w:rsid w:val="005B341C"/>
    <w:rsid w:val="005B3980"/>
    <w:rsid w:val="005B3F69"/>
    <w:rsid w:val="005B40B6"/>
    <w:rsid w:val="005B4112"/>
    <w:rsid w:val="005B4740"/>
    <w:rsid w:val="005B4A3F"/>
    <w:rsid w:val="005B4B32"/>
    <w:rsid w:val="005B4F5D"/>
    <w:rsid w:val="005B4FB9"/>
    <w:rsid w:val="005B533F"/>
    <w:rsid w:val="005B5485"/>
    <w:rsid w:val="005B549A"/>
    <w:rsid w:val="005B5A1D"/>
    <w:rsid w:val="005B5A41"/>
    <w:rsid w:val="005B5BB8"/>
    <w:rsid w:val="005B5C41"/>
    <w:rsid w:val="005B5CD4"/>
    <w:rsid w:val="005B5FBE"/>
    <w:rsid w:val="005B6227"/>
    <w:rsid w:val="005B64D4"/>
    <w:rsid w:val="005B656C"/>
    <w:rsid w:val="005B688C"/>
    <w:rsid w:val="005B6C33"/>
    <w:rsid w:val="005B6D8C"/>
    <w:rsid w:val="005B6F74"/>
    <w:rsid w:val="005B71D0"/>
    <w:rsid w:val="005B74B5"/>
    <w:rsid w:val="005B7A08"/>
    <w:rsid w:val="005B7A90"/>
    <w:rsid w:val="005B7C70"/>
    <w:rsid w:val="005C0178"/>
    <w:rsid w:val="005C03AD"/>
    <w:rsid w:val="005C048F"/>
    <w:rsid w:val="005C0557"/>
    <w:rsid w:val="005C0B3C"/>
    <w:rsid w:val="005C0DA8"/>
    <w:rsid w:val="005C0ED0"/>
    <w:rsid w:val="005C1231"/>
    <w:rsid w:val="005C1249"/>
    <w:rsid w:val="005C134B"/>
    <w:rsid w:val="005C1B94"/>
    <w:rsid w:val="005C2221"/>
    <w:rsid w:val="005C24C3"/>
    <w:rsid w:val="005C25B0"/>
    <w:rsid w:val="005C26D5"/>
    <w:rsid w:val="005C28CC"/>
    <w:rsid w:val="005C29A7"/>
    <w:rsid w:val="005C2D52"/>
    <w:rsid w:val="005C2F9D"/>
    <w:rsid w:val="005C31BC"/>
    <w:rsid w:val="005C31D7"/>
    <w:rsid w:val="005C3239"/>
    <w:rsid w:val="005C3505"/>
    <w:rsid w:val="005C3979"/>
    <w:rsid w:val="005C3C27"/>
    <w:rsid w:val="005C3FA0"/>
    <w:rsid w:val="005C421B"/>
    <w:rsid w:val="005C4427"/>
    <w:rsid w:val="005C4812"/>
    <w:rsid w:val="005C4CD5"/>
    <w:rsid w:val="005C4D06"/>
    <w:rsid w:val="005C4E35"/>
    <w:rsid w:val="005C5069"/>
    <w:rsid w:val="005C58B7"/>
    <w:rsid w:val="005C59C1"/>
    <w:rsid w:val="005C5A7F"/>
    <w:rsid w:val="005C616B"/>
    <w:rsid w:val="005C6182"/>
    <w:rsid w:val="005C6664"/>
    <w:rsid w:val="005C7839"/>
    <w:rsid w:val="005C78A4"/>
    <w:rsid w:val="005C7D28"/>
    <w:rsid w:val="005C7E17"/>
    <w:rsid w:val="005C7EF1"/>
    <w:rsid w:val="005C7FF6"/>
    <w:rsid w:val="005D0171"/>
    <w:rsid w:val="005D03AC"/>
    <w:rsid w:val="005D07A5"/>
    <w:rsid w:val="005D0A3A"/>
    <w:rsid w:val="005D0BB0"/>
    <w:rsid w:val="005D1FFB"/>
    <w:rsid w:val="005D2013"/>
    <w:rsid w:val="005D21EF"/>
    <w:rsid w:val="005D24BC"/>
    <w:rsid w:val="005D261A"/>
    <w:rsid w:val="005D28CC"/>
    <w:rsid w:val="005D2D1C"/>
    <w:rsid w:val="005D2F48"/>
    <w:rsid w:val="005D35A6"/>
    <w:rsid w:val="005D36B2"/>
    <w:rsid w:val="005D3705"/>
    <w:rsid w:val="005D37A8"/>
    <w:rsid w:val="005D3D44"/>
    <w:rsid w:val="005D3F8F"/>
    <w:rsid w:val="005D421D"/>
    <w:rsid w:val="005D42A1"/>
    <w:rsid w:val="005D42F1"/>
    <w:rsid w:val="005D4462"/>
    <w:rsid w:val="005D4C84"/>
    <w:rsid w:val="005D524C"/>
    <w:rsid w:val="005D58B4"/>
    <w:rsid w:val="005D58C7"/>
    <w:rsid w:val="005D5C7D"/>
    <w:rsid w:val="005D5FA9"/>
    <w:rsid w:val="005D5FB4"/>
    <w:rsid w:val="005D6036"/>
    <w:rsid w:val="005D61E4"/>
    <w:rsid w:val="005D6B43"/>
    <w:rsid w:val="005D6F63"/>
    <w:rsid w:val="005D70BB"/>
    <w:rsid w:val="005D726D"/>
    <w:rsid w:val="005D72C0"/>
    <w:rsid w:val="005D7AD2"/>
    <w:rsid w:val="005D7DAA"/>
    <w:rsid w:val="005D7E40"/>
    <w:rsid w:val="005D7E44"/>
    <w:rsid w:val="005D7E94"/>
    <w:rsid w:val="005D7F8D"/>
    <w:rsid w:val="005D7F9A"/>
    <w:rsid w:val="005D7FC8"/>
    <w:rsid w:val="005E0673"/>
    <w:rsid w:val="005E07AC"/>
    <w:rsid w:val="005E086A"/>
    <w:rsid w:val="005E08B3"/>
    <w:rsid w:val="005E0D2A"/>
    <w:rsid w:val="005E0E46"/>
    <w:rsid w:val="005E0E4E"/>
    <w:rsid w:val="005E0F09"/>
    <w:rsid w:val="005E0FA9"/>
    <w:rsid w:val="005E16B4"/>
    <w:rsid w:val="005E195C"/>
    <w:rsid w:val="005E1966"/>
    <w:rsid w:val="005E196D"/>
    <w:rsid w:val="005E1977"/>
    <w:rsid w:val="005E1D2B"/>
    <w:rsid w:val="005E1F61"/>
    <w:rsid w:val="005E2023"/>
    <w:rsid w:val="005E2865"/>
    <w:rsid w:val="005E2AB4"/>
    <w:rsid w:val="005E30F1"/>
    <w:rsid w:val="005E3110"/>
    <w:rsid w:val="005E3383"/>
    <w:rsid w:val="005E3792"/>
    <w:rsid w:val="005E385A"/>
    <w:rsid w:val="005E39BD"/>
    <w:rsid w:val="005E3BBA"/>
    <w:rsid w:val="005E3D75"/>
    <w:rsid w:val="005E4730"/>
    <w:rsid w:val="005E4BE0"/>
    <w:rsid w:val="005E4F05"/>
    <w:rsid w:val="005E5000"/>
    <w:rsid w:val="005E5230"/>
    <w:rsid w:val="005E5878"/>
    <w:rsid w:val="005E5AF9"/>
    <w:rsid w:val="005E5B0E"/>
    <w:rsid w:val="005E6757"/>
    <w:rsid w:val="005E6B57"/>
    <w:rsid w:val="005E6C2F"/>
    <w:rsid w:val="005E7351"/>
    <w:rsid w:val="005E7408"/>
    <w:rsid w:val="005E7552"/>
    <w:rsid w:val="005E7AC0"/>
    <w:rsid w:val="005E7FB2"/>
    <w:rsid w:val="005F00F7"/>
    <w:rsid w:val="005F02AE"/>
    <w:rsid w:val="005F0308"/>
    <w:rsid w:val="005F045E"/>
    <w:rsid w:val="005F0EB1"/>
    <w:rsid w:val="005F0F03"/>
    <w:rsid w:val="005F0F1D"/>
    <w:rsid w:val="005F0F49"/>
    <w:rsid w:val="005F11D8"/>
    <w:rsid w:val="005F11EB"/>
    <w:rsid w:val="005F12D7"/>
    <w:rsid w:val="005F1E74"/>
    <w:rsid w:val="005F1F2B"/>
    <w:rsid w:val="005F1FE8"/>
    <w:rsid w:val="005F20D0"/>
    <w:rsid w:val="005F265A"/>
    <w:rsid w:val="005F2E31"/>
    <w:rsid w:val="005F31AD"/>
    <w:rsid w:val="005F33DF"/>
    <w:rsid w:val="005F3A9C"/>
    <w:rsid w:val="005F3C7A"/>
    <w:rsid w:val="005F3CF3"/>
    <w:rsid w:val="005F3DB9"/>
    <w:rsid w:val="005F3ED8"/>
    <w:rsid w:val="005F3F2B"/>
    <w:rsid w:val="005F41E0"/>
    <w:rsid w:val="005F44AD"/>
    <w:rsid w:val="005F4858"/>
    <w:rsid w:val="005F488A"/>
    <w:rsid w:val="005F4A0A"/>
    <w:rsid w:val="005F4E17"/>
    <w:rsid w:val="005F529E"/>
    <w:rsid w:val="005F55A4"/>
    <w:rsid w:val="005F5770"/>
    <w:rsid w:val="005F578B"/>
    <w:rsid w:val="005F582D"/>
    <w:rsid w:val="005F5DC3"/>
    <w:rsid w:val="005F5E7A"/>
    <w:rsid w:val="005F6176"/>
    <w:rsid w:val="005F637D"/>
    <w:rsid w:val="005F644B"/>
    <w:rsid w:val="005F6690"/>
    <w:rsid w:val="005F67DD"/>
    <w:rsid w:val="005F68E6"/>
    <w:rsid w:val="005F6B55"/>
    <w:rsid w:val="005F6BD2"/>
    <w:rsid w:val="005F7003"/>
    <w:rsid w:val="005F7078"/>
    <w:rsid w:val="005F72F6"/>
    <w:rsid w:val="005F74DC"/>
    <w:rsid w:val="005F75DF"/>
    <w:rsid w:val="005F7775"/>
    <w:rsid w:val="005F786E"/>
    <w:rsid w:val="005F7A46"/>
    <w:rsid w:val="005F7D21"/>
    <w:rsid w:val="005F7DD9"/>
    <w:rsid w:val="0060037A"/>
    <w:rsid w:val="006006AF"/>
    <w:rsid w:val="00600F8D"/>
    <w:rsid w:val="006013BA"/>
    <w:rsid w:val="006014EC"/>
    <w:rsid w:val="00601621"/>
    <w:rsid w:val="0060188A"/>
    <w:rsid w:val="00601992"/>
    <w:rsid w:val="00601CE4"/>
    <w:rsid w:val="00601E02"/>
    <w:rsid w:val="006020C4"/>
    <w:rsid w:val="00602243"/>
    <w:rsid w:val="00602617"/>
    <w:rsid w:val="0060261E"/>
    <w:rsid w:val="00602784"/>
    <w:rsid w:val="006027E2"/>
    <w:rsid w:val="00602E81"/>
    <w:rsid w:val="006030A6"/>
    <w:rsid w:val="00603403"/>
    <w:rsid w:val="006034F4"/>
    <w:rsid w:val="00603673"/>
    <w:rsid w:val="006037CE"/>
    <w:rsid w:val="00603B0E"/>
    <w:rsid w:val="00603B26"/>
    <w:rsid w:val="00603BFF"/>
    <w:rsid w:val="00603F9A"/>
    <w:rsid w:val="0060407D"/>
    <w:rsid w:val="00604B26"/>
    <w:rsid w:val="00604BC3"/>
    <w:rsid w:val="00604C1A"/>
    <w:rsid w:val="00604EB2"/>
    <w:rsid w:val="00604F13"/>
    <w:rsid w:val="006050EC"/>
    <w:rsid w:val="006055CB"/>
    <w:rsid w:val="00605618"/>
    <w:rsid w:val="006059F4"/>
    <w:rsid w:val="00605DC7"/>
    <w:rsid w:val="006062B4"/>
    <w:rsid w:val="00606433"/>
    <w:rsid w:val="006064D0"/>
    <w:rsid w:val="00606847"/>
    <w:rsid w:val="00606B29"/>
    <w:rsid w:val="00606C9A"/>
    <w:rsid w:val="00606FE1"/>
    <w:rsid w:val="00607034"/>
    <w:rsid w:val="006072B1"/>
    <w:rsid w:val="006075BE"/>
    <w:rsid w:val="00607C3E"/>
    <w:rsid w:val="00607CA5"/>
    <w:rsid w:val="00607CB7"/>
    <w:rsid w:val="00607E0C"/>
    <w:rsid w:val="006100BC"/>
    <w:rsid w:val="00610226"/>
    <w:rsid w:val="006104F5"/>
    <w:rsid w:val="00610ADB"/>
    <w:rsid w:val="006114D2"/>
    <w:rsid w:val="00611541"/>
    <w:rsid w:val="006115E2"/>
    <w:rsid w:val="006118A8"/>
    <w:rsid w:val="00611B1A"/>
    <w:rsid w:val="006126D7"/>
    <w:rsid w:val="0061284F"/>
    <w:rsid w:val="006129B7"/>
    <w:rsid w:val="00612A5B"/>
    <w:rsid w:val="00612AB0"/>
    <w:rsid w:val="00612E6C"/>
    <w:rsid w:val="00612FBB"/>
    <w:rsid w:val="0061333F"/>
    <w:rsid w:val="0061363E"/>
    <w:rsid w:val="00613812"/>
    <w:rsid w:val="0061386B"/>
    <w:rsid w:val="00613C2B"/>
    <w:rsid w:val="00613C9C"/>
    <w:rsid w:val="006140E3"/>
    <w:rsid w:val="006144C1"/>
    <w:rsid w:val="006145A2"/>
    <w:rsid w:val="006147AC"/>
    <w:rsid w:val="00614BD8"/>
    <w:rsid w:val="00615B1B"/>
    <w:rsid w:val="00615B1F"/>
    <w:rsid w:val="00615BA2"/>
    <w:rsid w:val="00615BB9"/>
    <w:rsid w:val="00615EE6"/>
    <w:rsid w:val="0061621A"/>
    <w:rsid w:val="00616222"/>
    <w:rsid w:val="00616387"/>
    <w:rsid w:val="006171DF"/>
    <w:rsid w:val="00617250"/>
    <w:rsid w:val="00617A54"/>
    <w:rsid w:val="00617A97"/>
    <w:rsid w:val="00620866"/>
    <w:rsid w:val="00620AC0"/>
    <w:rsid w:val="00620C2B"/>
    <w:rsid w:val="00620DC6"/>
    <w:rsid w:val="006211AB"/>
    <w:rsid w:val="0062151F"/>
    <w:rsid w:val="0062159C"/>
    <w:rsid w:val="00621675"/>
    <w:rsid w:val="00621CC5"/>
    <w:rsid w:val="00621E5D"/>
    <w:rsid w:val="00622118"/>
    <w:rsid w:val="006221E1"/>
    <w:rsid w:val="0062258A"/>
    <w:rsid w:val="00622904"/>
    <w:rsid w:val="006230DF"/>
    <w:rsid w:val="006248BC"/>
    <w:rsid w:val="00624B10"/>
    <w:rsid w:val="00624DB0"/>
    <w:rsid w:val="00625419"/>
    <w:rsid w:val="0062550B"/>
    <w:rsid w:val="00625877"/>
    <w:rsid w:val="006259C7"/>
    <w:rsid w:val="00625AE3"/>
    <w:rsid w:val="00625B1C"/>
    <w:rsid w:val="00625B3D"/>
    <w:rsid w:val="006263B7"/>
    <w:rsid w:val="00626417"/>
    <w:rsid w:val="0062650C"/>
    <w:rsid w:val="006265DA"/>
    <w:rsid w:val="0062689B"/>
    <w:rsid w:val="006268FF"/>
    <w:rsid w:val="00626BEA"/>
    <w:rsid w:val="00626C56"/>
    <w:rsid w:val="00626FB6"/>
    <w:rsid w:val="0062718C"/>
    <w:rsid w:val="00627309"/>
    <w:rsid w:val="00627536"/>
    <w:rsid w:val="00627542"/>
    <w:rsid w:val="00627DB3"/>
    <w:rsid w:val="00627FE8"/>
    <w:rsid w:val="00630527"/>
    <w:rsid w:val="00630599"/>
    <w:rsid w:val="006305F6"/>
    <w:rsid w:val="006306DE"/>
    <w:rsid w:val="006307FD"/>
    <w:rsid w:val="00631100"/>
    <w:rsid w:val="006311C3"/>
    <w:rsid w:val="0063141A"/>
    <w:rsid w:val="00631B74"/>
    <w:rsid w:val="00631DE0"/>
    <w:rsid w:val="00631E1E"/>
    <w:rsid w:val="00632007"/>
    <w:rsid w:val="006322C4"/>
    <w:rsid w:val="00632E3E"/>
    <w:rsid w:val="00632F18"/>
    <w:rsid w:val="00632FAE"/>
    <w:rsid w:val="006332F8"/>
    <w:rsid w:val="00633606"/>
    <w:rsid w:val="006337C7"/>
    <w:rsid w:val="00633AE8"/>
    <w:rsid w:val="006340EF"/>
    <w:rsid w:val="00634498"/>
    <w:rsid w:val="006346D1"/>
    <w:rsid w:val="0063470E"/>
    <w:rsid w:val="00634CC8"/>
    <w:rsid w:val="00634E87"/>
    <w:rsid w:val="00635290"/>
    <w:rsid w:val="0063560F"/>
    <w:rsid w:val="00635616"/>
    <w:rsid w:val="00635763"/>
    <w:rsid w:val="006358EB"/>
    <w:rsid w:val="00635994"/>
    <w:rsid w:val="00635A5F"/>
    <w:rsid w:val="00635FCA"/>
    <w:rsid w:val="00636998"/>
    <w:rsid w:val="00636A3D"/>
    <w:rsid w:val="00637777"/>
    <w:rsid w:val="0063784A"/>
    <w:rsid w:val="00637A5A"/>
    <w:rsid w:val="00640FE1"/>
    <w:rsid w:val="0064152E"/>
    <w:rsid w:val="006415E7"/>
    <w:rsid w:val="00641663"/>
    <w:rsid w:val="0064175F"/>
    <w:rsid w:val="00641FD0"/>
    <w:rsid w:val="00641FE5"/>
    <w:rsid w:val="0064207A"/>
    <w:rsid w:val="006420C9"/>
    <w:rsid w:val="0064213E"/>
    <w:rsid w:val="006421E3"/>
    <w:rsid w:val="006427AA"/>
    <w:rsid w:val="006429E4"/>
    <w:rsid w:val="00642AB0"/>
    <w:rsid w:val="00642ADE"/>
    <w:rsid w:val="00642CFD"/>
    <w:rsid w:val="00642ECC"/>
    <w:rsid w:val="006438FD"/>
    <w:rsid w:val="00643BB4"/>
    <w:rsid w:val="00644694"/>
    <w:rsid w:val="00644772"/>
    <w:rsid w:val="00644ED1"/>
    <w:rsid w:val="0064500C"/>
    <w:rsid w:val="00645029"/>
    <w:rsid w:val="006454B8"/>
    <w:rsid w:val="00645770"/>
    <w:rsid w:val="00645B39"/>
    <w:rsid w:val="00645DF3"/>
    <w:rsid w:val="006464C9"/>
    <w:rsid w:val="00646865"/>
    <w:rsid w:val="00646B9E"/>
    <w:rsid w:val="00646F9A"/>
    <w:rsid w:val="00647879"/>
    <w:rsid w:val="00647CD0"/>
    <w:rsid w:val="00647F9B"/>
    <w:rsid w:val="00647FE4"/>
    <w:rsid w:val="006500D8"/>
    <w:rsid w:val="006505B6"/>
    <w:rsid w:val="00650730"/>
    <w:rsid w:val="00650801"/>
    <w:rsid w:val="00650AEF"/>
    <w:rsid w:val="00650CA5"/>
    <w:rsid w:val="00650DEF"/>
    <w:rsid w:val="00650F50"/>
    <w:rsid w:val="00651201"/>
    <w:rsid w:val="006516D9"/>
    <w:rsid w:val="0065183F"/>
    <w:rsid w:val="0065205A"/>
    <w:rsid w:val="0065240E"/>
    <w:rsid w:val="00652596"/>
    <w:rsid w:val="00652783"/>
    <w:rsid w:val="006528D9"/>
    <w:rsid w:val="006529B4"/>
    <w:rsid w:val="00652E08"/>
    <w:rsid w:val="00652F1B"/>
    <w:rsid w:val="0065309C"/>
    <w:rsid w:val="006534B0"/>
    <w:rsid w:val="006534C0"/>
    <w:rsid w:val="0065361D"/>
    <w:rsid w:val="00654305"/>
    <w:rsid w:val="00654359"/>
    <w:rsid w:val="00654C9E"/>
    <w:rsid w:val="00654CE9"/>
    <w:rsid w:val="0065516F"/>
    <w:rsid w:val="00655224"/>
    <w:rsid w:val="006556AE"/>
    <w:rsid w:val="00655834"/>
    <w:rsid w:val="006558B4"/>
    <w:rsid w:val="00655CA5"/>
    <w:rsid w:val="00656113"/>
    <w:rsid w:val="006563A5"/>
    <w:rsid w:val="006565B9"/>
    <w:rsid w:val="006566D6"/>
    <w:rsid w:val="00656876"/>
    <w:rsid w:val="00656AEA"/>
    <w:rsid w:val="00656C21"/>
    <w:rsid w:val="00656CD9"/>
    <w:rsid w:val="00657007"/>
    <w:rsid w:val="0065729B"/>
    <w:rsid w:val="006576FA"/>
    <w:rsid w:val="006577C1"/>
    <w:rsid w:val="00657B4C"/>
    <w:rsid w:val="00657BC4"/>
    <w:rsid w:val="00657BCE"/>
    <w:rsid w:val="00657D18"/>
    <w:rsid w:val="00657D9F"/>
    <w:rsid w:val="00657F6E"/>
    <w:rsid w:val="00660440"/>
    <w:rsid w:val="006604C6"/>
    <w:rsid w:val="0066053B"/>
    <w:rsid w:val="0066068F"/>
    <w:rsid w:val="006608BF"/>
    <w:rsid w:val="0066094C"/>
    <w:rsid w:val="00660A55"/>
    <w:rsid w:val="00660C6C"/>
    <w:rsid w:val="00660DA0"/>
    <w:rsid w:val="00660E57"/>
    <w:rsid w:val="00661100"/>
    <w:rsid w:val="0066152A"/>
    <w:rsid w:val="00661B3C"/>
    <w:rsid w:val="00662017"/>
    <w:rsid w:val="0066201D"/>
    <w:rsid w:val="006621A3"/>
    <w:rsid w:val="00662243"/>
    <w:rsid w:val="006623C0"/>
    <w:rsid w:val="00662596"/>
    <w:rsid w:val="00662975"/>
    <w:rsid w:val="00662E62"/>
    <w:rsid w:val="0066319F"/>
    <w:rsid w:val="00663B23"/>
    <w:rsid w:val="00663E21"/>
    <w:rsid w:val="00663F48"/>
    <w:rsid w:val="00664066"/>
    <w:rsid w:val="00664557"/>
    <w:rsid w:val="006648A4"/>
    <w:rsid w:val="00664DB3"/>
    <w:rsid w:val="00664FB2"/>
    <w:rsid w:val="0066511B"/>
    <w:rsid w:val="0066541D"/>
    <w:rsid w:val="006656E7"/>
    <w:rsid w:val="00665C3B"/>
    <w:rsid w:val="00666029"/>
    <w:rsid w:val="006667C5"/>
    <w:rsid w:val="0066680F"/>
    <w:rsid w:val="00666DD3"/>
    <w:rsid w:val="0066771E"/>
    <w:rsid w:val="0066774E"/>
    <w:rsid w:val="0066779D"/>
    <w:rsid w:val="00667BE4"/>
    <w:rsid w:val="0067029B"/>
    <w:rsid w:val="00670478"/>
    <w:rsid w:val="00670568"/>
    <w:rsid w:val="006705CF"/>
    <w:rsid w:val="0067065B"/>
    <w:rsid w:val="006706C4"/>
    <w:rsid w:val="00670878"/>
    <w:rsid w:val="00670E64"/>
    <w:rsid w:val="00671678"/>
    <w:rsid w:val="00671843"/>
    <w:rsid w:val="006723E9"/>
    <w:rsid w:val="00672C8A"/>
    <w:rsid w:val="00673060"/>
    <w:rsid w:val="0067312A"/>
    <w:rsid w:val="00673285"/>
    <w:rsid w:val="0067340F"/>
    <w:rsid w:val="0067342E"/>
    <w:rsid w:val="00673805"/>
    <w:rsid w:val="00673895"/>
    <w:rsid w:val="00674130"/>
    <w:rsid w:val="006742D9"/>
    <w:rsid w:val="006742EC"/>
    <w:rsid w:val="006745E5"/>
    <w:rsid w:val="00674690"/>
    <w:rsid w:val="006746FA"/>
    <w:rsid w:val="00674731"/>
    <w:rsid w:val="00674F82"/>
    <w:rsid w:val="006750BB"/>
    <w:rsid w:val="0067544A"/>
    <w:rsid w:val="0067584F"/>
    <w:rsid w:val="00675AEB"/>
    <w:rsid w:val="00675BF9"/>
    <w:rsid w:val="00675EE9"/>
    <w:rsid w:val="00676014"/>
    <w:rsid w:val="0067669E"/>
    <w:rsid w:val="0067690D"/>
    <w:rsid w:val="00676D54"/>
    <w:rsid w:val="00676D8B"/>
    <w:rsid w:val="00676E6D"/>
    <w:rsid w:val="0067700F"/>
    <w:rsid w:val="006770EF"/>
    <w:rsid w:val="006771B8"/>
    <w:rsid w:val="006772E6"/>
    <w:rsid w:val="00677913"/>
    <w:rsid w:val="00677958"/>
    <w:rsid w:val="00677F8F"/>
    <w:rsid w:val="00680086"/>
    <w:rsid w:val="006801B3"/>
    <w:rsid w:val="0068082E"/>
    <w:rsid w:val="006808A4"/>
    <w:rsid w:val="00681579"/>
    <w:rsid w:val="006815BC"/>
    <w:rsid w:val="006816B9"/>
    <w:rsid w:val="0068182D"/>
    <w:rsid w:val="006818AA"/>
    <w:rsid w:val="006818E6"/>
    <w:rsid w:val="00681CA1"/>
    <w:rsid w:val="0068203A"/>
    <w:rsid w:val="00682066"/>
    <w:rsid w:val="00682586"/>
    <w:rsid w:val="0068280E"/>
    <w:rsid w:val="00682D4E"/>
    <w:rsid w:val="00682E25"/>
    <w:rsid w:val="00682EAD"/>
    <w:rsid w:val="006835FF"/>
    <w:rsid w:val="00683AF7"/>
    <w:rsid w:val="00683BFB"/>
    <w:rsid w:val="00683C64"/>
    <w:rsid w:val="00683E9E"/>
    <w:rsid w:val="006841CC"/>
    <w:rsid w:val="0068482A"/>
    <w:rsid w:val="00684D60"/>
    <w:rsid w:val="00684EC1"/>
    <w:rsid w:val="00685A0A"/>
    <w:rsid w:val="00685A13"/>
    <w:rsid w:val="00686169"/>
    <w:rsid w:val="00686455"/>
    <w:rsid w:val="00686748"/>
    <w:rsid w:val="00686784"/>
    <w:rsid w:val="006867EB"/>
    <w:rsid w:val="00686D7A"/>
    <w:rsid w:val="00686D8F"/>
    <w:rsid w:val="00686FDB"/>
    <w:rsid w:val="006874CA"/>
    <w:rsid w:val="00687557"/>
    <w:rsid w:val="00687611"/>
    <w:rsid w:val="0068784E"/>
    <w:rsid w:val="0068788F"/>
    <w:rsid w:val="00687937"/>
    <w:rsid w:val="00687941"/>
    <w:rsid w:val="006879E5"/>
    <w:rsid w:val="00687C0B"/>
    <w:rsid w:val="00687E3F"/>
    <w:rsid w:val="00690347"/>
    <w:rsid w:val="006903EC"/>
    <w:rsid w:val="00690689"/>
    <w:rsid w:val="006907AA"/>
    <w:rsid w:val="00690821"/>
    <w:rsid w:val="0069137C"/>
    <w:rsid w:val="006916B2"/>
    <w:rsid w:val="00691D8C"/>
    <w:rsid w:val="00691DCF"/>
    <w:rsid w:val="0069208F"/>
    <w:rsid w:val="0069230F"/>
    <w:rsid w:val="006927B2"/>
    <w:rsid w:val="006931F3"/>
    <w:rsid w:val="00693675"/>
    <w:rsid w:val="00693A60"/>
    <w:rsid w:val="00693D37"/>
    <w:rsid w:val="006941DF"/>
    <w:rsid w:val="006942EE"/>
    <w:rsid w:val="006946A5"/>
    <w:rsid w:val="00694953"/>
    <w:rsid w:val="00694C23"/>
    <w:rsid w:val="00694E18"/>
    <w:rsid w:val="006952CC"/>
    <w:rsid w:val="0069545B"/>
    <w:rsid w:val="00695552"/>
    <w:rsid w:val="0069596B"/>
    <w:rsid w:val="00695AC5"/>
    <w:rsid w:val="00696491"/>
    <w:rsid w:val="0069676C"/>
    <w:rsid w:val="006968AF"/>
    <w:rsid w:val="00696B0E"/>
    <w:rsid w:val="00696BDB"/>
    <w:rsid w:val="00696D3A"/>
    <w:rsid w:val="0069724E"/>
    <w:rsid w:val="0069733E"/>
    <w:rsid w:val="006973F8"/>
    <w:rsid w:val="006974D2"/>
    <w:rsid w:val="0069762A"/>
    <w:rsid w:val="00697956"/>
    <w:rsid w:val="006979D3"/>
    <w:rsid w:val="00697A00"/>
    <w:rsid w:val="00697A39"/>
    <w:rsid w:val="00697CDA"/>
    <w:rsid w:val="00697D0F"/>
    <w:rsid w:val="00697D76"/>
    <w:rsid w:val="006A00B7"/>
    <w:rsid w:val="006A0419"/>
    <w:rsid w:val="006A0460"/>
    <w:rsid w:val="006A0680"/>
    <w:rsid w:val="006A072F"/>
    <w:rsid w:val="006A08C2"/>
    <w:rsid w:val="006A0C67"/>
    <w:rsid w:val="006A11D5"/>
    <w:rsid w:val="006A122C"/>
    <w:rsid w:val="006A1333"/>
    <w:rsid w:val="006A13C1"/>
    <w:rsid w:val="006A1C00"/>
    <w:rsid w:val="006A1CF0"/>
    <w:rsid w:val="006A1F8C"/>
    <w:rsid w:val="006A1FCC"/>
    <w:rsid w:val="006A212B"/>
    <w:rsid w:val="006A311C"/>
    <w:rsid w:val="006A3251"/>
    <w:rsid w:val="006A3EDD"/>
    <w:rsid w:val="006A3F11"/>
    <w:rsid w:val="006A42A6"/>
    <w:rsid w:val="006A4686"/>
    <w:rsid w:val="006A4D56"/>
    <w:rsid w:val="006A4F88"/>
    <w:rsid w:val="006A51AA"/>
    <w:rsid w:val="006A52DE"/>
    <w:rsid w:val="006A5464"/>
    <w:rsid w:val="006A5948"/>
    <w:rsid w:val="006A5B4B"/>
    <w:rsid w:val="006A5BB7"/>
    <w:rsid w:val="006A61FD"/>
    <w:rsid w:val="006A639E"/>
    <w:rsid w:val="006A6889"/>
    <w:rsid w:val="006A6918"/>
    <w:rsid w:val="006A6E38"/>
    <w:rsid w:val="006A6F26"/>
    <w:rsid w:val="006A6F8B"/>
    <w:rsid w:val="006A6FE8"/>
    <w:rsid w:val="006A7209"/>
    <w:rsid w:val="006B029F"/>
    <w:rsid w:val="006B0891"/>
    <w:rsid w:val="006B0AC3"/>
    <w:rsid w:val="006B0DFF"/>
    <w:rsid w:val="006B0E54"/>
    <w:rsid w:val="006B1066"/>
    <w:rsid w:val="006B1309"/>
    <w:rsid w:val="006B1B45"/>
    <w:rsid w:val="006B1D0B"/>
    <w:rsid w:val="006B1F8B"/>
    <w:rsid w:val="006B226D"/>
    <w:rsid w:val="006B299F"/>
    <w:rsid w:val="006B3305"/>
    <w:rsid w:val="006B3BB5"/>
    <w:rsid w:val="006B3BC0"/>
    <w:rsid w:val="006B428C"/>
    <w:rsid w:val="006B42DB"/>
    <w:rsid w:val="006B431A"/>
    <w:rsid w:val="006B4396"/>
    <w:rsid w:val="006B4497"/>
    <w:rsid w:val="006B46AB"/>
    <w:rsid w:val="006B49D0"/>
    <w:rsid w:val="006B4A34"/>
    <w:rsid w:val="006B4CEF"/>
    <w:rsid w:val="006B4FCE"/>
    <w:rsid w:val="006B530F"/>
    <w:rsid w:val="006B531D"/>
    <w:rsid w:val="006B58E9"/>
    <w:rsid w:val="006B5EED"/>
    <w:rsid w:val="006B624E"/>
    <w:rsid w:val="006B6453"/>
    <w:rsid w:val="006B6588"/>
    <w:rsid w:val="006B6805"/>
    <w:rsid w:val="006B6990"/>
    <w:rsid w:val="006B69E4"/>
    <w:rsid w:val="006B6E14"/>
    <w:rsid w:val="006B723C"/>
    <w:rsid w:val="006B746A"/>
    <w:rsid w:val="006B771B"/>
    <w:rsid w:val="006B77A1"/>
    <w:rsid w:val="006B7884"/>
    <w:rsid w:val="006B7D77"/>
    <w:rsid w:val="006B7D9A"/>
    <w:rsid w:val="006B7F2B"/>
    <w:rsid w:val="006C0C3F"/>
    <w:rsid w:val="006C17A6"/>
    <w:rsid w:val="006C183A"/>
    <w:rsid w:val="006C1CA7"/>
    <w:rsid w:val="006C225E"/>
    <w:rsid w:val="006C2423"/>
    <w:rsid w:val="006C28DE"/>
    <w:rsid w:val="006C2F23"/>
    <w:rsid w:val="006C306F"/>
    <w:rsid w:val="006C317E"/>
    <w:rsid w:val="006C368E"/>
    <w:rsid w:val="006C3A58"/>
    <w:rsid w:val="006C3E23"/>
    <w:rsid w:val="006C4153"/>
    <w:rsid w:val="006C42B8"/>
    <w:rsid w:val="006C48E6"/>
    <w:rsid w:val="006C503C"/>
    <w:rsid w:val="006C516D"/>
    <w:rsid w:val="006C52FE"/>
    <w:rsid w:val="006C53F1"/>
    <w:rsid w:val="006C5444"/>
    <w:rsid w:val="006C54E4"/>
    <w:rsid w:val="006C561C"/>
    <w:rsid w:val="006C568A"/>
    <w:rsid w:val="006C57DF"/>
    <w:rsid w:val="006C6456"/>
    <w:rsid w:val="006C6533"/>
    <w:rsid w:val="006C6871"/>
    <w:rsid w:val="006C6AAF"/>
    <w:rsid w:val="006C6FE0"/>
    <w:rsid w:val="006C7124"/>
    <w:rsid w:val="006C74E0"/>
    <w:rsid w:val="006C7797"/>
    <w:rsid w:val="006C7CAA"/>
    <w:rsid w:val="006D01BE"/>
    <w:rsid w:val="006D0210"/>
    <w:rsid w:val="006D059D"/>
    <w:rsid w:val="006D05D7"/>
    <w:rsid w:val="006D088F"/>
    <w:rsid w:val="006D0D85"/>
    <w:rsid w:val="006D12BC"/>
    <w:rsid w:val="006D149E"/>
    <w:rsid w:val="006D1574"/>
    <w:rsid w:val="006D15A8"/>
    <w:rsid w:val="006D16A8"/>
    <w:rsid w:val="006D1F94"/>
    <w:rsid w:val="006D20D5"/>
    <w:rsid w:val="006D2E05"/>
    <w:rsid w:val="006D2E15"/>
    <w:rsid w:val="006D2E5A"/>
    <w:rsid w:val="006D3112"/>
    <w:rsid w:val="006D319E"/>
    <w:rsid w:val="006D3422"/>
    <w:rsid w:val="006D34D8"/>
    <w:rsid w:val="006D35C5"/>
    <w:rsid w:val="006D35FF"/>
    <w:rsid w:val="006D3773"/>
    <w:rsid w:val="006D393B"/>
    <w:rsid w:val="006D3F00"/>
    <w:rsid w:val="006D3FBD"/>
    <w:rsid w:val="006D4444"/>
    <w:rsid w:val="006D4487"/>
    <w:rsid w:val="006D4B31"/>
    <w:rsid w:val="006D4D77"/>
    <w:rsid w:val="006D507B"/>
    <w:rsid w:val="006D5191"/>
    <w:rsid w:val="006D5356"/>
    <w:rsid w:val="006D5434"/>
    <w:rsid w:val="006D553A"/>
    <w:rsid w:val="006D5857"/>
    <w:rsid w:val="006D5953"/>
    <w:rsid w:val="006D5A9D"/>
    <w:rsid w:val="006D5B46"/>
    <w:rsid w:val="006D5DC8"/>
    <w:rsid w:val="006D5FC8"/>
    <w:rsid w:val="006D60FB"/>
    <w:rsid w:val="006D6144"/>
    <w:rsid w:val="006D6467"/>
    <w:rsid w:val="006D754B"/>
    <w:rsid w:val="006D7B51"/>
    <w:rsid w:val="006D7C92"/>
    <w:rsid w:val="006E004D"/>
    <w:rsid w:val="006E0408"/>
    <w:rsid w:val="006E078F"/>
    <w:rsid w:val="006E07D6"/>
    <w:rsid w:val="006E0B1C"/>
    <w:rsid w:val="006E0D87"/>
    <w:rsid w:val="006E0EA7"/>
    <w:rsid w:val="006E0EDD"/>
    <w:rsid w:val="006E0F46"/>
    <w:rsid w:val="006E1085"/>
    <w:rsid w:val="006E19B2"/>
    <w:rsid w:val="006E1A63"/>
    <w:rsid w:val="006E20BC"/>
    <w:rsid w:val="006E24CD"/>
    <w:rsid w:val="006E266B"/>
    <w:rsid w:val="006E2874"/>
    <w:rsid w:val="006E297A"/>
    <w:rsid w:val="006E297E"/>
    <w:rsid w:val="006E2A40"/>
    <w:rsid w:val="006E2C3C"/>
    <w:rsid w:val="006E307B"/>
    <w:rsid w:val="006E31AD"/>
    <w:rsid w:val="006E362E"/>
    <w:rsid w:val="006E377F"/>
    <w:rsid w:val="006E38A3"/>
    <w:rsid w:val="006E3CD9"/>
    <w:rsid w:val="006E3DC9"/>
    <w:rsid w:val="006E3DEC"/>
    <w:rsid w:val="006E413D"/>
    <w:rsid w:val="006E4171"/>
    <w:rsid w:val="006E41B2"/>
    <w:rsid w:val="006E447F"/>
    <w:rsid w:val="006E45C3"/>
    <w:rsid w:val="006E4642"/>
    <w:rsid w:val="006E4725"/>
    <w:rsid w:val="006E4865"/>
    <w:rsid w:val="006E4B5F"/>
    <w:rsid w:val="006E4BBA"/>
    <w:rsid w:val="006E4DE3"/>
    <w:rsid w:val="006E4EA8"/>
    <w:rsid w:val="006E514B"/>
    <w:rsid w:val="006E53B7"/>
    <w:rsid w:val="006E5804"/>
    <w:rsid w:val="006E5A27"/>
    <w:rsid w:val="006E5D89"/>
    <w:rsid w:val="006E5F94"/>
    <w:rsid w:val="006E66B7"/>
    <w:rsid w:val="006E66ED"/>
    <w:rsid w:val="006E67D3"/>
    <w:rsid w:val="006E6D85"/>
    <w:rsid w:val="006E6DFD"/>
    <w:rsid w:val="006E73F7"/>
    <w:rsid w:val="006E7594"/>
    <w:rsid w:val="006E7D7B"/>
    <w:rsid w:val="006E7FD2"/>
    <w:rsid w:val="006F00F9"/>
    <w:rsid w:val="006F0576"/>
    <w:rsid w:val="006F0772"/>
    <w:rsid w:val="006F0C1C"/>
    <w:rsid w:val="006F0F96"/>
    <w:rsid w:val="006F1469"/>
    <w:rsid w:val="006F1791"/>
    <w:rsid w:val="006F181B"/>
    <w:rsid w:val="006F23B7"/>
    <w:rsid w:val="006F2AE7"/>
    <w:rsid w:val="006F2B39"/>
    <w:rsid w:val="006F2D0E"/>
    <w:rsid w:val="006F2E13"/>
    <w:rsid w:val="006F2FE7"/>
    <w:rsid w:val="006F3226"/>
    <w:rsid w:val="006F3484"/>
    <w:rsid w:val="006F362A"/>
    <w:rsid w:val="006F39B2"/>
    <w:rsid w:val="006F3D30"/>
    <w:rsid w:val="006F4118"/>
    <w:rsid w:val="006F4622"/>
    <w:rsid w:val="006F5002"/>
    <w:rsid w:val="006F503B"/>
    <w:rsid w:val="006F5175"/>
    <w:rsid w:val="006F5275"/>
    <w:rsid w:val="006F5441"/>
    <w:rsid w:val="006F584B"/>
    <w:rsid w:val="006F5DF1"/>
    <w:rsid w:val="006F5F6D"/>
    <w:rsid w:val="006F638B"/>
    <w:rsid w:val="006F666E"/>
    <w:rsid w:val="006F6979"/>
    <w:rsid w:val="006F69A8"/>
    <w:rsid w:val="006F6A2A"/>
    <w:rsid w:val="006F6D01"/>
    <w:rsid w:val="006F7310"/>
    <w:rsid w:val="006F7DD1"/>
    <w:rsid w:val="006F7EA8"/>
    <w:rsid w:val="006F7FC5"/>
    <w:rsid w:val="006F7FFE"/>
    <w:rsid w:val="00700049"/>
    <w:rsid w:val="007002CE"/>
    <w:rsid w:val="00700534"/>
    <w:rsid w:val="007005C8"/>
    <w:rsid w:val="00700AAA"/>
    <w:rsid w:val="00700BBE"/>
    <w:rsid w:val="00700E1B"/>
    <w:rsid w:val="00700F6C"/>
    <w:rsid w:val="00701045"/>
    <w:rsid w:val="007017C1"/>
    <w:rsid w:val="007018A7"/>
    <w:rsid w:val="007018B1"/>
    <w:rsid w:val="0070190F"/>
    <w:rsid w:val="00701ABD"/>
    <w:rsid w:val="00701C71"/>
    <w:rsid w:val="00701CF0"/>
    <w:rsid w:val="00701E41"/>
    <w:rsid w:val="00701E75"/>
    <w:rsid w:val="007020CB"/>
    <w:rsid w:val="0070229D"/>
    <w:rsid w:val="0070246D"/>
    <w:rsid w:val="00702581"/>
    <w:rsid w:val="00702672"/>
    <w:rsid w:val="007026C2"/>
    <w:rsid w:val="00703073"/>
    <w:rsid w:val="007031A4"/>
    <w:rsid w:val="0070338A"/>
    <w:rsid w:val="00703761"/>
    <w:rsid w:val="00703AA1"/>
    <w:rsid w:val="00703C0B"/>
    <w:rsid w:val="00703D8B"/>
    <w:rsid w:val="00703F15"/>
    <w:rsid w:val="007041A6"/>
    <w:rsid w:val="007043AA"/>
    <w:rsid w:val="007047E1"/>
    <w:rsid w:val="00705641"/>
    <w:rsid w:val="0070567B"/>
    <w:rsid w:val="00705841"/>
    <w:rsid w:val="007060A3"/>
    <w:rsid w:val="00706116"/>
    <w:rsid w:val="0070623D"/>
    <w:rsid w:val="00706502"/>
    <w:rsid w:val="00706BFB"/>
    <w:rsid w:val="00706E32"/>
    <w:rsid w:val="00706F3F"/>
    <w:rsid w:val="00707346"/>
    <w:rsid w:val="00707604"/>
    <w:rsid w:val="00707DB5"/>
    <w:rsid w:val="00707F06"/>
    <w:rsid w:val="00710368"/>
    <w:rsid w:val="007103B7"/>
    <w:rsid w:val="007105CC"/>
    <w:rsid w:val="00710646"/>
    <w:rsid w:val="00710760"/>
    <w:rsid w:val="0071084A"/>
    <w:rsid w:val="007108F9"/>
    <w:rsid w:val="00710A18"/>
    <w:rsid w:val="00711807"/>
    <w:rsid w:val="00711956"/>
    <w:rsid w:val="00711E4F"/>
    <w:rsid w:val="00711F1D"/>
    <w:rsid w:val="00711FA5"/>
    <w:rsid w:val="007121E3"/>
    <w:rsid w:val="0071225E"/>
    <w:rsid w:val="00712435"/>
    <w:rsid w:val="00712587"/>
    <w:rsid w:val="00712667"/>
    <w:rsid w:val="00712962"/>
    <w:rsid w:val="00712D29"/>
    <w:rsid w:val="00712D2D"/>
    <w:rsid w:val="00713188"/>
    <w:rsid w:val="0071336B"/>
    <w:rsid w:val="0071402E"/>
    <w:rsid w:val="007140D5"/>
    <w:rsid w:val="007141D5"/>
    <w:rsid w:val="0071432C"/>
    <w:rsid w:val="007143A0"/>
    <w:rsid w:val="007143CD"/>
    <w:rsid w:val="00714604"/>
    <w:rsid w:val="00714C0A"/>
    <w:rsid w:val="00714E52"/>
    <w:rsid w:val="0071502E"/>
    <w:rsid w:val="007152E7"/>
    <w:rsid w:val="007153E6"/>
    <w:rsid w:val="00715575"/>
    <w:rsid w:val="00715750"/>
    <w:rsid w:val="00715974"/>
    <w:rsid w:val="00715A38"/>
    <w:rsid w:val="007161D0"/>
    <w:rsid w:val="00716409"/>
    <w:rsid w:val="0071645C"/>
    <w:rsid w:val="007164A8"/>
    <w:rsid w:val="0071650C"/>
    <w:rsid w:val="00716C09"/>
    <w:rsid w:val="007171AB"/>
    <w:rsid w:val="00717345"/>
    <w:rsid w:val="00717427"/>
    <w:rsid w:val="00717842"/>
    <w:rsid w:val="00717B17"/>
    <w:rsid w:val="00717B28"/>
    <w:rsid w:val="00717BDB"/>
    <w:rsid w:val="00717D31"/>
    <w:rsid w:val="00717F48"/>
    <w:rsid w:val="007205F3"/>
    <w:rsid w:val="00720928"/>
    <w:rsid w:val="00721138"/>
    <w:rsid w:val="00721284"/>
    <w:rsid w:val="007217CB"/>
    <w:rsid w:val="00721984"/>
    <w:rsid w:val="00721A9B"/>
    <w:rsid w:val="00721E7C"/>
    <w:rsid w:val="00722508"/>
    <w:rsid w:val="007226F7"/>
    <w:rsid w:val="0072283D"/>
    <w:rsid w:val="00722852"/>
    <w:rsid w:val="00722935"/>
    <w:rsid w:val="00722EED"/>
    <w:rsid w:val="00722FE8"/>
    <w:rsid w:val="007233F0"/>
    <w:rsid w:val="00723521"/>
    <w:rsid w:val="00723E87"/>
    <w:rsid w:val="007244A8"/>
    <w:rsid w:val="00724903"/>
    <w:rsid w:val="00724D39"/>
    <w:rsid w:val="007252BE"/>
    <w:rsid w:val="00725409"/>
    <w:rsid w:val="00725669"/>
    <w:rsid w:val="00726339"/>
    <w:rsid w:val="007267AF"/>
    <w:rsid w:val="00726913"/>
    <w:rsid w:val="00726A2A"/>
    <w:rsid w:val="00726D40"/>
    <w:rsid w:val="00727299"/>
    <w:rsid w:val="007273C0"/>
    <w:rsid w:val="0072740A"/>
    <w:rsid w:val="00727416"/>
    <w:rsid w:val="0072748E"/>
    <w:rsid w:val="007274F0"/>
    <w:rsid w:val="00727769"/>
    <w:rsid w:val="007277B0"/>
    <w:rsid w:val="00727BCE"/>
    <w:rsid w:val="007300C0"/>
    <w:rsid w:val="007305DB"/>
    <w:rsid w:val="007307EC"/>
    <w:rsid w:val="00731BBF"/>
    <w:rsid w:val="00731E82"/>
    <w:rsid w:val="00732199"/>
    <w:rsid w:val="007321BE"/>
    <w:rsid w:val="007326E1"/>
    <w:rsid w:val="0073275D"/>
    <w:rsid w:val="00732ACE"/>
    <w:rsid w:val="00732BBD"/>
    <w:rsid w:val="00732D6B"/>
    <w:rsid w:val="00733549"/>
    <w:rsid w:val="00733645"/>
    <w:rsid w:val="00733AC6"/>
    <w:rsid w:val="007341C5"/>
    <w:rsid w:val="00735997"/>
    <w:rsid w:val="00735FD6"/>
    <w:rsid w:val="007360CC"/>
    <w:rsid w:val="00736148"/>
    <w:rsid w:val="007366CB"/>
    <w:rsid w:val="00736C39"/>
    <w:rsid w:val="00736DE0"/>
    <w:rsid w:val="00737925"/>
    <w:rsid w:val="0073794A"/>
    <w:rsid w:val="00737C0C"/>
    <w:rsid w:val="00737C9E"/>
    <w:rsid w:val="00740006"/>
    <w:rsid w:val="00740050"/>
    <w:rsid w:val="00740152"/>
    <w:rsid w:val="00740C6F"/>
    <w:rsid w:val="00740D8C"/>
    <w:rsid w:val="00741100"/>
    <w:rsid w:val="00741158"/>
    <w:rsid w:val="0074178A"/>
    <w:rsid w:val="00741D39"/>
    <w:rsid w:val="00741DB4"/>
    <w:rsid w:val="00741EC3"/>
    <w:rsid w:val="007420AD"/>
    <w:rsid w:val="007421FF"/>
    <w:rsid w:val="007423F3"/>
    <w:rsid w:val="0074280A"/>
    <w:rsid w:val="0074291C"/>
    <w:rsid w:val="0074298C"/>
    <w:rsid w:val="00742C22"/>
    <w:rsid w:val="00742CFC"/>
    <w:rsid w:val="00742D14"/>
    <w:rsid w:val="007434A2"/>
    <w:rsid w:val="007435EC"/>
    <w:rsid w:val="00743A97"/>
    <w:rsid w:val="00743BBC"/>
    <w:rsid w:val="0074465A"/>
    <w:rsid w:val="0074472B"/>
    <w:rsid w:val="00744883"/>
    <w:rsid w:val="00744ADC"/>
    <w:rsid w:val="00744DB5"/>
    <w:rsid w:val="0074539D"/>
    <w:rsid w:val="007454E6"/>
    <w:rsid w:val="007455B6"/>
    <w:rsid w:val="00745865"/>
    <w:rsid w:val="00745BF9"/>
    <w:rsid w:val="00745DC9"/>
    <w:rsid w:val="00745DFE"/>
    <w:rsid w:val="00745EC3"/>
    <w:rsid w:val="007463AA"/>
    <w:rsid w:val="00746626"/>
    <w:rsid w:val="007468CC"/>
    <w:rsid w:val="007469DF"/>
    <w:rsid w:val="00746BDF"/>
    <w:rsid w:val="00747051"/>
    <w:rsid w:val="00747A47"/>
    <w:rsid w:val="00747BD1"/>
    <w:rsid w:val="00747C6B"/>
    <w:rsid w:val="00747E37"/>
    <w:rsid w:val="00747E4D"/>
    <w:rsid w:val="007503AC"/>
    <w:rsid w:val="00750571"/>
    <w:rsid w:val="007507A3"/>
    <w:rsid w:val="0075086B"/>
    <w:rsid w:val="00750AB8"/>
    <w:rsid w:val="00750D6A"/>
    <w:rsid w:val="00751394"/>
    <w:rsid w:val="00751529"/>
    <w:rsid w:val="007519B6"/>
    <w:rsid w:val="00751AF5"/>
    <w:rsid w:val="00751CB9"/>
    <w:rsid w:val="00751F9B"/>
    <w:rsid w:val="00752227"/>
    <w:rsid w:val="007523E8"/>
    <w:rsid w:val="0075247F"/>
    <w:rsid w:val="0075254D"/>
    <w:rsid w:val="00752621"/>
    <w:rsid w:val="007526B2"/>
    <w:rsid w:val="00752B66"/>
    <w:rsid w:val="00752CF0"/>
    <w:rsid w:val="00752F53"/>
    <w:rsid w:val="0075325F"/>
    <w:rsid w:val="007538CC"/>
    <w:rsid w:val="007539D5"/>
    <w:rsid w:val="00753A0D"/>
    <w:rsid w:val="00753D91"/>
    <w:rsid w:val="007540E6"/>
    <w:rsid w:val="007548BE"/>
    <w:rsid w:val="00754E54"/>
    <w:rsid w:val="007552E6"/>
    <w:rsid w:val="0075553E"/>
    <w:rsid w:val="00755CBE"/>
    <w:rsid w:val="007560AA"/>
    <w:rsid w:val="0075658C"/>
    <w:rsid w:val="007566CA"/>
    <w:rsid w:val="007568B5"/>
    <w:rsid w:val="00756BB2"/>
    <w:rsid w:val="00756CDD"/>
    <w:rsid w:val="00756DDB"/>
    <w:rsid w:val="00757171"/>
    <w:rsid w:val="00757B13"/>
    <w:rsid w:val="00757B29"/>
    <w:rsid w:val="00757C40"/>
    <w:rsid w:val="00757D11"/>
    <w:rsid w:val="00757FE8"/>
    <w:rsid w:val="00760003"/>
    <w:rsid w:val="0076002B"/>
    <w:rsid w:val="007602D9"/>
    <w:rsid w:val="007602F5"/>
    <w:rsid w:val="00761155"/>
    <w:rsid w:val="00761279"/>
    <w:rsid w:val="007613A2"/>
    <w:rsid w:val="0076155A"/>
    <w:rsid w:val="00761851"/>
    <w:rsid w:val="00761905"/>
    <w:rsid w:val="007619E8"/>
    <w:rsid w:val="00761AE3"/>
    <w:rsid w:val="0076215E"/>
    <w:rsid w:val="00762163"/>
    <w:rsid w:val="00762569"/>
    <w:rsid w:val="00762E87"/>
    <w:rsid w:val="00762ECF"/>
    <w:rsid w:val="00763058"/>
    <w:rsid w:val="007633FE"/>
    <w:rsid w:val="00763589"/>
    <w:rsid w:val="007635B2"/>
    <w:rsid w:val="00763A1C"/>
    <w:rsid w:val="00763B0B"/>
    <w:rsid w:val="00763BFE"/>
    <w:rsid w:val="00763D96"/>
    <w:rsid w:val="00763EC8"/>
    <w:rsid w:val="0076409F"/>
    <w:rsid w:val="0076480C"/>
    <w:rsid w:val="00764B20"/>
    <w:rsid w:val="00764D1C"/>
    <w:rsid w:val="00764D32"/>
    <w:rsid w:val="00764D4D"/>
    <w:rsid w:val="00764FDD"/>
    <w:rsid w:val="007659F9"/>
    <w:rsid w:val="00765B49"/>
    <w:rsid w:val="00765BD3"/>
    <w:rsid w:val="00765E16"/>
    <w:rsid w:val="007669DC"/>
    <w:rsid w:val="00766BD2"/>
    <w:rsid w:val="00766FB6"/>
    <w:rsid w:val="00766FC0"/>
    <w:rsid w:val="00767238"/>
    <w:rsid w:val="007674F5"/>
    <w:rsid w:val="007675E2"/>
    <w:rsid w:val="00767617"/>
    <w:rsid w:val="0076774C"/>
    <w:rsid w:val="00767813"/>
    <w:rsid w:val="007679CB"/>
    <w:rsid w:val="00767B28"/>
    <w:rsid w:val="00767F44"/>
    <w:rsid w:val="00770112"/>
    <w:rsid w:val="0077063D"/>
    <w:rsid w:val="00770FA2"/>
    <w:rsid w:val="007710F7"/>
    <w:rsid w:val="0077134C"/>
    <w:rsid w:val="007713DE"/>
    <w:rsid w:val="007717F3"/>
    <w:rsid w:val="00771A52"/>
    <w:rsid w:val="00771BEB"/>
    <w:rsid w:val="00771CFE"/>
    <w:rsid w:val="00771DAD"/>
    <w:rsid w:val="007724F9"/>
    <w:rsid w:val="007729D4"/>
    <w:rsid w:val="00772A51"/>
    <w:rsid w:val="00772FBC"/>
    <w:rsid w:val="00773592"/>
    <w:rsid w:val="007737BA"/>
    <w:rsid w:val="00773948"/>
    <w:rsid w:val="00773BC5"/>
    <w:rsid w:val="00773C8F"/>
    <w:rsid w:val="00773DDC"/>
    <w:rsid w:val="00773E43"/>
    <w:rsid w:val="00774118"/>
    <w:rsid w:val="00774228"/>
    <w:rsid w:val="00774425"/>
    <w:rsid w:val="0077489F"/>
    <w:rsid w:val="00774C50"/>
    <w:rsid w:val="00775352"/>
    <w:rsid w:val="00775564"/>
    <w:rsid w:val="0077558F"/>
    <w:rsid w:val="007756FD"/>
    <w:rsid w:val="0077583B"/>
    <w:rsid w:val="00775F31"/>
    <w:rsid w:val="007760A4"/>
    <w:rsid w:val="00776174"/>
    <w:rsid w:val="007763DA"/>
    <w:rsid w:val="00776458"/>
    <w:rsid w:val="00776606"/>
    <w:rsid w:val="00776783"/>
    <w:rsid w:val="00776786"/>
    <w:rsid w:val="00776938"/>
    <w:rsid w:val="00776D2C"/>
    <w:rsid w:val="0077702C"/>
    <w:rsid w:val="0077721A"/>
    <w:rsid w:val="00777872"/>
    <w:rsid w:val="00777A12"/>
    <w:rsid w:val="00777BEC"/>
    <w:rsid w:val="00777DDD"/>
    <w:rsid w:val="007804BB"/>
    <w:rsid w:val="00780519"/>
    <w:rsid w:val="0078061A"/>
    <w:rsid w:val="00780A0E"/>
    <w:rsid w:val="00780AF2"/>
    <w:rsid w:val="00780E4C"/>
    <w:rsid w:val="007818BE"/>
    <w:rsid w:val="00781C75"/>
    <w:rsid w:val="007820C3"/>
    <w:rsid w:val="007821DC"/>
    <w:rsid w:val="007821F2"/>
    <w:rsid w:val="00782251"/>
    <w:rsid w:val="007829EA"/>
    <w:rsid w:val="00782A94"/>
    <w:rsid w:val="00782ADC"/>
    <w:rsid w:val="00782BED"/>
    <w:rsid w:val="00782CC6"/>
    <w:rsid w:val="00782CF4"/>
    <w:rsid w:val="00782ED0"/>
    <w:rsid w:val="00783304"/>
    <w:rsid w:val="0078345B"/>
    <w:rsid w:val="007838EE"/>
    <w:rsid w:val="00783CAF"/>
    <w:rsid w:val="00784160"/>
    <w:rsid w:val="00784233"/>
    <w:rsid w:val="00784333"/>
    <w:rsid w:val="00784A09"/>
    <w:rsid w:val="007852A2"/>
    <w:rsid w:val="007852FF"/>
    <w:rsid w:val="00785303"/>
    <w:rsid w:val="00785E28"/>
    <w:rsid w:val="00786283"/>
    <w:rsid w:val="0078681E"/>
    <w:rsid w:val="00786883"/>
    <w:rsid w:val="007868F2"/>
    <w:rsid w:val="00786A0F"/>
    <w:rsid w:val="00786B2C"/>
    <w:rsid w:val="00786C97"/>
    <w:rsid w:val="00786D97"/>
    <w:rsid w:val="00787000"/>
    <w:rsid w:val="00787209"/>
    <w:rsid w:val="0078790A"/>
    <w:rsid w:val="00787BD1"/>
    <w:rsid w:val="00787F5F"/>
    <w:rsid w:val="0079011C"/>
    <w:rsid w:val="0079012D"/>
    <w:rsid w:val="00790402"/>
    <w:rsid w:val="00790482"/>
    <w:rsid w:val="007904DB"/>
    <w:rsid w:val="0079064A"/>
    <w:rsid w:val="007908A9"/>
    <w:rsid w:val="007913A6"/>
    <w:rsid w:val="00791DD1"/>
    <w:rsid w:val="00791E7C"/>
    <w:rsid w:val="00791EB0"/>
    <w:rsid w:val="00792025"/>
    <w:rsid w:val="00792036"/>
    <w:rsid w:val="007927A6"/>
    <w:rsid w:val="00792AD5"/>
    <w:rsid w:val="00792AE4"/>
    <w:rsid w:val="0079320C"/>
    <w:rsid w:val="007938DE"/>
    <w:rsid w:val="0079390D"/>
    <w:rsid w:val="0079392F"/>
    <w:rsid w:val="0079393E"/>
    <w:rsid w:val="00793B88"/>
    <w:rsid w:val="00794093"/>
    <w:rsid w:val="007940AA"/>
    <w:rsid w:val="00794391"/>
    <w:rsid w:val="007944DD"/>
    <w:rsid w:val="007947E8"/>
    <w:rsid w:val="00794829"/>
    <w:rsid w:val="00794961"/>
    <w:rsid w:val="00794B8E"/>
    <w:rsid w:val="0079512A"/>
    <w:rsid w:val="007952B6"/>
    <w:rsid w:val="00795781"/>
    <w:rsid w:val="007957A9"/>
    <w:rsid w:val="00796085"/>
    <w:rsid w:val="007965DD"/>
    <w:rsid w:val="0079675C"/>
    <w:rsid w:val="007967E6"/>
    <w:rsid w:val="00796BE2"/>
    <w:rsid w:val="0079755F"/>
    <w:rsid w:val="007979E6"/>
    <w:rsid w:val="00797C3D"/>
    <w:rsid w:val="00797CE0"/>
    <w:rsid w:val="007A01AE"/>
    <w:rsid w:val="007A0410"/>
    <w:rsid w:val="007A0C23"/>
    <w:rsid w:val="007A0CDD"/>
    <w:rsid w:val="007A159E"/>
    <w:rsid w:val="007A16F9"/>
    <w:rsid w:val="007A19A9"/>
    <w:rsid w:val="007A19E4"/>
    <w:rsid w:val="007A1BF1"/>
    <w:rsid w:val="007A1E62"/>
    <w:rsid w:val="007A1ED9"/>
    <w:rsid w:val="007A2030"/>
    <w:rsid w:val="007A2036"/>
    <w:rsid w:val="007A23AD"/>
    <w:rsid w:val="007A23EF"/>
    <w:rsid w:val="007A3052"/>
    <w:rsid w:val="007A3358"/>
    <w:rsid w:val="007A3585"/>
    <w:rsid w:val="007A35C1"/>
    <w:rsid w:val="007A3829"/>
    <w:rsid w:val="007A3835"/>
    <w:rsid w:val="007A39E7"/>
    <w:rsid w:val="007A3A87"/>
    <w:rsid w:val="007A3FC0"/>
    <w:rsid w:val="007A4639"/>
    <w:rsid w:val="007A4699"/>
    <w:rsid w:val="007A47AF"/>
    <w:rsid w:val="007A4919"/>
    <w:rsid w:val="007A4A94"/>
    <w:rsid w:val="007A52D0"/>
    <w:rsid w:val="007A52E7"/>
    <w:rsid w:val="007A55B7"/>
    <w:rsid w:val="007A5778"/>
    <w:rsid w:val="007A59BE"/>
    <w:rsid w:val="007A5A61"/>
    <w:rsid w:val="007A5D3C"/>
    <w:rsid w:val="007A623D"/>
    <w:rsid w:val="007A63C7"/>
    <w:rsid w:val="007A650B"/>
    <w:rsid w:val="007A66CD"/>
    <w:rsid w:val="007A6975"/>
    <w:rsid w:val="007A71F1"/>
    <w:rsid w:val="007A7375"/>
    <w:rsid w:val="007A7857"/>
    <w:rsid w:val="007A7993"/>
    <w:rsid w:val="007A7ABB"/>
    <w:rsid w:val="007A7B86"/>
    <w:rsid w:val="007A7EA1"/>
    <w:rsid w:val="007B0000"/>
    <w:rsid w:val="007B02A0"/>
    <w:rsid w:val="007B02B5"/>
    <w:rsid w:val="007B032F"/>
    <w:rsid w:val="007B06DE"/>
    <w:rsid w:val="007B07C0"/>
    <w:rsid w:val="007B0C31"/>
    <w:rsid w:val="007B118D"/>
    <w:rsid w:val="007B15DE"/>
    <w:rsid w:val="007B1B2D"/>
    <w:rsid w:val="007B2324"/>
    <w:rsid w:val="007B24DB"/>
    <w:rsid w:val="007B25B9"/>
    <w:rsid w:val="007B2C14"/>
    <w:rsid w:val="007B2CEA"/>
    <w:rsid w:val="007B2F29"/>
    <w:rsid w:val="007B2F81"/>
    <w:rsid w:val="007B32A2"/>
    <w:rsid w:val="007B36C4"/>
    <w:rsid w:val="007B3715"/>
    <w:rsid w:val="007B37B3"/>
    <w:rsid w:val="007B3DB7"/>
    <w:rsid w:val="007B450A"/>
    <w:rsid w:val="007B4599"/>
    <w:rsid w:val="007B495B"/>
    <w:rsid w:val="007B4C41"/>
    <w:rsid w:val="007B506C"/>
    <w:rsid w:val="007B5322"/>
    <w:rsid w:val="007B5550"/>
    <w:rsid w:val="007B563A"/>
    <w:rsid w:val="007B596C"/>
    <w:rsid w:val="007B5AAA"/>
    <w:rsid w:val="007B5B4D"/>
    <w:rsid w:val="007B5B9A"/>
    <w:rsid w:val="007B5D25"/>
    <w:rsid w:val="007B63BB"/>
    <w:rsid w:val="007B6911"/>
    <w:rsid w:val="007B6AAC"/>
    <w:rsid w:val="007B6AEC"/>
    <w:rsid w:val="007B6F8B"/>
    <w:rsid w:val="007B72F4"/>
    <w:rsid w:val="007B73DB"/>
    <w:rsid w:val="007B7612"/>
    <w:rsid w:val="007B7A2F"/>
    <w:rsid w:val="007B7B27"/>
    <w:rsid w:val="007B7B88"/>
    <w:rsid w:val="007B7CD0"/>
    <w:rsid w:val="007B7FAB"/>
    <w:rsid w:val="007C00E5"/>
    <w:rsid w:val="007C041A"/>
    <w:rsid w:val="007C0A91"/>
    <w:rsid w:val="007C176C"/>
    <w:rsid w:val="007C1B32"/>
    <w:rsid w:val="007C1F84"/>
    <w:rsid w:val="007C214C"/>
    <w:rsid w:val="007C2268"/>
    <w:rsid w:val="007C22E4"/>
    <w:rsid w:val="007C24B2"/>
    <w:rsid w:val="007C2BE5"/>
    <w:rsid w:val="007C2DAD"/>
    <w:rsid w:val="007C33D9"/>
    <w:rsid w:val="007C37CD"/>
    <w:rsid w:val="007C3E22"/>
    <w:rsid w:val="007C3F3E"/>
    <w:rsid w:val="007C410E"/>
    <w:rsid w:val="007C4372"/>
    <w:rsid w:val="007C4413"/>
    <w:rsid w:val="007C467D"/>
    <w:rsid w:val="007C48A6"/>
    <w:rsid w:val="007C4935"/>
    <w:rsid w:val="007C4B31"/>
    <w:rsid w:val="007C4E34"/>
    <w:rsid w:val="007C5817"/>
    <w:rsid w:val="007C6125"/>
    <w:rsid w:val="007C6457"/>
    <w:rsid w:val="007C698F"/>
    <w:rsid w:val="007C699E"/>
    <w:rsid w:val="007C6BA6"/>
    <w:rsid w:val="007C6BAD"/>
    <w:rsid w:val="007C6BC8"/>
    <w:rsid w:val="007C6D3B"/>
    <w:rsid w:val="007C6E29"/>
    <w:rsid w:val="007C7115"/>
    <w:rsid w:val="007C71E9"/>
    <w:rsid w:val="007C732B"/>
    <w:rsid w:val="007C736E"/>
    <w:rsid w:val="007C7979"/>
    <w:rsid w:val="007C7A2B"/>
    <w:rsid w:val="007C7CA9"/>
    <w:rsid w:val="007D0112"/>
    <w:rsid w:val="007D0385"/>
    <w:rsid w:val="007D0AA1"/>
    <w:rsid w:val="007D0B37"/>
    <w:rsid w:val="007D0F5B"/>
    <w:rsid w:val="007D0F5C"/>
    <w:rsid w:val="007D0F91"/>
    <w:rsid w:val="007D1225"/>
    <w:rsid w:val="007D18F8"/>
    <w:rsid w:val="007D19CB"/>
    <w:rsid w:val="007D21B0"/>
    <w:rsid w:val="007D252F"/>
    <w:rsid w:val="007D255C"/>
    <w:rsid w:val="007D2AD5"/>
    <w:rsid w:val="007D2C47"/>
    <w:rsid w:val="007D2D89"/>
    <w:rsid w:val="007D2D9B"/>
    <w:rsid w:val="007D2E1C"/>
    <w:rsid w:val="007D3C1F"/>
    <w:rsid w:val="007D3E19"/>
    <w:rsid w:val="007D3E51"/>
    <w:rsid w:val="007D3E80"/>
    <w:rsid w:val="007D4244"/>
    <w:rsid w:val="007D4566"/>
    <w:rsid w:val="007D47E3"/>
    <w:rsid w:val="007D4812"/>
    <w:rsid w:val="007D4CE4"/>
    <w:rsid w:val="007D4DB6"/>
    <w:rsid w:val="007D5047"/>
    <w:rsid w:val="007D5133"/>
    <w:rsid w:val="007D519B"/>
    <w:rsid w:val="007D53DB"/>
    <w:rsid w:val="007D5479"/>
    <w:rsid w:val="007D555D"/>
    <w:rsid w:val="007D5796"/>
    <w:rsid w:val="007D5B7E"/>
    <w:rsid w:val="007D5F06"/>
    <w:rsid w:val="007D606D"/>
    <w:rsid w:val="007D6340"/>
    <w:rsid w:val="007D640A"/>
    <w:rsid w:val="007D68A6"/>
    <w:rsid w:val="007D6CEA"/>
    <w:rsid w:val="007D6E47"/>
    <w:rsid w:val="007D6EC0"/>
    <w:rsid w:val="007D6EDB"/>
    <w:rsid w:val="007D757A"/>
    <w:rsid w:val="007D786F"/>
    <w:rsid w:val="007D7992"/>
    <w:rsid w:val="007D7A93"/>
    <w:rsid w:val="007D7AE5"/>
    <w:rsid w:val="007D7D7E"/>
    <w:rsid w:val="007E000A"/>
    <w:rsid w:val="007E040C"/>
    <w:rsid w:val="007E088E"/>
    <w:rsid w:val="007E0A3B"/>
    <w:rsid w:val="007E0B98"/>
    <w:rsid w:val="007E13A4"/>
    <w:rsid w:val="007E1553"/>
    <w:rsid w:val="007E22CD"/>
    <w:rsid w:val="007E2647"/>
    <w:rsid w:val="007E2698"/>
    <w:rsid w:val="007E2F03"/>
    <w:rsid w:val="007E30EE"/>
    <w:rsid w:val="007E3138"/>
    <w:rsid w:val="007E343D"/>
    <w:rsid w:val="007E3521"/>
    <w:rsid w:val="007E42BA"/>
    <w:rsid w:val="007E4EBA"/>
    <w:rsid w:val="007E5432"/>
    <w:rsid w:val="007E544A"/>
    <w:rsid w:val="007E55C3"/>
    <w:rsid w:val="007E578C"/>
    <w:rsid w:val="007E57F4"/>
    <w:rsid w:val="007E5A35"/>
    <w:rsid w:val="007E5CBB"/>
    <w:rsid w:val="007E5E96"/>
    <w:rsid w:val="007E6113"/>
    <w:rsid w:val="007E656B"/>
    <w:rsid w:val="007E7180"/>
    <w:rsid w:val="007E7346"/>
    <w:rsid w:val="007E7727"/>
    <w:rsid w:val="007E77E2"/>
    <w:rsid w:val="007E78A9"/>
    <w:rsid w:val="007E7A61"/>
    <w:rsid w:val="007E7E4B"/>
    <w:rsid w:val="007F001A"/>
    <w:rsid w:val="007F0254"/>
    <w:rsid w:val="007F0726"/>
    <w:rsid w:val="007F08B6"/>
    <w:rsid w:val="007F0C2D"/>
    <w:rsid w:val="007F0E73"/>
    <w:rsid w:val="007F0F4F"/>
    <w:rsid w:val="007F102E"/>
    <w:rsid w:val="007F16E1"/>
    <w:rsid w:val="007F172B"/>
    <w:rsid w:val="007F1995"/>
    <w:rsid w:val="007F1ACF"/>
    <w:rsid w:val="007F1BC1"/>
    <w:rsid w:val="007F1FE4"/>
    <w:rsid w:val="007F2737"/>
    <w:rsid w:val="007F2845"/>
    <w:rsid w:val="007F2930"/>
    <w:rsid w:val="007F2AE9"/>
    <w:rsid w:val="007F2B23"/>
    <w:rsid w:val="007F2B42"/>
    <w:rsid w:val="007F2B76"/>
    <w:rsid w:val="007F2CD0"/>
    <w:rsid w:val="007F2DE4"/>
    <w:rsid w:val="007F2E31"/>
    <w:rsid w:val="007F3005"/>
    <w:rsid w:val="007F355D"/>
    <w:rsid w:val="007F3610"/>
    <w:rsid w:val="007F3ABF"/>
    <w:rsid w:val="007F3B30"/>
    <w:rsid w:val="007F3CEA"/>
    <w:rsid w:val="007F3E22"/>
    <w:rsid w:val="007F4239"/>
    <w:rsid w:val="007F4248"/>
    <w:rsid w:val="007F4502"/>
    <w:rsid w:val="007F4770"/>
    <w:rsid w:val="007F4F5E"/>
    <w:rsid w:val="007F5036"/>
    <w:rsid w:val="007F5180"/>
    <w:rsid w:val="007F541D"/>
    <w:rsid w:val="007F58AC"/>
    <w:rsid w:val="007F5923"/>
    <w:rsid w:val="007F5B31"/>
    <w:rsid w:val="007F5C2C"/>
    <w:rsid w:val="007F5FC3"/>
    <w:rsid w:val="007F63A5"/>
    <w:rsid w:val="007F65EA"/>
    <w:rsid w:val="007F66D8"/>
    <w:rsid w:val="007F67C6"/>
    <w:rsid w:val="007F743E"/>
    <w:rsid w:val="008001AF"/>
    <w:rsid w:val="00800282"/>
    <w:rsid w:val="00800935"/>
    <w:rsid w:val="00800999"/>
    <w:rsid w:val="00800A05"/>
    <w:rsid w:val="00800D92"/>
    <w:rsid w:val="00800F04"/>
    <w:rsid w:val="0080138E"/>
    <w:rsid w:val="008013D5"/>
    <w:rsid w:val="00801475"/>
    <w:rsid w:val="008015AD"/>
    <w:rsid w:val="008015C6"/>
    <w:rsid w:val="008016F4"/>
    <w:rsid w:val="0080174C"/>
    <w:rsid w:val="00801A59"/>
    <w:rsid w:val="00801A85"/>
    <w:rsid w:val="00801AA8"/>
    <w:rsid w:val="00801AAA"/>
    <w:rsid w:val="00801E47"/>
    <w:rsid w:val="00802B10"/>
    <w:rsid w:val="00802E4F"/>
    <w:rsid w:val="00802E97"/>
    <w:rsid w:val="008032CF"/>
    <w:rsid w:val="008032EE"/>
    <w:rsid w:val="00803490"/>
    <w:rsid w:val="00803517"/>
    <w:rsid w:val="00803603"/>
    <w:rsid w:val="00803694"/>
    <w:rsid w:val="008038A8"/>
    <w:rsid w:val="00803A94"/>
    <w:rsid w:val="00803DA4"/>
    <w:rsid w:val="00804258"/>
    <w:rsid w:val="00804550"/>
    <w:rsid w:val="00804863"/>
    <w:rsid w:val="00804C91"/>
    <w:rsid w:val="00805281"/>
    <w:rsid w:val="008059DB"/>
    <w:rsid w:val="00805B07"/>
    <w:rsid w:val="00805B8F"/>
    <w:rsid w:val="00805C3D"/>
    <w:rsid w:val="00805E57"/>
    <w:rsid w:val="008062DD"/>
    <w:rsid w:val="008063FE"/>
    <w:rsid w:val="00806864"/>
    <w:rsid w:val="008069B8"/>
    <w:rsid w:val="008069FC"/>
    <w:rsid w:val="00806C08"/>
    <w:rsid w:val="00806CC6"/>
    <w:rsid w:val="0080788B"/>
    <w:rsid w:val="00807965"/>
    <w:rsid w:val="00807C86"/>
    <w:rsid w:val="00807EBA"/>
    <w:rsid w:val="0081061E"/>
    <w:rsid w:val="00810976"/>
    <w:rsid w:val="00810D84"/>
    <w:rsid w:val="00810E78"/>
    <w:rsid w:val="00810E96"/>
    <w:rsid w:val="00811233"/>
    <w:rsid w:val="0081162D"/>
    <w:rsid w:val="0081163C"/>
    <w:rsid w:val="0081164E"/>
    <w:rsid w:val="00811B16"/>
    <w:rsid w:val="0081216F"/>
    <w:rsid w:val="0081265C"/>
    <w:rsid w:val="00812B79"/>
    <w:rsid w:val="00812CDB"/>
    <w:rsid w:val="00812D5C"/>
    <w:rsid w:val="00812F02"/>
    <w:rsid w:val="00813106"/>
    <w:rsid w:val="0081325D"/>
    <w:rsid w:val="00813337"/>
    <w:rsid w:val="0081345D"/>
    <w:rsid w:val="008136A6"/>
    <w:rsid w:val="00813AFA"/>
    <w:rsid w:val="00813EEE"/>
    <w:rsid w:val="00814275"/>
    <w:rsid w:val="00814372"/>
    <w:rsid w:val="008146DA"/>
    <w:rsid w:val="00814A1A"/>
    <w:rsid w:val="00814C06"/>
    <w:rsid w:val="008153E0"/>
    <w:rsid w:val="00815AF6"/>
    <w:rsid w:val="00815E3C"/>
    <w:rsid w:val="00815ED9"/>
    <w:rsid w:val="008160B0"/>
    <w:rsid w:val="00816126"/>
    <w:rsid w:val="008163BA"/>
    <w:rsid w:val="00816755"/>
    <w:rsid w:val="00816CD7"/>
    <w:rsid w:val="00816D4F"/>
    <w:rsid w:val="00816E0A"/>
    <w:rsid w:val="008178E5"/>
    <w:rsid w:val="00817B8A"/>
    <w:rsid w:val="00817EA2"/>
    <w:rsid w:val="00817F04"/>
    <w:rsid w:val="0082013B"/>
    <w:rsid w:val="00820166"/>
    <w:rsid w:val="00820BE5"/>
    <w:rsid w:val="00820F61"/>
    <w:rsid w:val="008212D3"/>
    <w:rsid w:val="0082151F"/>
    <w:rsid w:val="00821B8F"/>
    <w:rsid w:val="00821D66"/>
    <w:rsid w:val="00821EB5"/>
    <w:rsid w:val="00822295"/>
    <w:rsid w:val="0082251E"/>
    <w:rsid w:val="008227F6"/>
    <w:rsid w:val="0082283C"/>
    <w:rsid w:val="00822936"/>
    <w:rsid w:val="00822A4D"/>
    <w:rsid w:val="00822DF4"/>
    <w:rsid w:val="008231A5"/>
    <w:rsid w:val="008232EC"/>
    <w:rsid w:val="008233DC"/>
    <w:rsid w:val="00823702"/>
    <w:rsid w:val="00824173"/>
    <w:rsid w:val="00824247"/>
    <w:rsid w:val="00824606"/>
    <w:rsid w:val="00824A96"/>
    <w:rsid w:val="00824ECE"/>
    <w:rsid w:val="00824FCA"/>
    <w:rsid w:val="008255F4"/>
    <w:rsid w:val="00825744"/>
    <w:rsid w:val="0082592B"/>
    <w:rsid w:val="00825932"/>
    <w:rsid w:val="00825C75"/>
    <w:rsid w:val="00825D33"/>
    <w:rsid w:val="008261D2"/>
    <w:rsid w:val="008263F8"/>
    <w:rsid w:val="008272FE"/>
    <w:rsid w:val="0082735B"/>
    <w:rsid w:val="008278FB"/>
    <w:rsid w:val="00827935"/>
    <w:rsid w:val="008279CE"/>
    <w:rsid w:val="00827CEA"/>
    <w:rsid w:val="00827E7E"/>
    <w:rsid w:val="0083004F"/>
    <w:rsid w:val="00830250"/>
    <w:rsid w:val="00830709"/>
    <w:rsid w:val="00830761"/>
    <w:rsid w:val="0083088B"/>
    <w:rsid w:val="00830A6D"/>
    <w:rsid w:val="00830E2D"/>
    <w:rsid w:val="00830EBF"/>
    <w:rsid w:val="008316E3"/>
    <w:rsid w:val="008318E5"/>
    <w:rsid w:val="00831B26"/>
    <w:rsid w:val="008322F4"/>
    <w:rsid w:val="00832486"/>
    <w:rsid w:val="008328BE"/>
    <w:rsid w:val="0083293E"/>
    <w:rsid w:val="008330C9"/>
    <w:rsid w:val="008332DB"/>
    <w:rsid w:val="00833CA0"/>
    <w:rsid w:val="00833D1E"/>
    <w:rsid w:val="00833D48"/>
    <w:rsid w:val="00834233"/>
    <w:rsid w:val="00834C5A"/>
    <w:rsid w:val="00834EB8"/>
    <w:rsid w:val="00835004"/>
    <w:rsid w:val="008350EA"/>
    <w:rsid w:val="008352E2"/>
    <w:rsid w:val="00835332"/>
    <w:rsid w:val="008353D2"/>
    <w:rsid w:val="008356BC"/>
    <w:rsid w:val="00835732"/>
    <w:rsid w:val="0083579F"/>
    <w:rsid w:val="008358E4"/>
    <w:rsid w:val="00835E6D"/>
    <w:rsid w:val="0083614A"/>
    <w:rsid w:val="008367D6"/>
    <w:rsid w:val="00836892"/>
    <w:rsid w:val="0083697C"/>
    <w:rsid w:val="00836A22"/>
    <w:rsid w:val="00836AAE"/>
    <w:rsid w:val="00836B12"/>
    <w:rsid w:val="00836D7A"/>
    <w:rsid w:val="0083729A"/>
    <w:rsid w:val="0083798E"/>
    <w:rsid w:val="00837C12"/>
    <w:rsid w:val="00837EB9"/>
    <w:rsid w:val="0084003A"/>
    <w:rsid w:val="0084003D"/>
    <w:rsid w:val="00840304"/>
    <w:rsid w:val="008406E3"/>
    <w:rsid w:val="00840908"/>
    <w:rsid w:val="008409AD"/>
    <w:rsid w:val="008411A0"/>
    <w:rsid w:val="00841662"/>
    <w:rsid w:val="00841786"/>
    <w:rsid w:val="00841B3B"/>
    <w:rsid w:val="00841B76"/>
    <w:rsid w:val="00841BEB"/>
    <w:rsid w:val="00841E85"/>
    <w:rsid w:val="00841E8D"/>
    <w:rsid w:val="00842059"/>
    <w:rsid w:val="0084205F"/>
    <w:rsid w:val="008420C7"/>
    <w:rsid w:val="0084278F"/>
    <w:rsid w:val="00842BE9"/>
    <w:rsid w:val="0084325B"/>
    <w:rsid w:val="008433C1"/>
    <w:rsid w:val="008433CF"/>
    <w:rsid w:val="00843750"/>
    <w:rsid w:val="008438EF"/>
    <w:rsid w:val="00843939"/>
    <w:rsid w:val="008439E2"/>
    <w:rsid w:val="00843A65"/>
    <w:rsid w:val="00843CBF"/>
    <w:rsid w:val="00844798"/>
    <w:rsid w:val="00844A84"/>
    <w:rsid w:val="00844EDD"/>
    <w:rsid w:val="008459FC"/>
    <w:rsid w:val="00845A7B"/>
    <w:rsid w:val="00845AEE"/>
    <w:rsid w:val="00845BDA"/>
    <w:rsid w:val="00845D0F"/>
    <w:rsid w:val="00845D82"/>
    <w:rsid w:val="008461FE"/>
    <w:rsid w:val="00846568"/>
    <w:rsid w:val="008465A6"/>
    <w:rsid w:val="00846904"/>
    <w:rsid w:val="00847553"/>
    <w:rsid w:val="008477EB"/>
    <w:rsid w:val="00847AC6"/>
    <w:rsid w:val="00847DE0"/>
    <w:rsid w:val="008500A2"/>
    <w:rsid w:val="0085011D"/>
    <w:rsid w:val="00850153"/>
    <w:rsid w:val="008501F4"/>
    <w:rsid w:val="00850866"/>
    <w:rsid w:val="0085094B"/>
    <w:rsid w:val="00850A04"/>
    <w:rsid w:val="00850DE3"/>
    <w:rsid w:val="00851630"/>
    <w:rsid w:val="00851821"/>
    <w:rsid w:val="008519EA"/>
    <w:rsid w:val="008519F5"/>
    <w:rsid w:val="008527F8"/>
    <w:rsid w:val="00852851"/>
    <w:rsid w:val="008528B4"/>
    <w:rsid w:val="00852EEC"/>
    <w:rsid w:val="00852EFE"/>
    <w:rsid w:val="008530D9"/>
    <w:rsid w:val="00853D7E"/>
    <w:rsid w:val="00853E26"/>
    <w:rsid w:val="00853E54"/>
    <w:rsid w:val="00853E5F"/>
    <w:rsid w:val="008540C1"/>
    <w:rsid w:val="00854137"/>
    <w:rsid w:val="0085419E"/>
    <w:rsid w:val="008542CD"/>
    <w:rsid w:val="00854389"/>
    <w:rsid w:val="00854655"/>
    <w:rsid w:val="00854802"/>
    <w:rsid w:val="00854C63"/>
    <w:rsid w:val="00854C77"/>
    <w:rsid w:val="00854CBD"/>
    <w:rsid w:val="0085508D"/>
    <w:rsid w:val="0085523A"/>
    <w:rsid w:val="0085546B"/>
    <w:rsid w:val="0085575F"/>
    <w:rsid w:val="00855890"/>
    <w:rsid w:val="00856211"/>
    <w:rsid w:val="0085621B"/>
    <w:rsid w:val="00856C66"/>
    <w:rsid w:val="00857097"/>
    <w:rsid w:val="0085715E"/>
    <w:rsid w:val="008574A7"/>
    <w:rsid w:val="008575EA"/>
    <w:rsid w:val="008578B0"/>
    <w:rsid w:val="00857FE9"/>
    <w:rsid w:val="008600FB"/>
    <w:rsid w:val="0086049A"/>
    <w:rsid w:val="00860821"/>
    <w:rsid w:val="00860A30"/>
    <w:rsid w:val="00860A43"/>
    <w:rsid w:val="00860D3E"/>
    <w:rsid w:val="00860DF7"/>
    <w:rsid w:val="00861B0B"/>
    <w:rsid w:val="00862710"/>
    <w:rsid w:val="00862791"/>
    <w:rsid w:val="0086286B"/>
    <w:rsid w:val="00862B95"/>
    <w:rsid w:val="00862CE7"/>
    <w:rsid w:val="00862D98"/>
    <w:rsid w:val="00863811"/>
    <w:rsid w:val="008638D1"/>
    <w:rsid w:val="00863959"/>
    <w:rsid w:val="00863F00"/>
    <w:rsid w:val="00863FBC"/>
    <w:rsid w:val="008649D1"/>
    <w:rsid w:val="00864AED"/>
    <w:rsid w:val="00864C45"/>
    <w:rsid w:val="00864E91"/>
    <w:rsid w:val="00865394"/>
    <w:rsid w:val="00865590"/>
    <w:rsid w:val="008659AD"/>
    <w:rsid w:val="00865A09"/>
    <w:rsid w:val="00865C55"/>
    <w:rsid w:val="00865E37"/>
    <w:rsid w:val="00865F6F"/>
    <w:rsid w:val="0086602A"/>
    <w:rsid w:val="008663E9"/>
    <w:rsid w:val="00866592"/>
    <w:rsid w:val="00866906"/>
    <w:rsid w:val="00866997"/>
    <w:rsid w:val="00866D02"/>
    <w:rsid w:val="00866D0D"/>
    <w:rsid w:val="00866DBD"/>
    <w:rsid w:val="00867306"/>
    <w:rsid w:val="0086747C"/>
    <w:rsid w:val="00867592"/>
    <w:rsid w:val="00867AD5"/>
    <w:rsid w:val="00870109"/>
    <w:rsid w:val="008702A8"/>
    <w:rsid w:val="0087093B"/>
    <w:rsid w:val="00870BEB"/>
    <w:rsid w:val="008712F9"/>
    <w:rsid w:val="00871937"/>
    <w:rsid w:val="00871AED"/>
    <w:rsid w:val="00871D16"/>
    <w:rsid w:val="00871E14"/>
    <w:rsid w:val="00871E53"/>
    <w:rsid w:val="00871E5D"/>
    <w:rsid w:val="00872549"/>
    <w:rsid w:val="008726D3"/>
    <w:rsid w:val="008727D6"/>
    <w:rsid w:val="0087285C"/>
    <w:rsid w:val="008729BB"/>
    <w:rsid w:val="00873068"/>
    <w:rsid w:val="00873334"/>
    <w:rsid w:val="0087350E"/>
    <w:rsid w:val="00873511"/>
    <w:rsid w:val="008736D0"/>
    <w:rsid w:val="00873703"/>
    <w:rsid w:val="00873865"/>
    <w:rsid w:val="008738D1"/>
    <w:rsid w:val="00873BDE"/>
    <w:rsid w:val="00873F9A"/>
    <w:rsid w:val="0087416C"/>
    <w:rsid w:val="00874555"/>
    <w:rsid w:val="0087465E"/>
    <w:rsid w:val="008748D7"/>
    <w:rsid w:val="0087497A"/>
    <w:rsid w:val="00874EDB"/>
    <w:rsid w:val="00874F8E"/>
    <w:rsid w:val="0087522B"/>
    <w:rsid w:val="00875503"/>
    <w:rsid w:val="0087551E"/>
    <w:rsid w:val="0087572C"/>
    <w:rsid w:val="008758FA"/>
    <w:rsid w:val="008759E0"/>
    <w:rsid w:val="00875B64"/>
    <w:rsid w:val="00875DF9"/>
    <w:rsid w:val="00875E40"/>
    <w:rsid w:val="00876132"/>
    <w:rsid w:val="008765DD"/>
    <w:rsid w:val="0087684C"/>
    <w:rsid w:val="00876B56"/>
    <w:rsid w:val="00876D71"/>
    <w:rsid w:val="00876DF3"/>
    <w:rsid w:val="00876F44"/>
    <w:rsid w:val="0087743D"/>
    <w:rsid w:val="008775EE"/>
    <w:rsid w:val="00877981"/>
    <w:rsid w:val="00877F9D"/>
    <w:rsid w:val="008801D4"/>
    <w:rsid w:val="00880274"/>
    <w:rsid w:val="00880322"/>
    <w:rsid w:val="00880947"/>
    <w:rsid w:val="008809F1"/>
    <w:rsid w:val="00880C6A"/>
    <w:rsid w:val="00880C94"/>
    <w:rsid w:val="008812E1"/>
    <w:rsid w:val="00881336"/>
    <w:rsid w:val="008815BE"/>
    <w:rsid w:val="008818BA"/>
    <w:rsid w:val="00881BF0"/>
    <w:rsid w:val="00881C7D"/>
    <w:rsid w:val="008822B3"/>
    <w:rsid w:val="008823F8"/>
    <w:rsid w:val="00882632"/>
    <w:rsid w:val="0088284C"/>
    <w:rsid w:val="00882AA2"/>
    <w:rsid w:val="00882D46"/>
    <w:rsid w:val="00882D6B"/>
    <w:rsid w:val="00882F39"/>
    <w:rsid w:val="008830E7"/>
    <w:rsid w:val="00883175"/>
    <w:rsid w:val="0088357E"/>
    <w:rsid w:val="008839B8"/>
    <w:rsid w:val="00883B09"/>
    <w:rsid w:val="00883F71"/>
    <w:rsid w:val="0088409B"/>
    <w:rsid w:val="00884134"/>
    <w:rsid w:val="0088418E"/>
    <w:rsid w:val="008844B1"/>
    <w:rsid w:val="00884DF6"/>
    <w:rsid w:val="00885100"/>
    <w:rsid w:val="00885803"/>
    <w:rsid w:val="0088584D"/>
    <w:rsid w:val="00885DBE"/>
    <w:rsid w:val="008860BB"/>
    <w:rsid w:val="008861A9"/>
    <w:rsid w:val="00886D00"/>
    <w:rsid w:val="0088737E"/>
    <w:rsid w:val="008879DF"/>
    <w:rsid w:val="00887E67"/>
    <w:rsid w:val="008902DE"/>
    <w:rsid w:val="00890530"/>
    <w:rsid w:val="0089059C"/>
    <w:rsid w:val="0089064F"/>
    <w:rsid w:val="00890732"/>
    <w:rsid w:val="00890A0B"/>
    <w:rsid w:val="00890BCF"/>
    <w:rsid w:val="00890CC1"/>
    <w:rsid w:val="00890DB1"/>
    <w:rsid w:val="008912DA"/>
    <w:rsid w:val="008926D3"/>
    <w:rsid w:val="00892B80"/>
    <w:rsid w:val="00892CBB"/>
    <w:rsid w:val="00892D88"/>
    <w:rsid w:val="00892F78"/>
    <w:rsid w:val="00893529"/>
    <w:rsid w:val="0089394D"/>
    <w:rsid w:val="00893B00"/>
    <w:rsid w:val="00893F99"/>
    <w:rsid w:val="008944F7"/>
    <w:rsid w:val="0089455C"/>
    <w:rsid w:val="0089481B"/>
    <w:rsid w:val="00894917"/>
    <w:rsid w:val="00894D98"/>
    <w:rsid w:val="0089510A"/>
    <w:rsid w:val="0089528D"/>
    <w:rsid w:val="008955F7"/>
    <w:rsid w:val="00895615"/>
    <w:rsid w:val="0089565F"/>
    <w:rsid w:val="0089595F"/>
    <w:rsid w:val="00895BEE"/>
    <w:rsid w:val="00896017"/>
    <w:rsid w:val="008960E2"/>
    <w:rsid w:val="0089658A"/>
    <w:rsid w:val="00896674"/>
    <w:rsid w:val="0089667E"/>
    <w:rsid w:val="008966C8"/>
    <w:rsid w:val="00896FE2"/>
    <w:rsid w:val="0089768E"/>
    <w:rsid w:val="00897955"/>
    <w:rsid w:val="00897C6E"/>
    <w:rsid w:val="00897EB2"/>
    <w:rsid w:val="008A0013"/>
    <w:rsid w:val="008A0117"/>
    <w:rsid w:val="008A061A"/>
    <w:rsid w:val="008A0B99"/>
    <w:rsid w:val="008A0C88"/>
    <w:rsid w:val="008A12AF"/>
    <w:rsid w:val="008A17BF"/>
    <w:rsid w:val="008A1C77"/>
    <w:rsid w:val="008A1EA8"/>
    <w:rsid w:val="008A2001"/>
    <w:rsid w:val="008A2027"/>
    <w:rsid w:val="008A299C"/>
    <w:rsid w:val="008A2C14"/>
    <w:rsid w:val="008A2DBA"/>
    <w:rsid w:val="008A2E2C"/>
    <w:rsid w:val="008A2E65"/>
    <w:rsid w:val="008A331D"/>
    <w:rsid w:val="008A3396"/>
    <w:rsid w:val="008A33D6"/>
    <w:rsid w:val="008A3494"/>
    <w:rsid w:val="008A3710"/>
    <w:rsid w:val="008A3BB8"/>
    <w:rsid w:val="008A4084"/>
    <w:rsid w:val="008A45C6"/>
    <w:rsid w:val="008A48D5"/>
    <w:rsid w:val="008A4D8D"/>
    <w:rsid w:val="008A5316"/>
    <w:rsid w:val="008A5632"/>
    <w:rsid w:val="008A572D"/>
    <w:rsid w:val="008A5D98"/>
    <w:rsid w:val="008A60FD"/>
    <w:rsid w:val="008A63BC"/>
    <w:rsid w:val="008A6435"/>
    <w:rsid w:val="008A6465"/>
    <w:rsid w:val="008A67A3"/>
    <w:rsid w:val="008A6E1A"/>
    <w:rsid w:val="008A6E42"/>
    <w:rsid w:val="008A73A3"/>
    <w:rsid w:val="008A7A9F"/>
    <w:rsid w:val="008A7CF6"/>
    <w:rsid w:val="008A7E64"/>
    <w:rsid w:val="008B0468"/>
    <w:rsid w:val="008B06CC"/>
    <w:rsid w:val="008B0705"/>
    <w:rsid w:val="008B0906"/>
    <w:rsid w:val="008B09B0"/>
    <w:rsid w:val="008B0A21"/>
    <w:rsid w:val="008B0D1B"/>
    <w:rsid w:val="008B0DB0"/>
    <w:rsid w:val="008B1151"/>
    <w:rsid w:val="008B1438"/>
    <w:rsid w:val="008B1A65"/>
    <w:rsid w:val="008B1B72"/>
    <w:rsid w:val="008B1EBD"/>
    <w:rsid w:val="008B200C"/>
    <w:rsid w:val="008B2128"/>
    <w:rsid w:val="008B219D"/>
    <w:rsid w:val="008B22B7"/>
    <w:rsid w:val="008B269C"/>
    <w:rsid w:val="008B32B7"/>
    <w:rsid w:val="008B3595"/>
    <w:rsid w:val="008B3D47"/>
    <w:rsid w:val="008B3D5D"/>
    <w:rsid w:val="008B3E6F"/>
    <w:rsid w:val="008B4007"/>
    <w:rsid w:val="008B4093"/>
    <w:rsid w:val="008B42C2"/>
    <w:rsid w:val="008B4532"/>
    <w:rsid w:val="008B4681"/>
    <w:rsid w:val="008B4782"/>
    <w:rsid w:val="008B4A61"/>
    <w:rsid w:val="008B4ADA"/>
    <w:rsid w:val="008B4D17"/>
    <w:rsid w:val="008B4D7B"/>
    <w:rsid w:val="008B59F0"/>
    <w:rsid w:val="008B5CF8"/>
    <w:rsid w:val="008B5FB6"/>
    <w:rsid w:val="008B63E6"/>
    <w:rsid w:val="008B646B"/>
    <w:rsid w:val="008B6B1B"/>
    <w:rsid w:val="008B6C0B"/>
    <w:rsid w:val="008B6F92"/>
    <w:rsid w:val="008B76AB"/>
    <w:rsid w:val="008B7989"/>
    <w:rsid w:val="008B7AB4"/>
    <w:rsid w:val="008B7CBF"/>
    <w:rsid w:val="008B7D1C"/>
    <w:rsid w:val="008B7DE6"/>
    <w:rsid w:val="008C076F"/>
    <w:rsid w:val="008C0802"/>
    <w:rsid w:val="008C0D3F"/>
    <w:rsid w:val="008C0D92"/>
    <w:rsid w:val="008C1517"/>
    <w:rsid w:val="008C18F0"/>
    <w:rsid w:val="008C1930"/>
    <w:rsid w:val="008C1936"/>
    <w:rsid w:val="008C1A8A"/>
    <w:rsid w:val="008C1C1B"/>
    <w:rsid w:val="008C1CBC"/>
    <w:rsid w:val="008C1F52"/>
    <w:rsid w:val="008C1F54"/>
    <w:rsid w:val="008C21E5"/>
    <w:rsid w:val="008C2459"/>
    <w:rsid w:val="008C264F"/>
    <w:rsid w:val="008C2742"/>
    <w:rsid w:val="008C28DE"/>
    <w:rsid w:val="008C2D70"/>
    <w:rsid w:val="008C30B5"/>
    <w:rsid w:val="008C3273"/>
    <w:rsid w:val="008C33D9"/>
    <w:rsid w:val="008C3547"/>
    <w:rsid w:val="008C356B"/>
    <w:rsid w:val="008C36A4"/>
    <w:rsid w:val="008C3761"/>
    <w:rsid w:val="008C3EB5"/>
    <w:rsid w:val="008C3FD2"/>
    <w:rsid w:val="008C4382"/>
    <w:rsid w:val="008C4919"/>
    <w:rsid w:val="008C4955"/>
    <w:rsid w:val="008C49E2"/>
    <w:rsid w:val="008C4CA6"/>
    <w:rsid w:val="008C52A8"/>
    <w:rsid w:val="008C53F2"/>
    <w:rsid w:val="008C5456"/>
    <w:rsid w:val="008C5D9F"/>
    <w:rsid w:val="008C6816"/>
    <w:rsid w:val="008C6D42"/>
    <w:rsid w:val="008C7474"/>
    <w:rsid w:val="008C75B1"/>
    <w:rsid w:val="008C78B8"/>
    <w:rsid w:val="008C7955"/>
    <w:rsid w:val="008C79B8"/>
    <w:rsid w:val="008C7C9A"/>
    <w:rsid w:val="008C7EEF"/>
    <w:rsid w:val="008D0273"/>
    <w:rsid w:val="008D04FE"/>
    <w:rsid w:val="008D055E"/>
    <w:rsid w:val="008D08C7"/>
    <w:rsid w:val="008D0A13"/>
    <w:rsid w:val="008D0B0C"/>
    <w:rsid w:val="008D0C2B"/>
    <w:rsid w:val="008D0C33"/>
    <w:rsid w:val="008D0F6B"/>
    <w:rsid w:val="008D1273"/>
    <w:rsid w:val="008D148B"/>
    <w:rsid w:val="008D177F"/>
    <w:rsid w:val="008D17D2"/>
    <w:rsid w:val="008D2007"/>
    <w:rsid w:val="008D22B7"/>
    <w:rsid w:val="008D2675"/>
    <w:rsid w:val="008D2C01"/>
    <w:rsid w:val="008D3019"/>
    <w:rsid w:val="008D3664"/>
    <w:rsid w:val="008D3AD8"/>
    <w:rsid w:val="008D3C6A"/>
    <w:rsid w:val="008D4113"/>
    <w:rsid w:val="008D464E"/>
    <w:rsid w:val="008D4936"/>
    <w:rsid w:val="008D4D20"/>
    <w:rsid w:val="008D4EF4"/>
    <w:rsid w:val="008D5202"/>
    <w:rsid w:val="008D550A"/>
    <w:rsid w:val="008D566F"/>
    <w:rsid w:val="008D5736"/>
    <w:rsid w:val="008D5B20"/>
    <w:rsid w:val="008D5C61"/>
    <w:rsid w:val="008D5C8F"/>
    <w:rsid w:val="008D647A"/>
    <w:rsid w:val="008D663F"/>
    <w:rsid w:val="008D6696"/>
    <w:rsid w:val="008D6A0B"/>
    <w:rsid w:val="008D6B30"/>
    <w:rsid w:val="008D7319"/>
    <w:rsid w:val="008D74AD"/>
    <w:rsid w:val="008D74CC"/>
    <w:rsid w:val="008D7775"/>
    <w:rsid w:val="008D7A7A"/>
    <w:rsid w:val="008E0055"/>
    <w:rsid w:val="008E012D"/>
    <w:rsid w:val="008E0249"/>
    <w:rsid w:val="008E032B"/>
    <w:rsid w:val="008E05D4"/>
    <w:rsid w:val="008E0947"/>
    <w:rsid w:val="008E0B6E"/>
    <w:rsid w:val="008E1517"/>
    <w:rsid w:val="008E1547"/>
    <w:rsid w:val="008E1ABF"/>
    <w:rsid w:val="008E1C73"/>
    <w:rsid w:val="008E2102"/>
    <w:rsid w:val="008E230A"/>
    <w:rsid w:val="008E29F2"/>
    <w:rsid w:val="008E2EF3"/>
    <w:rsid w:val="008E3139"/>
    <w:rsid w:val="008E3167"/>
    <w:rsid w:val="008E3195"/>
    <w:rsid w:val="008E31D7"/>
    <w:rsid w:val="008E33EC"/>
    <w:rsid w:val="008E354C"/>
    <w:rsid w:val="008E37D0"/>
    <w:rsid w:val="008E37DD"/>
    <w:rsid w:val="008E3A1F"/>
    <w:rsid w:val="008E3AC6"/>
    <w:rsid w:val="008E3DD4"/>
    <w:rsid w:val="008E3FFA"/>
    <w:rsid w:val="008E429B"/>
    <w:rsid w:val="008E46DD"/>
    <w:rsid w:val="008E4883"/>
    <w:rsid w:val="008E492E"/>
    <w:rsid w:val="008E4D1F"/>
    <w:rsid w:val="008E4F21"/>
    <w:rsid w:val="008E5424"/>
    <w:rsid w:val="008E58B6"/>
    <w:rsid w:val="008E591B"/>
    <w:rsid w:val="008E5D68"/>
    <w:rsid w:val="008E5D9C"/>
    <w:rsid w:val="008E5E6F"/>
    <w:rsid w:val="008E5E97"/>
    <w:rsid w:val="008E616A"/>
    <w:rsid w:val="008E6657"/>
    <w:rsid w:val="008E6658"/>
    <w:rsid w:val="008E686B"/>
    <w:rsid w:val="008E6886"/>
    <w:rsid w:val="008E6E56"/>
    <w:rsid w:val="008E6F5E"/>
    <w:rsid w:val="008E6FB1"/>
    <w:rsid w:val="008E788F"/>
    <w:rsid w:val="008E7981"/>
    <w:rsid w:val="008E7C95"/>
    <w:rsid w:val="008F003B"/>
    <w:rsid w:val="008F021B"/>
    <w:rsid w:val="008F03CC"/>
    <w:rsid w:val="008F048E"/>
    <w:rsid w:val="008F06BD"/>
    <w:rsid w:val="008F06FD"/>
    <w:rsid w:val="008F0739"/>
    <w:rsid w:val="008F0AEF"/>
    <w:rsid w:val="008F0D1B"/>
    <w:rsid w:val="008F0F46"/>
    <w:rsid w:val="008F1D3E"/>
    <w:rsid w:val="008F2153"/>
    <w:rsid w:val="008F2927"/>
    <w:rsid w:val="008F29F4"/>
    <w:rsid w:val="008F31A8"/>
    <w:rsid w:val="008F3223"/>
    <w:rsid w:val="008F3239"/>
    <w:rsid w:val="008F32CB"/>
    <w:rsid w:val="008F3326"/>
    <w:rsid w:val="008F3427"/>
    <w:rsid w:val="008F35E4"/>
    <w:rsid w:val="008F3625"/>
    <w:rsid w:val="008F3EE4"/>
    <w:rsid w:val="008F43C5"/>
    <w:rsid w:val="008F4766"/>
    <w:rsid w:val="008F48B7"/>
    <w:rsid w:val="008F496C"/>
    <w:rsid w:val="008F4CA9"/>
    <w:rsid w:val="008F4D2B"/>
    <w:rsid w:val="008F4E45"/>
    <w:rsid w:val="008F57E5"/>
    <w:rsid w:val="008F5E4A"/>
    <w:rsid w:val="008F5F04"/>
    <w:rsid w:val="008F68B9"/>
    <w:rsid w:val="008F6935"/>
    <w:rsid w:val="008F6CFE"/>
    <w:rsid w:val="008F733B"/>
    <w:rsid w:val="008F749D"/>
    <w:rsid w:val="008F7658"/>
    <w:rsid w:val="008F7D5E"/>
    <w:rsid w:val="008F7E65"/>
    <w:rsid w:val="009001A5"/>
    <w:rsid w:val="009006BB"/>
    <w:rsid w:val="00900851"/>
    <w:rsid w:val="00900C4D"/>
    <w:rsid w:val="00900C6C"/>
    <w:rsid w:val="00901163"/>
    <w:rsid w:val="00901CD3"/>
    <w:rsid w:val="009023E7"/>
    <w:rsid w:val="00902861"/>
    <w:rsid w:val="00902A3B"/>
    <w:rsid w:val="00902D9D"/>
    <w:rsid w:val="00902DA5"/>
    <w:rsid w:val="00902E0A"/>
    <w:rsid w:val="00902E10"/>
    <w:rsid w:val="00903087"/>
    <w:rsid w:val="009038A6"/>
    <w:rsid w:val="00903990"/>
    <w:rsid w:val="00903A72"/>
    <w:rsid w:val="00903D0D"/>
    <w:rsid w:val="00903FE4"/>
    <w:rsid w:val="00904114"/>
    <w:rsid w:val="0090456C"/>
    <w:rsid w:val="00904960"/>
    <w:rsid w:val="00904C32"/>
    <w:rsid w:val="00904FEA"/>
    <w:rsid w:val="0090504E"/>
    <w:rsid w:val="00905335"/>
    <w:rsid w:val="00905576"/>
    <w:rsid w:val="00905792"/>
    <w:rsid w:val="00905976"/>
    <w:rsid w:val="00906038"/>
    <w:rsid w:val="009069A2"/>
    <w:rsid w:val="00907067"/>
    <w:rsid w:val="009074D0"/>
    <w:rsid w:val="00907883"/>
    <w:rsid w:val="00907E28"/>
    <w:rsid w:val="00907F21"/>
    <w:rsid w:val="00907F3F"/>
    <w:rsid w:val="00910050"/>
    <w:rsid w:val="009102C3"/>
    <w:rsid w:val="00910390"/>
    <w:rsid w:val="009105BF"/>
    <w:rsid w:val="0091067A"/>
    <w:rsid w:val="00910838"/>
    <w:rsid w:val="0091088A"/>
    <w:rsid w:val="009108F9"/>
    <w:rsid w:val="0091092B"/>
    <w:rsid w:val="0091192D"/>
    <w:rsid w:val="00911AC5"/>
    <w:rsid w:val="00911D14"/>
    <w:rsid w:val="009124EC"/>
    <w:rsid w:val="009125C4"/>
    <w:rsid w:val="00912EFB"/>
    <w:rsid w:val="00913041"/>
    <w:rsid w:val="0091378F"/>
    <w:rsid w:val="00913C63"/>
    <w:rsid w:val="00913DC8"/>
    <w:rsid w:val="00914049"/>
    <w:rsid w:val="0091437B"/>
    <w:rsid w:val="009147BA"/>
    <w:rsid w:val="00914C12"/>
    <w:rsid w:val="00914C21"/>
    <w:rsid w:val="00914DD8"/>
    <w:rsid w:val="00915017"/>
    <w:rsid w:val="009150F1"/>
    <w:rsid w:val="009153B9"/>
    <w:rsid w:val="00915633"/>
    <w:rsid w:val="00915D02"/>
    <w:rsid w:val="00915DDB"/>
    <w:rsid w:val="00915F3C"/>
    <w:rsid w:val="00915FDD"/>
    <w:rsid w:val="00916237"/>
    <w:rsid w:val="009165E1"/>
    <w:rsid w:val="0091663B"/>
    <w:rsid w:val="0091675C"/>
    <w:rsid w:val="00916972"/>
    <w:rsid w:val="00916D40"/>
    <w:rsid w:val="009176BF"/>
    <w:rsid w:val="00917BC1"/>
    <w:rsid w:val="00917BCA"/>
    <w:rsid w:val="00917D01"/>
    <w:rsid w:val="009200A8"/>
    <w:rsid w:val="009200BD"/>
    <w:rsid w:val="009202A1"/>
    <w:rsid w:val="00920379"/>
    <w:rsid w:val="00920398"/>
    <w:rsid w:val="0092058F"/>
    <w:rsid w:val="009207E5"/>
    <w:rsid w:val="009207F4"/>
    <w:rsid w:val="0092080D"/>
    <w:rsid w:val="009208B1"/>
    <w:rsid w:val="00920911"/>
    <w:rsid w:val="00920CFB"/>
    <w:rsid w:val="00921170"/>
    <w:rsid w:val="00921272"/>
    <w:rsid w:val="009216E9"/>
    <w:rsid w:val="009216F0"/>
    <w:rsid w:val="00921DF3"/>
    <w:rsid w:val="0092200F"/>
    <w:rsid w:val="0092216E"/>
    <w:rsid w:val="00922C27"/>
    <w:rsid w:val="00922DE9"/>
    <w:rsid w:val="00923529"/>
    <w:rsid w:val="00923A7C"/>
    <w:rsid w:val="00923ACF"/>
    <w:rsid w:val="00923B26"/>
    <w:rsid w:val="00923CA8"/>
    <w:rsid w:val="00923CD6"/>
    <w:rsid w:val="009244D9"/>
    <w:rsid w:val="00924627"/>
    <w:rsid w:val="009249FA"/>
    <w:rsid w:val="00924A6A"/>
    <w:rsid w:val="0092504F"/>
    <w:rsid w:val="009253D4"/>
    <w:rsid w:val="00925432"/>
    <w:rsid w:val="0092543C"/>
    <w:rsid w:val="009254FB"/>
    <w:rsid w:val="00925666"/>
    <w:rsid w:val="00925D18"/>
    <w:rsid w:val="00925D1C"/>
    <w:rsid w:val="00925D68"/>
    <w:rsid w:val="00925EAF"/>
    <w:rsid w:val="00925FF2"/>
    <w:rsid w:val="009264E6"/>
    <w:rsid w:val="00926B27"/>
    <w:rsid w:val="00926B93"/>
    <w:rsid w:val="00926CE3"/>
    <w:rsid w:val="00927480"/>
    <w:rsid w:val="009274C9"/>
    <w:rsid w:val="009275EF"/>
    <w:rsid w:val="00927719"/>
    <w:rsid w:val="00927822"/>
    <w:rsid w:val="00927B3C"/>
    <w:rsid w:val="009301CC"/>
    <w:rsid w:val="009302AF"/>
    <w:rsid w:val="009314C2"/>
    <w:rsid w:val="009314EA"/>
    <w:rsid w:val="0093192F"/>
    <w:rsid w:val="00931BC3"/>
    <w:rsid w:val="00931FF3"/>
    <w:rsid w:val="0093243E"/>
    <w:rsid w:val="0093261B"/>
    <w:rsid w:val="00932680"/>
    <w:rsid w:val="00932816"/>
    <w:rsid w:val="00932ACE"/>
    <w:rsid w:val="00932C57"/>
    <w:rsid w:val="00932F6E"/>
    <w:rsid w:val="00933021"/>
    <w:rsid w:val="00933303"/>
    <w:rsid w:val="0093346C"/>
    <w:rsid w:val="0093492A"/>
    <w:rsid w:val="0093494A"/>
    <w:rsid w:val="00934E29"/>
    <w:rsid w:val="00934F0A"/>
    <w:rsid w:val="009352B4"/>
    <w:rsid w:val="00935571"/>
    <w:rsid w:val="00935577"/>
    <w:rsid w:val="00935A6D"/>
    <w:rsid w:val="00935C14"/>
    <w:rsid w:val="009360D6"/>
    <w:rsid w:val="009363FE"/>
    <w:rsid w:val="009365BB"/>
    <w:rsid w:val="00936994"/>
    <w:rsid w:val="00936DE4"/>
    <w:rsid w:val="0093704D"/>
    <w:rsid w:val="00937150"/>
    <w:rsid w:val="00937246"/>
    <w:rsid w:val="00937312"/>
    <w:rsid w:val="00937A95"/>
    <w:rsid w:val="00940043"/>
    <w:rsid w:val="00940773"/>
    <w:rsid w:val="00940B1C"/>
    <w:rsid w:val="00940CA4"/>
    <w:rsid w:val="00940D66"/>
    <w:rsid w:val="00940E7F"/>
    <w:rsid w:val="00940FC5"/>
    <w:rsid w:val="009412E2"/>
    <w:rsid w:val="00941304"/>
    <w:rsid w:val="00941400"/>
    <w:rsid w:val="00941F9B"/>
    <w:rsid w:val="009426E6"/>
    <w:rsid w:val="009427D5"/>
    <w:rsid w:val="00942D80"/>
    <w:rsid w:val="009431F7"/>
    <w:rsid w:val="00943258"/>
    <w:rsid w:val="0094358B"/>
    <w:rsid w:val="009436C0"/>
    <w:rsid w:val="00943713"/>
    <w:rsid w:val="00943C45"/>
    <w:rsid w:val="00943FEB"/>
    <w:rsid w:val="00944373"/>
    <w:rsid w:val="00944584"/>
    <w:rsid w:val="009446C4"/>
    <w:rsid w:val="009449AB"/>
    <w:rsid w:val="00944A74"/>
    <w:rsid w:val="00944AF3"/>
    <w:rsid w:val="00945652"/>
    <w:rsid w:val="0094576A"/>
    <w:rsid w:val="0094587F"/>
    <w:rsid w:val="00945BCF"/>
    <w:rsid w:val="00945E00"/>
    <w:rsid w:val="00946271"/>
    <w:rsid w:val="00946308"/>
    <w:rsid w:val="00946750"/>
    <w:rsid w:val="009467BC"/>
    <w:rsid w:val="00946A4C"/>
    <w:rsid w:val="00946CA6"/>
    <w:rsid w:val="0094702D"/>
    <w:rsid w:val="009471AA"/>
    <w:rsid w:val="0094727F"/>
    <w:rsid w:val="00947682"/>
    <w:rsid w:val="00947B07"/>
    <w:rsid w:val="00947C36"/>
    <w:rsid w:val="00947CA5"/>
    <w:rsid w:val="00950149"/>
    <w:rsid w:val="0095027A"/>
    <w:rsid w:val="0095035D"/>
    <w:rsid w:val="009505D8"/>
    <w:rsid w:val="00950814"/>
    <w:rsid w:val="0095087C"/>
    <w:rsid w:val="00950AE4"/>
    <w:rsid w:val="00950D22"/>
    <w:rsid w:val="00950DA7"/>
    <w:rsid w:val="00950E21"/>
    <w:rsid w:val="00950EEF"/>
    <w:rsid w:val="009513B1"/>
    <w:rsid w:val="00951623"/>
    <w:rsid w:val="00951807"/>
    <w:rsid w:val="009518AD"/>
    <w:rsid w:val="009519E2"/>
    <w:rsid w:val="00951F3D"/>
    <w:rsid w:val="00952259"/>
    <w:rsid w:val="009525E6"/>
    <w:rsid w:val="00952864"/>
    <w:rsid w:val="00952C4E"/>
    <w:rsid w:val="00952C99"/>
    <w:rsid w:val="00952D47"/>
    <w:rsid w:val="00952ECE"/>
    <w:rsid w:val="009532ED"/>
    <w:rsid w:val="00953395"/>
    <w:rsid w:val="009537D8"/>
    <w:rsid w:val="00953B31"/>
    <w:rsid w:val="00953B8B"/>
    <w:rsid w:val="00953C0A"/>
    <w:rsid w:val="00953ED0"/>
    <w:rsid w:val="00954084"/>
    <w:rsid w:val="00954486"/>
    <w:rsid w:val="0095468C"/>
    <w:rsid w:val="00954A41"/>
    <w:rsid w:val="00954EA1"/>
    <w:rsid w:val="00954F7D"/>
    <w:rsid w:val="009551D4"/>
    <w:rsid w:val="009553AC"/>
    <w:rsid w:val="00955736"/>
    <w:rsid w:val="00955B6B"/>
    <w:rsid w:val="00955C49"/>
    <w:rsid w:val="00955CA3"/>
    <w:rsid w:val="00955D8F"/>
    <w:rsid w:val="00955F22"/>
    <w:rsid w:val="00956505"/>
    <w:rsid w:val="00956C9A"/>
    <w:rsid w:val="00956EEC"/>
    <w:rsid w:val="00956F12"/>
    <w:rsid w:val="009571FF"/>
    <w:rsid w:val="0095736A"/>
    <w:rsid w:val="009578A7"/>
    <w:rsid w:val="00957A81"/>
    <w:rsid w:val="00957AFF"/>
    <w:rsid w:val="00957DF3"/>
    <w:rsid w:val="00960026"/>
    <w:rsid w:val="009600EE"/>
    <w:rsid w:val="0096012B"/>
    <w:rsid w:val="009602E1"/>
    <w:rsid w:val="00960A18"/>
    <w:rsid w:val="00960D0A"/>
    <w:rsid w:val="0096126A"/>
    <w:rsid w:val="009619A8"/>
    <w:rsid w:val="00961BCD"/>
    <w:rsid w:val="00961C69"/>
    <w:rsid w:val="009621AC"/>
    <w:rsid w:val="0096260F"/>
    <w:rsid w:val="009626F9"/>
    <w:rsid w:val="00962C65"/>
    <w:rsid w:val="00962FD7"/>
    <w:rsid w:val="0096308E"/>
    <w:rsid w:val="0096313C"/>
    <w:rsid w:val="0096321A"/>
    <w:rsid w:val="0096356F"/>
    <w:rsid w:val="009635ED"/>
    <w:rsid w:val="009639FD"/>
    <w:rsid w:val="00963B53"/>
    <w:rsid w:val="00963C7D"/>
    <w:rsid w:val="009640CF"/>
    <w:rsid w:val="00964B42"/>
    <w:rsid w:val="00964BB3"/>
    <w:rsid w:val="009650C7"/>
    <w:rsid w:val="009650E3"/>
    <w:rsid w:val="0096515C"/>
    <w:rsid w:val="00965631"/>
    <w:rsid w:val="009656BA"/>
    <w:rsid w:val="009657EF"/>
    <w:rsid w:val="0096653B"/>
    <w:rsid w:val="009667D9"/>
    <w:rsid w:val="00966AB1"/>
    <w:rsid w:val="009677E7"/>
    <w:rsid w:val="00967902"/>
    <w:rsid w:val="00967C28"/>
    <w:rsid w:val="00967C71"/>
    <w:rsid w:val="00967CF1"/>
    <w:rsid w:val="00967E1B"/>
    <w:rsid w:val="009700B6"/>
    <w:rsid w:val="009701DC"/>
    <w:rsid w:val="00970D25"/>
    <w:rsid w:val="00970EB1"/>
    <w:rsid w:val="00970F21"/>
    <w:rsid w:val="009713A5"/>
    <w:rsid w:val="009713DB"/>
    <w:rsid w:val="009714BA"/>
    <w:rsid w:val="0097172D"/>
    <w:rsid w:val="00971AEA"/>
    <w:rsid w:val="00971B8A"/>
    <w:rsid w:val="0097236A"/>
    <w:rsid w:val="009723C9"/>
    <w:rsid w:val="00972658"/>
    <w:rsid w:val="009726A8"/>
    <w:rsid w:val="009727C3"/>
    <w:rsid w:val="0097309E"/>
    <w:rsid w:val="009731BA"/>
    <w:rsid w:val="0097323B"/>
    <w:rsid w:val="009735A7"/>
    <w:rsid w:val="009735EF"/>
    <w:rsid w:val="009737EB"/>
    <w:rsid w:val="00973CDB"/>
    <w:rsid w:val="00973CE4"/>
    <w:rsid w:val="00973D8D"/>
    <w:rsid w:val="00973F55"/>
    <w:rsid w:val="0097429C"/>
    <w:rsid w:val="00974B0A"/>
    <w:rsid w:val="00975094"/>
    <w:rsid w:val="00975513"/>
    <w:rsid w:val="00975594"/>
    <w:rsid w:val="0097628C"/>
    <w:rsid w:val="00976899"/>
    <w:rsid w:val="009768A7"/>
    <w:rsid w:val="00976933"/>
    <w:rsid w:val="009770AC"/>
    <w:rsid w:val="009775D3"/>
    <w:rsid w:val="009775FB"/>
    <w:rsid w:val="00977702"/>
    <w:rsid w:val="00977BA9"/>
    <w:rsid w:val="00977D05"/>
    <w:rsid w:val="00977FA9"/>
    <w:rsid w:val="00980607"/>
    <w:rsid w:val="009807D7"/>
    <w:rsid w:val="00981250"/>
    <w:rsid w:val="0098189E"/>
    <w:rsid w:val="009818B2"/>
    <w:rsid w:val="00981A98"/>
    <w:rsid w:val="00981F23"/>
    <w:rsid w:val="00981F8F"/>
    <w:rsid w:val="009821E8"/>
    <w:rsid w:val="00982396"/>
    <w:rsid w:val="009824B0"/>
    <w:rsid w:val="009825EA"/>
    <w:rsid w:val="009829EC"/>
    <w:rsid w:val="00982B9A"/>
    <w:rsid w:val="00982FAD"/>
    <w:rsid w:val="00983AF4"/>
    <w:rsid w:val="00983F3C"/>
    <w:rsid w:val="00984090"/>
    <w:rsid w:val="00984CE8"/>
    <w:rsid w:val="00984DAE"/>
    <w:rsid w:val="00984E8F"/>
    <w:rsid w:val="009850EC"/>
    <w:rsid w:val="009851A7"/>
    <w:rsid w:val="0098567D"/>
    <w:rsid w:val="009859E3"/>
    <w:rsid w:val="00985D4F"/>
    <w:rsid w:val="00985EAD"/>
    <w:rsid w:val="0098616F"/>
    <w:rsid w:val="00986620"/>
    <w:rsid w:val="009868F0"/>
    <w:rsid w:val="00986AB0"/>
    <w:rsid w:val="00986BCB"/>
    <w:rsid w:val="00986DC1"/>
    <w:rsid w:val="009873A9"/>
    <w:rsid w:val="009874AF"/>
    <w:rsid w:val="00987669"/>
    <w:rsid w:val="00987918"/>
    <w:rsid w:val="00987A6E"/>
    <w:rsid w:val="009901B2"/>
    <w:rsid w:val="009902E4"/>
    <w:rsid w:val="00990365"/>
    <w:rsid w:val="009904C6"/>
    <w:rsid w:val="009906C9"/>
    <w:rsid w:val="009908CE"/>
    <w:rsid w:val="0099109E"/>
    <w:rsid w:val="0099123E"/>
    <w:rsid w:val="00991335"/>
    <w:rsid w:val="009915DB"/>
    <w:rsid w:val="009916CC"/>
    <w:rsid w:val="00991AC5"/>
    <w:rsid w:val="00991F28"/>
    <w:rsid w:val="00992006"/>
    <w:rsid w:val="00992197"/>
    <w:rsid w:val="009923E6"/>
    <w:rsid w:val="00992EE3"/>
    <w:rsid w:val="00992FB0"/>
    <w:rsid w:val="00993564"/>
    <w:rsid w:val="00993881"/>
    <w:rsid w:val="009938D5"/>
    <w:rsid w:val="00993D7E"/>
    <w:rsid w:val="00993E11"/>
    <w:rsid w:val="00993EE5"/>
    <w:rsid w:val="00994A02"/>
    <w:rsid w:val="00994E7B"/>
    <w:rsid w:val="00994F77"/>
    <w:rsid w:val="00994FEA"/>
    <w:rsid w:val="00995261"/>
    <w:rsid w:val="0099584B"/>
    <w:rsid w:val="00995B84"/>
    <w:rsid w:val="00995DD9"/>
    <w:rsid w:val="00995EE6"/>
    <w:rsid w:val="00995FBC"/>
    <w:rsid w:val="0099612D"/>
    <w:rsid w:val="009961C6"/>
    <w:rsid w:val="0099650D"/>
    <w:rsid w:val="009967CD"/>
    <w:rsid w:val="00996B10"/>
    <w:rsid w:val="00996F05"/>
    <w:rsid w:val="0099710F"/>
    <w:rsid w:val="00997380"/>
    <w:rsid w:val="00997623"/>
    <w:rsid w:val="0099766F"/>
    <w:rsid w:val="00997738"/>
    <w:rsid w:val="009978E8"/>
    <w:rsid w:val="009978EE"/>
    <w:rsid w:val="00997E24"/>
    <w:rsid w:val="009A02A3"/>
    <w:rsid w:val="009A03F4"/>
    <w:rsid w:val="009A0695"/>
    <w:rsid w:val="009A0795"/>
    <w:rsid w:val="009A086D"/>
    <w:rsid w:val="009A093F"/>
    <w:rsid w:val="009A0A6C"/>
    <w:rsid w:val="009A0AEC"/>
    <w:rsid w:val="009A15B9"/>
    <w:rsid w:val="009A1B88"/>
    <w:rsid w:val="009A1F26"/>
    <w:rsid w:val="009A2189"/>
    <w:rsid w:val="009A2511"/>
    <w:rsid w:val="009A29D3"/>
    <w:rsid w:val="009A2F40"/>
    <w:rsid w:val="009A3139"/>
    <w:rsid w:val="009A321C"/>
    <w:rsid w:val="009A394E"/>
    <w:rsid w:val="009A3A9D"/>
    <w:rsid w:val="009A3FE1"/>
    <w:rsid w:val="009A43B5"/>
    <w:rsid w:val="009A43E3"/>
    <w:rsid w:val="009A43FE"/>
    <w:rsid w:val="009A460C"/>
    <w:rsid w:val="009A4611"/>
    <w:rsid w:val="009A4961"/>
    <w:rsid w:val="009A4EEA"/>
    <w:rsid w:val="009A4F31"/>
    <w:rsid w:val="009A4FE9"/>
    <w:rsid w:val="009A5081"/>
    <w:rsid w:val="009A514F"/>
    <w:rsid w:val="009A562C"/>
    <w:rsid w:val="009A58A5"/>
    <w:rsid w:val="009A5B99"/>
    <w:rsid w:val="009A6075"/>
    <w:rsid w:val="009A63F5"/>
    <w:rsid w:val="009A64C0"/>
    <w:rsid w:val="009A6B3C"/>
    <w:rsid w:val="009A6C13"/>
    <w:rsid w:val="009A6F5D"/>
    <w:rsid w:val="009A70A9"/>
    <w:rsid w:val="009A7347"/>
    <w:rsid w:val="009A737D"/>
    <w:rsid w:val="009A7791"/>
    <w:rsid w:val="009A77FC"/>
    <w:rsid w:val="009A7D32"/>
    <w:rsid w:val="009B002E"/>
    <w:rsid w:val="009B03D8"/>
    <w:rsid w:val="009B0428"/>
    <w:rsid w:val="009B044E"/>
    <w:rsid w:val="009B084F"/>
    <w:rsid w:val="009B0912"/>
    <w:rsid w:val="009B0C86"/>
    <w:rsid w:val="009B106D"/>
    <w:rsid w:val="009B1088"/>
    <w:rsid w:val="009B11D8"/>
    <w:rsid w:val="009B15A9"/>
    <w:rsid w:val="009B15AC"/>
    <w:rsid w:val="009B1E73"/>
    <w:rsid w:val="009B1E99"/>
    <w:rsid w:val="009B2205"/>
    <w:rsid w:val="009B251A"/>
    <w:rsid w:val="009B27FC"/>
    <w:rsid w:val="009B291A"/>
    <w:rsid w:val="009B2B9D"/>
    <w:rsid w:val="009B2C0E"/>
    <w:rsid w:val="009B2D04"/>
    <w:rsid w:val="009B2D26"/>
    <w:rsid w:val="009B2DA9"/>
    <w:rsid w:val="009B3273"/>
    <w:rsid w:val="009B3432"/>
    <w:rsid w:val="009B3472"/>
    <w:rsid w:val="009B34A7"/>
    <w:rsid w:val="009B3816"/>
    <w:rsid w:val="009B3AFC"/>
    <w:rsid w:val="009B3BFB"/>
    <w:rsid w:val="009B3C48"/>
    <w:rsid w:val="009B3FA8"/>
    <w:rsid w:val="009B416E"/>
    <w:rsid w:val="009B4471"/>
    <w:rsid w:val="009B471F"/>
    <w:rsid w:val="009B4C4F"/>
    <w:rsid w:val="009B50FE"/>
    <w:rsid w:val="009B524D"/>
    <w:rsid w:val="009B584D"/>
    <w:rsid w:val="009B5B67"/>
    <w:rsid w:val="009B5D08"/>
    <w:rsid w:val="009B6064"/>
    <w:rsid w:val="009B60AC"/>
    <w:rsid w:val="009B618C"/>
    <w:rsid w:val="009B6795"/>
    <w:rsid w:val="009B6875"/>
    <w:rsid w:val="009B6A00"/>
    <w:rsid w:val="009B6F4E"/>
    <w:rsid w:val="009B6FB5"/>
    <w:rsid w:val="009B6FF3"/>
    <w:rsid w:val="009B70B8"/>
    <w:rsid w:val="009B7583"/>
    <w:rsid w:val="009B7E88"/>
    <w:rsid w:val="009B7FA5"/>
    <w:rsid w:val="009C010D"/>
    <w:rsid w:val="009C04CF"/>
    <w:rsid w:val="009C09D0"/>
    <w:rsid w:val="009C0B45"/>
    <w:rsid w:val="009C0E75"/>
    <w:rsid w:val="009C0F97"/>
    <w:rsid w:val="009C13B9"/>
    <w:rsid w:val="009C19B3"/>
    <w:rsid w:val="009C1A47"/>
    <w:rsid w:val="009C230D"/>
    <w:rsid w:val="009C249B"/>
    <w:rsid w:val="009C25D1"/>
    <w:rsid w:val="009C2605"/>
    <w:rsid w:val="009C27B5"/>
    <w:rsid w:val="009C2881"/>
    <w:rsid w:val="009C2C88"/>
    <w:rsid w:val="009C2D99"/>
    <w:rsid w:val="009C2DB4"/>
    <w:rsid w:val="009C2F2D"/>
    <w:rsid w:val="009C2FC1"/>
    <w:rsid w:val="009C3109"/>
    <w:rsid w:val="009C3113"/>
    <w:rsid w:val="009C3249"/>
    <w:rsid w:val="009C3325"/>
    <w:rsid w:val="009C33CD"/>
    <w:rsid w:val="009C3938"/>
    <w:rsid w:val="009C3A61"/>
    <w:rsid w:val="009C3D33"/>
    <w:rsid w:val="009C3E02"/>
    <w:rsid w:val="009C3EA8"/>
    <w:rsid w:val="009C4154"/>
    <w:rsid w:val="009C432B"/>
    <w:rsid w:val="009C445A"/>
    <w:rsid w:val="009C473C"/>
    <w:rsid w:val="009C4DCA"/>
    <w:rsid w:val="009C50D5"/>
    <w:rsid w:val="009C5230"/>
    <w:rsid w:val="009C5339"/>
    <w:rsid w:val="009C537F"/>
    <w:rsid w:val="009C54D4"/>
    <w:rsid w:val="009C56E6"/>
    <w:rsid w:val="009C5A9C"/>
    <w:rsid w:val="009C5DE0"/>
    <w:rsid w:val="009C61D9"/>
    <w:rsid w:val="009C62E1"/>
    <w:rsid w:val="009C6356"/>
    <w:rsid w:val="009C6703"/>
    <w:rsid w:val="009C673D"/>
    <w:rsid w:val="009C695D"/>
    <w:rsid w:val="009C6B64"/>
    <w:rsid w:val="009C6CE7"/>
    <w:rsid w:val="009C779D"/>
    <w:rsid w:val="009C7893"/>
    <w:rsid w:val="009C78C0"/>
    <w:rsid w:val="009C7C71"/>
    <w:rsid w:val="009C7D3A"/>
    <w:rsid w:val="009D0D6D"/>
    <w:rsid w:val="009D0E64"/>
    <w:rsid w:val="009D0F7F"/>
    <w:rsid w:val="009D125E"/>
    <w:rsid w:val="009D12A3"/>
    <w:rsid w:val="009D12BD"/>
    <w:rsid w:val="009D1464"/>
    <w:rsid w:val="009D1475"/>
    <w:rsid w:val="009D17E7"/>
    <w:rsid w:val="009D19FC"/>
    <w:rsid w:val="009D206B"/>
    <w:rsid w:val="009D20ED"/>
    <w:rsid w:val="009D2161"/>
    <w:rsid w:val="009D26A7"/>
    <w:rsid w:val="009D26CB"/>
    <w:rsid w:val="009D2748"/>
    <w:rsid w:val="009D282B"/>
    <w:rsid w:val="009D2984"/>
    <w:rsid w:val="009D2B89"/>
    <w:rsid w:val="009D2C3F"/>
    <w:rsid w:val="009D3066"/>
    <w:rsid w:val="009D3578"/>
    <w:rsid w:val="009D3958"/>
    <w:rsid w:val="009D3C9A"/>
    <w:rsid w:val="009D3DEF"/>
    <w:rsid w:val="009D3F8D"/>
    <w:rsid w:val="009D40B1"/>
    <w:rsid w:val="009D4747"/>
    <w:rsid w:val="009D4931"/>
    <w:rsid w:val="009D4FC1"/>
    <w:rsid w:val="009D5013"/>
    <w:rsid w:val="009D5797"/>
    <w:rsid w:val="009D5970"/>
    <w:rsid w:val="009D59A0"/>
    <w:rsid w:val="009D59FB"/>
    <w:rsid w:val="009D5A87"/>
    <w:rsid w:val="009D5B7D"/>
    <w:rsid w:val="009D5EC2"/>
    <w:rsid w:val="009D65CB"/>
    <w:rsid w:val="009D6720"/>
    <w:rsid w:val="009D6BE4"/>
    <w:rsid w:val="009D6C88"/>
    <w:rsid w:val="009D73A5"/>
    <w:rsid w:val="009D76FB"/>
    <w:rsid w:val="009E01A4"/>
    <w:rsid w:val="009E0282"/>
    <w:rsid w:val="009E0323"/>
    <w:rsid w:val="009E040C"/>
    <w:rsid w:val="009E06A7"/>
    <w:rsid w:val="009E0928"/>
    <w:rsid w:val="009E0C18"/>
    <w:rsid w:val="009E0F9E"/>
    <w:rsid w:val="009E1F0A"/>
    <w:rsid w:val="009E1F43"/>
    <w:rsid w:val="009E21C1"/>
    <w:rsid w:val="009E2406"/>
    <w:rsid w:val="009E253F"/>
    <w:rsid w:val="009E2602"/>
    <w:rsid w:val="009E2812"/>
    <w:rsid w:val="009E334D"/>
    <w:rsid w:val="009E361D"/>
    <w:rsid w:val="009E36AD"/>
    <w:rsid w:val="009E3D97"/>
    <w:rsid w:val="009E3D9B"/>
    <w:rsid w:val="009E44DE"/>
    <w:rsid w:val="009E4544"/>
    <w:rsid w:val="009E4722"/>
    <w:rsid w:val="009E48D5"/>
    <w:rsid w:val="009E4996"/>
    <w:rsid w:val="009E49A7"/>
    <w:rsid w:val="009E4B19"/>
    <w:rsid w:val="009E4C8B"/>
    <w:rsid w:val="009E4E96"/>
    <w:rsid w:val="009E554D"/>
    <w:rsid w:val="009E5906"/>
    <w:rsid w:val="009E5AB8"/>
    <w:rsid w:val="009E5E5B"/>
    <w:rsid w:val="009E5FA4"/>
    <w:rsid w:val="009E647A"/>
    <w:rsid w:val="009E64F0"/>
    <w:rsid w:val="009E687B"/>
    <w:rsid w:val="009E6ACC"/>
    <w:rsid w:val="009E6C82"/>
    <w:rsid w:val="009E71ED"/>
    <w:rsid w:val="009E72AB"/>
    <w:rsid w:val="009E74F9"/>
    <w:rsid w:val="009E7F36"/>
    <w:rsid w:val="009F0689"/>
    <w:rsid w:val="009F0938"/>
    <w:rsid w:val="009F0AFC"/>
    <w:rsid w:val="009F0D7C"/>
    <w:rsid w:val="009F1516"/>
    <w:rsid w:val="009F19F3"/>
    <w:rsid w:val="009F1DB5"/>
    <w:rsid w:val="009F243F"/>
    <w:rsid w:val="009F27C9"/>
    <w:rsid w:val="009F2B95"/>
    <w:rsid w:val="009F2D43"/>
    <w:rsid w:val="009F3194"/>
    <w:rsid w:val="009F34B6"/>
    <w:rsid w:val="009F355C"/>
    <w:rsid w:val="009F36A7"/>
    <w:rsid w:val="009F38DC"/>
    <w:rsid w:val="009F3DFD"/>
    <w:rsid w:val="009F3ED9"/>
    <w:rsid w:val="009F4210"/>
    <w:rsid w:val="009F4D05"/>
    <w:rsid w:val="009F4ED5"/>
    <w:rsid w:val="009F506B"/>
    <w:rsid w:val="009F52DE"/>
    <w:rsid w:val="009F56D4"/>
    <w:rsid w:val="009F59B8"/>
    <w:rsid w:val="009F5AC1"/>
    <w:rsid w:val="009F5D18"/>
    <w:rsid w:val="009F5D29"/>
    <w:rsid w:val="009F602D"/>
    <w:rsid w:val="009F61D6"/>
    <w:rsid w:val="009F69DE"/>
    <w:rsid w:val="009F6A48"/>
    <w:rsid w:val="009F6DDD"/>
    <w:rsid w:val="009F6E18"/>
    <w:rsid w:val="009F71BC"/>
    <w:rsid w:val="009F7272"/>
    <w:rsid w:val="009F7474"/>
    <w:rsid w:val="009F7779"/>
    <w:rsid w:val="009F79C7"/>
    <w:rsid w:val="009F7BE3"/>
    <w:rsid w:val="00A00254"/>
    <w:rsid w:val="00A007D4"/>
    <w:rsid w:val="00A0092C"/>
    <w:rsid w:val="00A00CF9"/>
    <w:rsid w:val="00A00D81"/>
    <w:rsid w:val="00A00DBC"/>
    <w:rsid w:val="00A0103B"/>
    <w:rsid w:val="00A012A7"/>
    <w:rsid w:val="00A0161A"/>
    <w:rsid w:val="00A01BEE"/>
    <w:rsid w:val="00A027F5"/>
    <w:rsid w:val="00A02980"/>
    <w:rsid w:val="00A02A77"/>
    <w:rsid w:val="00A02FCC"/>
    <w:rsid w:val="00A0310E"/>
    <w:rsid w:val="00A0375A"/>
    <w:rsid w:val="00A0398B"/>
    <w:rsid w:val="00A03E49"/>
    <w:rsid w:val="00A04457"/>
    <w:rsid w:val="00A04620"/>
    <w:rsid w:val="00A046BB"/>
    <w:rsid w:val="00A047DB"/>
    <w:rsid w:val="00A048AE"/>
    <w:rsid w:val="00A04B54"/>
    <w:rsid w:val="00A04D17"/>
    <w:rsid w:val="00A050DE"/>
    <w:rsid w:val="00A051A6"/>
    <w:rsid w:val="00A059C0"/>
    <w:rsid w:val="00A05CCF"/>
    <w:rsid w:val="00A0601B"/>
    <w:rsid w:val="00A068AE"/>
    <w:rsid w:val="00A068B0"/>
    <w:rsid w:val="00A068C2"/>
    <w:rsid w:val="00A06B91"/>
    <w:rsid w:val="00A06CE9"/>
    <w:rsid w:val="00A0717A"/>
    <w:rsid w:val="00A07205"/>
    <w:rsid w:val="00A07350"/>
    <w:rsid w:val="00A07AD4"/>
    <w:rsid w:val="00A07EBA"/>
    <w:rsid w:val="00A07FAD"/>
    <w:rsid w:val="00A1073A"/>
    <w:rsid w:val="00A10987"/>
    <w:rsid w:val="00A10CE4"/>
    <w:rsid w:val="00A10F1D"/>
    <w:rsid w:val="00A110C1"/>
    <w:rsid w:val="00A11883"/>
    <w:rsid w:val="00A1188C"/>
    <w:rsid w:val="00A11A7D"/>
    <w:rsid w:val="00A11AF7"/>
    <w:rsid w:val="00A11B82"/>
    <w:rsid w:val="00A11DC8"/>
    <w:rsid w:val="00A120F4"/>
    <w:rsid w:val="00A122F0"/>
    <w:rsid w:val="00A12385"/>
    <w:rsid w:val="00A124E2"/>
    <w:rsid w:val="00A12A9F"/>
    <w:rsid w:val="00A12ADE"/>
    <w:rsid w:val="00A12B65"/>
    <w:rsid w:val="00A12BF7"/>
    <w:rsid w:val="00A12C30"/>
    <w:rsid w:val="00A12C4F"/>
    <w:rsid w:val="00A13374"/>
    <w:rsid w:val="00A135EC"/>
    <w:rsid w:val="00A13614"/>
    <w:rsid w:val="00A1363D"/>
    <w:rsid w:val="00A1380A"/>
    <w:rsid w:val="00A13900"/>
    <w:rsid w:val="00A13F9F"/>
    <w:rsid w:val="00A1420A"/>
    <w:rsid w:val="00A14230"/>
    <w:rsid w:val="00A142BE"/>
    <w:rsid w:val="00A1477C"/>
    <w:rsid w:val="00A1477E"/>
    <w:rsid w:val="00A151C0"/>
    <w:rsid w:val="00A155D5"/>
    <w:rsid w:val="00A15D4A"/>
    <w:rsid w:val="00A16454"/>
    <w:rsid w:val="00A16861"/>
    <w:rsid w:val="00A16C28"/>
    <w:rsid w:val="00A17383"/>
    <w:rsid w:val="00A176FB"/>
    <w:rsid w:val="00A1775D"/>
    <w:rsid w:val="00A1785C"/>
    <w:rsid w:val="00A17969"/>
    <w:rsid w:val="00A17BF3"/>
    <w:rsid w:val="00A17BFF"/>
    <w:rsid w:val="00A17CA6"/>
    <w:rsid w:val="00A17E8B"/>
    <w:rsid w:val="00A17F18"/>
    <w:rsid w:val="00A17FCA"/>
    <w:rsid w:val="00A2011F"/>
    <w:rsid w:val="00A2057F"/>
    <w:rsid w:val="00A2059C"/>
    <w:rsid w:val="00A2060C"/>
    <w:rsid w:val="00A20746"/>
    <w:rsid w:val="00A20860"/>
    <w:rsid w:val="00A20983"/>
    <w:rsid w:val="00A20AEA"/>
    <w:rsid w:val="00A20BEB"/>
    <w:rsid w:val="00A20CA0"/>
    <w:rsid w:val="00A20F38"/>
    <w:rsid w:val="00A218AC"/>
    <w:rsid w:val="00A21BD7"/>
    <w:rsid w:val="00A21DB1"/>
    <w:rsid w:val="00A22162"/>
    <w:rsid w:val="00A222B6"/>
    <w:rsid w:val="00A222F7"/>
    <w:rsid w:val="00A223D3"/>
    <w:rsid w:val="00A22552"/>
    <w:rsid w:val="00A225C8"/>
    <w:rsid w:val="00A2278D"/>
    <w:rsid w:val="00A22A65"/>
    <w:rsid w:val="00A22C48"/>
    <w:rsid w:val="00A23055"/>
    <w:rsid w:val="00A231D9"/>
    <w:rsid w:val="00A232B3"/>
    <w:rsid w:val="00A233C9"/>
    <w:rsid w:val="00A234AF"/>
    <w:rsid w:val="00A23566"/>
    <w:rsid w:val="00A23613"/>
    <w:rsid w:val="00A23766"/>
    <w:rsid w:val="00A23801"/>
    <w:rsid w:val="00A23A1E"/>
    <w:rsid w:val="00A23C2C"/>
    <w:rsid w:val="00A23CEB"/>
    <w:rsid w:val="00A240C6"/>
    <w:rsid w:val="00A245A9"/>
    <w:rsid w:val="00A247CF"/>
    <w:rsid w:val="00A24CB0"/>
    <w:rsid w:val="00A25D63"/>
    <w:rsid w:val="00A25DE2"/>
    <w:rsid w:val="00A25F12"/>
    <w:rsid w:val="00A260A3"/>
    <w:rsid w:val="00A262B3"/>
    <w:rsid w:val="00A26D73"/>
    <w:rsid w:val="00A26DEF"/>
    <w:rsid w:val="00A272D4"/>
    <w:rsid w:val="00A27470"/>
    <w:rsid w:val="00A27F5E"/>
    <w:rsid w:val="00A3031C"/>
    <w:rsid w:val="00A3042E"/>
    <w:rsid w:val="00A308C3"/>
    <w:rsid w:val="00A30A3E"/>
    <w:rsid w:val="00A30C76"/>
    <w:rsid w:val="00A30DF8"/>
    <w:rsid w:val="00A30E40"/>
    <w:rsid w:val="00A3131F"/>
    <w:rsid w:val="00A313C7"/>
    <w:rsid w:val="00A31471"/>
    <w:rsid w:val="00A31569"/>
    <w:rsid w:val="00A31698"/>
    <w:rsid w:val="00A320A1"/>
    <w:rsid w:val="00A3233C"/>
    <w:rsid w:val="00A324B2"/>
    <w:rsid w:val="00A324FD"/>
    <w:rsid w:val="00A3282D"/>
    <w:rsid w:val="00A329B5"/>
    <w:rsid w:val="00A333C5"/>
    <w:rsid w:val="00A33DDC"/>
    <w:rsid w:val="00A33E75"/>
    <w:rsid w:val="00A34399"/>
    <w:rsid w:val="00A3458F"/>
    <w:rsid w:val="00A3469C"/>
    <w:rsid w:val="00A346C7"/>
    <w:rsid w:val="00A34C49"/>
    <w:rsid w:val="00A3510A"/>
    <w:rsid w:val="00A3540A"/>
    <w:rsid w:val="00A35587"/>
    <w:rsid w:val="00A35AD5"/>
    <w:rsid w:val="00A360B8"/>
    <w:rsid w:val="00A36D81"/>
    <w:rsid w:val="00A37062"/>
    <w:rsid w:val="00A37692"/>
    <w:rsid w:val="00A37A98"/>
    <w:rsid w:val="00A37B42"/>
    <w:rsid w:val="00A37EA3"/>
    <w:rsid w:val="00A4002C"/>
    <w:rsid w:val="00A40253"/>
    <w:rsid w:val="00A4028D"/>
    <w:rsid w:val="00A4066B"/>
    <w:rsid w:val="00A409D0"/>
    <w:rsid w:val="00A412D4"/>
    <w:rsid w:val="00A4175D"/>
    <w:rsid w:val="00A41793"/>
    <w:rsid w:val="00A419E7"/>
    <w:rsid w:val="00A41E82"/>
    <w:rsid w:val="00A41F3B"/>
    <w:rsid w:val="00A42054"/>
    <w:rsid w:val="00A420B7"/>
    <w:rsid w:val="00A42A99"/>
    <w:rsid w:val="00A43377"/>
    <w:rsid w:val="00A43DD3"/>
    <w:rsid w:val="00A43E6E"/>
    <w:rsid w:val="00A43EC4"/>
    <w:rsid w:val="00A4408B"/>
    <w:rsid w:val="00A446D5"/>
    <w:rsid w:val="00A446D7"/>
    <w:rsid w:val="00A447AF"/>
    <w:rsid w:val="00A44915"/>
    <w:rsid w:val="00A4491D"/>
    <w:rsid w:val="00A4541D"/>
    <w:rsid w:val="00A455BD"/>
    <w:rsid w:val="00A455EA"/>
    <w:rsid w:val="00A46064"/>
    <w:rsid w:val="00A46338"/>
    <w:rsid w:val="00A46715"/>
    <w:rsid w:val="00A469D3"/>
    <w:rsid w:val="00A469F8"/>
    <w:rsid w:val="00A46AE5"/>
    <w:rsid w:val="00A46BEB"/>
    <w:rsid w:val="00A46CE8"/>
    <w:rsid w:val="00A47230"/>
    <w:rsid w:val="00A4730C"/>
    <w:rsid w:val="00A473C6"/>
    <w:rsid w:val="00A473D8"/>
    <w:rsid w:val="00A476BC"/>
    <w:rsid w:val="00A477B1"/>
    <w:rsid w:val="00A47923"/>
    <w:rsid w:val="00A47E96"/>
    <w:rsid w:val="00A47F2B"/>
    <w:rsid w:val="00A5026F"/>
    <w:rsid w:val="00A50339"/>
    <w:rsid w:val="00A505F4"/>
    <w:rsid w:val="00A50648"/>
    <w:rsid w:val="00A50A9B"/>
    <w:rsid w:val="00A51581"/>
    <w:rsid w:val="00A51851"/>
    <w:rsid w:val="00A519DB"/>
    <w:rsid w:val="00A51B7A"/>
    <w:rsid w:val="00A521F6"/>
    <w:rsid w:val="00A52527"/>
    <w:rsid w:val="00A52563"/>
    <w:rsid w:val="00A52580"/>
    <w:rsid w:val="00A52D5C"/>
    <w:rsid w:val="00A52E9C"/>
    <w:rsid w:val="00A534DC"/>
    <w:rsid w:val="00A534EB"/>
    <w:rsid w:val="00A53B62"/>
    <w:rsid w:val="00A53BAE"/>
    <w:rsid w:val="00A53DBB"/>
    <w:rsid w:val="00A54067"/>
    <w:rsid w:val="00A540F2"/>
    <w:rsid w:val="00A54976"/>
    <w:rsid w:val="00A5498D"/>
    <w:rsid w:val="00A54B22"/>
    <w:rsid w:val="00A54C70"/>
    <w:rsid w:val="00A54EF3"/>
    <w:rsid w:val="00A54F91"/>
    <w:rsid w:val="00A550D5"/>
    <w:rsid w:val="00A551DB"/>
    <w:rsid w:val="00A55435"/>
    <w:rsid w:val="00A5544C"/>
    <w:rsid w:val="00A554F7"/>
    <w:rsid w:val="00A55729"/>
    <w:rsid w:val="00A5578B"/>
    <w:rsid w:val="00A55C44"/>
    <w:rsid w:val="00A55CEA"/>
    <w:rsid w:val="00A566FD"/>
    <w:rsid w:val="00A5685E"/>
    <w:rsid w:val="00A56989"/>
    <w:rsid w:val="00A572A3"/>
    <w:rsid w:val="00A578AD"/>
    <w:rsid w:val="00A57C5C"/>
    <w:rsid w:val="00A60108"/>
    <w:rsid w:val="00A60202"/>
    <w:rsid w:val="00A604E3"/>
    <w:rsid w:val="00A60509"/>
    <w:rsid w:val="00A607D7"/>
    <w:rsid w:val="00A612A5"/>
    <w:rsid w:val="00A6136F"/>
    <w:rsid w:val="00A617EE"/>
    <w:rsid w:val="00A61F8B"/>
    <w:rsid w:val="00A6246C"/>
    <w:rsid w:val="00A62A6E"/>
    <w:rsid w:val="00A62C75"/>
    <w:rsid w:val="00A62CBD"/>
    <w:rsid w:val="00A63377"/>
    <w:rsid w:val="00A6371D"/>
    <w:rsid w:val="00A63853"/>
    <w:rsid w:val="00A63951"/>
    <w:rsid w:val="00A639B1"/>
    <w:rsid w:val="00A63BA9"/>
    <w:rsid w:val="00A63DAD"/>
    <w:rsid w:val="00A645E1"/>
    <w:rsid w:val="00A64650"/>
    <w:rsid w:val="00A651B4"/>
    <w:rsid w:val="00A66379"/>
    <w:rsid w:val="00A66B5A"/>
    <w:rsid w:val="00A66D79"/>
    <w:rsid w:val="00A67026"/>
    <w:rsid w:val="00A67519"/>
    <w:rsid w:val="00A677B8"/>
    <w:rsid w:val="00A67A51"/>
    <w:rsid w:val="00A67F62"/>
    <w:rsid w:val="00A70544"/>
    <w:rsid w:val="00A70618"/>
    <w:rsid w:val="00A709B6"/>
    <w:rsid w:val="00A70AE9"/>
    <w:rsid w:val="00A70E02"/>
    <w:rsid w:val="00A70EFD"/>
    <w:rsid w:val="00A71004"/>
    <w:rsid w:val="00A71127"/>
    <w:rsid w:val="00A71563"/>
    <w:rsid w:val="00A7159C"/>
    <w:rsid w:val="00A71870"/>
    <w:rsid w:val="00A71A20"/>
    <w:rsid w:val="00A71D7F"/>
    <w:rsid w:val="00A72254"/>
    <w:rsid w:val="00A7247A"/>
    <w:rsid w:val="00A7249E"/>
    <w:rsid w:val="00A727EC"/>
    <w:rsid w:val="00A7284D"/>
    <w:rsid w:val="00A72B27"/>
    <w:rsid w:val="00A72CDB"/>
    <w:rsid w:val="00A72D83"/>
    <w:rsid w:val="00A735EB"/>
    <w:rsid w:val="00A7362A"/>
    <w:rsid w:val="00A73BF5"/>
    <w:rsid w:val="00A73F76"/>
    <w:rsid w:val="00A74817"/>
    <w:rsid w:val="00A74CAB"/>
    <w:rsid w:val="00A74D7C"/>
    <w:rsid w:val="00A7513F"/>
    <w:rsid w:val="00A752DF"/>
    <w:rsid w:val="00A75EC6"/>
    <w:rsid w:val="00A75F05"/>
    <w:rsid w:val="00A75FCA"/>
    <w:rsid w:val="00A761AC"/>
    <w:rsid w:val="00A7648D"/>
    <w:rsid w:val="00A764C8"/>
    <w:rsid w:val="00A764F9"/>
    <w:rsid w:val="00A767C0"/>
    <w:rsid w:val="00A767C3"/>
    <w:rsid w:val="00A76B57"/>
    <w:rsid w:val="00A76BA5"/>
    <w:rsid w:val="00A771F3"/>
    <w:rsid w:val="00A77A3A"/>
    <w:rsid w:val="00A77BF1"/>
    <w:rsid w:val="00A77DA5"/>
    <w:rsid w:val="00A8035B"/>
    <w:rsid w:val="00A80405"/>
    <w:rsid w:val="00A80435"/>
    <w:rsid w:val="00A80440"/>
    <w:rsid w:val="00A80483"/>
    <w:rsid w:val="00A80612"/>
    <w:rsid w:val="00A80647"/>
    <w:rsid w:val="00A80AEA"/>
    <w:rsid w:val="00A80C78"/>
    <w:rsid w:val="00A80C9E"/>
    <w:rsid w:val="00A80F96"/>
    <w:rsid w:val="00A81066"/>
    <w:rsid w:val="00A813F4"/>
    <w:rsid w:val="00A814D3"/>
    <w:rsid w:val="00A81879"/>
    <w:rsid w:val="00A81ADA"/>
    <w:rsid w:val="00A81CA5"/>
    <w:rsid w:val="00A81EA1"/>
    <w:rsid w:val="00A821EA"/>
    <w:rsid w:val="00A824D0"/>
    <w:rsid w:val="00A826E8"/>
    <w:rsid w:val="00A829BE"/>
    <w:rsid w:val="00A82D4D"/>
    <w:rsid w:val="00A83029"/>
    <w:rsid w:val="00A834A7"/>
    <w:rsid w:val="00A83535"/>
    <w:rsid w:val="00A83773"/>
    <w:rsid w:val="00A839C0"/>
    <w:rsid w:val="00A83A5F"/>
    <w:rsid w:val="00A8426A"/>
    <w:rsid w:val="00A8467F"/>
    <w:rsid w:val="00A8479D"/>
    <w:rsid w:val="00A847E4"/>
    <w:rsid w:val="00A8491A"/>
    <w:rsid w:val="00A84DC4"/>
    <w:rsid w:val="00A84DE5"/>
    <w:rsid w:val="00A84E8F"/>
    <w:rsid w:val="00A84EA1"/>
    <w:rsid w:val="00A850E6"/>
    <w:rsid w:val="00A853E3"/>
    <w:rsid w:val="00A855E7"/>
    <w:rsid w:val="00A85D35"/>
    <w:rsid w:val="00A85F36"/>
    <w:rsid w:val="00A85F65"/>
    <w:rsid w:val="00A861F3"/>
    <w:rsid w:val="00A8666E"/>
    <w:rsid w:val="00A86681"/>
    <w:rsid w:val="00A866F8"/>
    <w:rsid w:val="00A86A35"/>
    <w:rsid w:val="00A86B93"/>
    <w:rsid w:val="00A86EE3"/>
    <w:rsid w:val="00A87585"/>
    <w:rsid w:val="00A8768D"/>
    <w:rsid w:val="00A87CA6"/>
    <w:rsid w:val="00A87FBB"/>
    <w:rsid w:val="00A90030"/>
    <w:rsid w:val="00A90711"/>
    <w:rsid w:val="00A90ABD"/>
    <w:rsid w:val="00A90E6C"/>
    <w:rsid w:val="00A90F5F"/>
    <w:rsid w:val="00A91185"/>
    <w:rsid w:val="00A91722"/>
    <w:rsid w:val="00A918DD"/>
    <w:rsid w:val="00A91F58"/>
    <w:rsid w:val="00A9238C"/>
    <w:rsid w:val="00A923FF"/>
    <w:rsid w:val="00A926F5"/>
    <w:rsid w:val="00A92757"/>
    <w:rsid w:val="00A92A8D"/>
    <w:rsid w:val="00A92B7B"/>
    <w:rsid w:val="00A92E80"/>
    <w:rsid w:val="00A92EDC"/>
    <w:rsid w:val="00A931AC"/>
    <w:rsid w:val="00A936FD"/>
    <w:rsid w:val="00A937B0"/>
    <w:rsid w:val="00A9388F"/>
    <w:rsid w:val="00A93B06"/>
    <w:rsid w:val="00A93DBE"/>
    <w:rsid w:val="00A93DC5"/>
    <w:rsid w:val="00A94232"/>
    <w:rsid w:val="00A94696"/>
    <w:rsid w:val="00A9520C"/>
    <w:rsid w:val="00A95416"/>
    <w:rsid w:val="00A95554"/>
    <w:rsid w:val="00A95763"/>
    <w:rsid w:val="00A957A6"/>
    <w:rsid w:val="00A9600E"/>
    <w:rsid w:val="00A960A6"/>
    <w:rsid w:val="00A96180"/>
    <w:rsid w:val="00A9626C"/>
    <w:rsid w:val="00A964E7"/>
    <w:rsid w:val="00A97291"/>
    <w:rsid w:val="00A9735F"/>
    <w:rsid w:val="00A9747D"/>
    <w:rsid w:val="00A9765A"/>
    <w:rsid w:val="00A976B3"/>
    <w:rsid w:val="00A9794B"/>
    <w:rsid w:val="00AA0274"/>
    <w:rsid w:val="00AA068D"/>
    <w:rsid w:val="00AA0877"/>
    <w:rsid w:val="00AA0946"/>
    <w:rsid w:val="00AA09CB"/>
    <w:rsid w:val="00AA0A3B"/>
    <w:rsid w:val="00AA0AB3"/>
    <w:rsid w:val="00AA1137"/>
    <w:rsid w:val="00AA13BA"/>
    <w:rsid w:val="00AA148B"/>
    <w:rsid w:val="00AA1546"/>
    <w:rsid w:val="00AA1608"/>
    <w:rsid w:val="00AA168E"/>
    <w:rsid w:val="00AA16FF"/>
    <w:rsid w:val="00AA1A93"/>
    <w:rsid w:val="00AA2335"/>
    <w:rsid w:val="00AA2620"/>
    <w:rsid w:val="00AA2642"/>
    <w:rsid w:val="00AA2807"/>
    <w:rsid w:val="00AA28B9"/>
    <w:rsid w:val="00AA2926"/>
    <w:rsid w:val="00AA2A75"/>
    <w:rsid w:val="00AA2C6D"/>
    <w:rsid w:val="00AA2E12"/>
    <w:rsid w:val="00AA31C4"/>
    <w:rsid w:val="00AA34D6"/>
    <w:rsid w:val="00AA35AB"/>
    <w:rsid w:val="00AA3616"/>
    <w:rsid w:val="00AA3757"/>
    <w:rsid w:val="00AA38A4"/>
    <w:rsid w:val="00AA3DC3"/>
    <w:rsid w:val="00AA406C"/>
    <w:rsid w:val="00AA4213"/>
    <w:rsid w:val="00AA4843"/>
    <w:rsid w:val="00AA48EC"/>
    <w:rsid w:val="00AA48F6"/>
    <w:rsid w:val="00AA4BD1"/>
    <w:rsid w:val="00AA4C24"/>
    <w:rsid w:val="00AA4DE8"/>
    <w:rsid w:val="00AA5417"/>
    <w:rsid w:val="00AA556E"/>
    <w:rsid w:val="00AA568A"/>
    <w:rsid w:val="00AA5878"/>
    <w:rsid w:val="00AA5961"/>
    <w:rsid w:val="00AA5CF6"/>
    <w:rsid w:val="00AA6260"/>
    <w:rsid w:val="00AA6299"/>
    <w:rsid w:val="00AA66F3"/>
    <w:rsid w:val="00AA69DD"/>
    <w:rsid w:val="00AA6A6A"/>
    <w:rsid w:val="00AA6A81"/>
    <w:rsid w:val="00AA6C98"/>
    <w:rsid w:val="00AA6D71"/>
    <w:rsid w:val="00AA6F85"/>
    <w:rsid w:val="00AA730C"/>
    <w:rsid w:val="00AA739F"/>
    <w:rsid w:val="00AA73DE"/>
    <w:rsid w:val="00AA74D5"/>
    <w:rsid w:val="00AA7C91"/>
    <w:rsid w:val="00AB03B1"/>
    <w:rsid w:val="00AB0460"/>
    <w:rsid w:val="00AB049B"/>
    <w:rsid w:val="00AB06FF"/>
    <w:rsid w:val="00AB0920"/>
    <w:rsid w:val="00AB0E12"/>
    <w:rsid w:val="00AB0E1E"/>
    <w:rsid w:val="00AB0E8E"/>
    <w:rsid w:val="00AB0EAD"/>
    <w:rsid w:val="00AB12B5"/>
    <w:rsid w:val="00AB151B"/>
    <w:rsid w:val="00AB15D5"/>
    <w:rsid w:val="00AB1E3F"/>
    <w:rsid w:val="00AB24DD"/>
    <w:rsid w:val="00AB2542"/>
    <w:rsid w:val="00AB2657"/>
    <w:rsid w:val="00AB294F"/>
    <w:rsid w:val="00AB29DD"/>
    <w:rsid w:val="00AB2DD5"/>
    <w:rsid w:val="00AB32C8"/>
    <w:rsid w:val="00AB33EA"/>
    <w:rsid w:val="00AB3585"/>
    <w:rsid w:val="00AB362F"/>
    <w:rsid w:val="00AB3745"/>
    <w:rsid w:val="00AB3C52"/>
    <w:rsid w:val="00AB401A"/>
    <w:rsid w:val="00AB411B"/>
    <w:rsid w:val="00AB44C8"/>
    <w:rsid w:val="00AB44E0"/>
    <w:rsid w:val="00AB4AB0"/>
    <w:rsid w:val="00AB4AE0"/>
    <w:rsid w:val="00AB4AFC"/>
    <w:rsid w:val="00AB5302"/>
    <w:rsid w:val="00AB534A"/>
    <w:rsid w:val="00AB54D9"/>
    <w:rsid w:val="00AB555C"/>
    <w:rsid w:val="00AB565C"/>
    <w:rsid w:val="00AB570D"/>
    <w:rsid w:val="00AB574F"/>
    <w:rsid w:val="00AB5A3C"/>
    <w:rsid w:val="00AB5AED"/>
    <w:rsid w:val="00AB5B66"/>
    <w:rsid w:val="00AB5C54"/>
    <w:rsid w:val="00AB5CB4"/>
    <w:rsid w:val="00AB5CEC"/>
    <w:rsid w:val="00AB5D44"/>
    <w:rsid w:val="00AB5EAA"/>
    <w:rsid w:val="00AB6050"/>
    <w:rsid w:val="00AB6392"/>
    <w:rsid w:val="00AB65A8"/>
    <w:rsid w:val="00AB6880"/>
    <w:rsid w:val="00AB711E"/>
    <w:rsid w:val="00AB7589"/>
    <w:rsid w:val="00AB777A"/>
    <w:rsid w:val="00AB7796"/>
    <w:rsid w:val="00AB7819"/>
    <w:rsid w:val="00AB7BE5"/>
    <w:rsid w:val="00AB7C08"/>
    <w:rsid w:val="00AB7E6A"/>
    <w:rsid w:val="00AB7E7D"/>
    <w:rsid w:val="00AB7E99"/>
    <w:rsid w:val="00AB7EA2"/>
    <w:rsid w:val="00AC00A0"/>
    <w:rsid w:val="00AC053C"/>
    <w:rsid w:val="00AC084B"/>
    <w:rsid w:val="00AC08E9"/>
    <w:rsid w:val="00AC09C0"/>
    <w:rsid w:val="00AC0A55"/>
    <w:rsid w:val="00AC0BEB"/>
    <w:rsid w:val="00AC0F78"/>
    <w:rsid w:val="00AC1559"/>
    <w:rsid w:val="00AC19B4"/>
    <w:rsid w:val="00AC1BCE"/>
    <w:rsid w:val="00AC1D0B"/>
    <w:rsid w:val="00AC1DB8"/>
    <w:rsid w:val="00AC1E88"/>
    <w:rsid w:val="00AC2263"/>
    <w:rsid w:val="00AC22C9"/>
    <w:rsid w:val="00AC2ACE"/>
    <w:rsid w:val="00AC2D8B"/>
    <w:rsid w:val="00AC2FC2"/>
    <w:rsid w:val="00AC2FDB"/>
    <w:rsid w:val="00AC31A0"/>
    <w:rsid w:val="00AC3537"/>
    <w:rsid w:val="00AC38A6"/>
    <w:rsid w:val="00AC397D"/>
    <w:rsid w:val="00AC3F5F"/>
    <w:rsid w:val="00AC3FBF"/>
    <w:rsid w:val="00AC46B7"/>
    <w:rsid w:val="00AC46DC"/>
    <w:rsid w:val="00AC474A"/>
    <w:rsid w:val="00AC4C31"/>
    <w:rsid w:val="00AC4C6D"/>
    <w:rsid w:val="00AC4D33"/>
    <w:rsid w:val="00AC4D5E"/>
    <w:rsid w:val="00AC4DD8"/>
    <w:rsid w:val="00AC4E46"/>
    <w:rsid w:val="00AC5062"/>
    <w:rsid w:val="00AC522B"/>
    <w:rsid w:val="00AC58A7"/>
    <w:rsid w:val="00AC5F30"/>
    <w:rsid w:val="00AC6025"/>
    <w:rsid w:val="00AC613E"/>
    <w:rsid w:val="00AC6B63"/>
    <w:rsid w:val="00AC6B6D"/>
    <w:rsid w:val="00AC6CEB"/>
    <w:rsid w:val="00AC6D0B"/>
    <w:rsid w:val="00AC6E58"/>
    <w:rsid w:val="00AC6ECE"/>
    <w:rsid w:val="00AC7287"/>
    <w:rsid w:val="00AC78FA"/>
    <w:rsid w:val="00AC7BA4"/>
    <w:rsid w:val="00AC7CAD"/>
    <w:rsid w:val="00AD07DB"/>
    <w:rsid w:val="00AD07F1"/>
    <w:rsid w:val="00AD0AF0"/>
    <w:rsid w:val="00AD0D50"/>
    <w:rsid w:val="00AD131F"/>
    <w:rsid w:val="00AD185E"/>
    <w:rsid w:val="00AD1A11"/>
    <w:rsid w:val="00AD1DF3"/>
    <w:rsid w:val="00AD1ECF"/>
    <w:rsid w:val="00AD210E"/>
    <w:rsid w:val="00AD2543"/>
    <w:rsid w:val="00AD2771"/>
    <w:rsid w:val="00AD2C0D"/>
    <w:rsid w:val="00AD2CE1"/>
    <w:rsid w:val="00AD2D4D"/>
    <w:rsid w:val="00AD2F80"/>
    <w:rsid w:val="00AD3175"/>
    <w:rsid w:val="00AD3360"/>
    <w:rsid w:val="00AD3A2C"/>
    <w:rsid w:val="00AD3B07"/>
    <w:rsid w:val="00AD3B31"/>
    <w:rsid w:val="00AD3FE3"/>
    <w:rsid w:val="00AD40C3"/>
    <w:rsid w:val="00AD4222"/>
    <w:rsid w:val="00AD430B"/>
    <w:rsid w:val="00AD4738"/>
    <w:rsid w:val="00AD47D9"/>
    <w:rsid w:val="00AD4822"/>
    <w:rsid w:val="00AD49EC"/>
    <w:rsid w:val="00AD4F3B"/>
    <w:rsid w:val="00AD4F6D"/>
    <w:rsid w:val="00AD5027"/>
    <w:rsid w:val="00AD51E4"/>
    <w:rsid w:val="00AD535D"/>
    <w:rsid w:val="00AD5769"/>
    <w:rsid w:val="00AD57BF"/>
    <w:rsid w:val="00AD588E"/>
    <w:rsid w:val="00AD5D23"/>
    <w:rsid w:val="00AD5F5E"/>
    <w:rsid w:val="00AD6681"/>
    <w:rsid w:val="00AD66A0"/>
    <w:rsid w:val="00AD69A0"/>
    <w:rsid w:val="00AD70B3"/>
    <w:rsid w:val="00AD70CB"/>
    <w:rsid w:val="00AD70E5"/>
    <w:rsid w:val="00AE0128"/>
    <w:rsid w:val="00AE06D3"/>
    <w:rsid w:val="00AE06DD"/>
    <w:rsid w:val="00AE0870"/>
    <w:rsid w:val="00AE0895"/>
    <w:rsid w:val="00AE0D1F"/>
    <w:rsid w:val="00AE0DFC"/>
    <w:rsid w:val="00AE0E16"/>
    <w:rsid w:val="00AE1192"/>
    <w:rsid w:val="00AE124D"/>
    <w:rsid w:val="00AE1D74"/>
    <w:rsid w:val="00AE2198"/>
    <w:rsid w:val="00AE2362"/>
    <w:rsid w:val="00AE2B6B"/>
    <w:rsid w:val="00AE2CA9"/>
    <w:rsid w:val="00AE2DE6"/>
    <w:rsid w:val="00AE2F31"/>
    <w:rsid w:val="00AE3082"/>
    <w:rsid w:val="00AE323A"/>
    <w:rsid w:val="00AE3502"/>
    <w:rsid w:val="00AE3657"/>
    <w:rsid w:val="00AE37B2"/>
    <w:rsid w:val="00AE3833"/>
    <w:rsid w:val="00AE39E4"/>
    <w:rsid w:val="00AE3DCD"/>
    <w:rsid w:val="00AE3EC6"/>
    <w:rsid w:val="00AE3F55"/>
    <w:rsid w:val="00AE4D34"/>
    <w:rsid w:val="00AE560B"/>
    <w:rsid w:val="00AE58D9"/>
    <w:rsid w:val="00AE5A3B"/>
    <w:rsid w:val="00AE5C29"/>
    <w:rsid w:val="00AE5CB4"/>
    <w:rsid w:val="00AE5E0A"/>
    <w:rsid w:val="00AE6015"/>
    <w:rsid w:val="00AE6068"/>
    <w:rsid w:val="00AE6365"/>
    <w:rsid w:val="00AE67B1"/>
    <w:rsid w:val="00AE6B34"/>
    <w:rsid w:val="00AE7030"/>
    <w:rsid w:val="00AE71AE"/>
    <w:rsid w:val="00AE746F"/>
    <w:rsid w:val="00AE76D5"/>
    <w:rsid w:val="00AE76EF"/>
    <w:rsid w:val="00AE7799"/>
    <w:rsid w:val="00AE7BA6"/>
    <w:rsid w:val="00AE7D2D"/>
    <w:rsid w:val="00AF0076"/>
    <w:rsid w:val="00AF0281"/>
    <w:rsid w:val="00AF035E"/>
    <w:rsid w:val="00AF03A3"/>
    <w:rsid w:val="00AF0440"/>
    <w:rsid w:val="00AF06AF"/>
    <w:rsid w:val="00AF089C"/>
    <w:rsid w:val="00AF0D41"/>
    <w:rsid w:val="00AF1631"/>
    <w:rsid w:val="00AF1770"/>
    <w:rsid w:val="00AF1975"/>
    <w:rsid w:val="00AF1F2A"/>
    <w:rsid w:val="00AF2841"/>
    <w:rsid w:val="00AF3293"/>
    <w:rsid w:val="00AF381D"/>
    <w:rsid w:val="00AF3923"/>
    <w:rsid w:val="00AF3C47"/>
    <w:rsid w:val="00AF3FE9"/>
    <w:rsid w:val="00AF4630"/>
    <w:rsid w:val="00AF4666"/>
    <w:rsid w:val="00AF4778"/>
    <w:rsid w:val="00AF4A66"/>
    <w:rsid w:val="00AF4A76"/>
    <w:rsid w:val="00AF4B5D"/>
    <w:rsid w:val="00AF4F47"/>
    <w:rsid w:val="00AF4FCA"/>
    <w:rsid w:val="00AF522A"/>
    <w:rsid w:val="00AF539B"/>
    <w:rsid w:val="00AF570B"/>
    <w:rsid w:val="00AF5771"/>
    <w:rsid w:val="00AF58A9"/>
    <w:rsid w:val="00AF5A77"/>
    <w:rsid w:val="00AF5B34"/>
    <w:rsid w:val="00AF639C"/>
    <w:rsid w:val="00AF66F7"/>
    <w:rsid w:val="00AF6746"/>
    <w:rsid w:val="00AF67C4"/>
    <w:rsid w:val="00AF69C5"/>
    <w:rsid w:val="00AF6DCF"/>
    <w:rsid w:val="00AF73EC"/>
    <w:rsid w:val="00AF7429"/>
    <w:rsid w:val="00AF74C8"/>
    <w:rsid w:val="00AF7646"/>
    <w:rsid w:val="00AF7887"/>
    <w:rsid w:val="00AF7E17"/>
    <w:rsid w:val="00B0016C"/>
    <w:rsid w:val="00B002F2"/>
    <w:rsid w:val="00B004CB"/>
    <w:rsid w:val="00B00EC4"/>
    <w:rsid w:val="00B01A69"/>
    <w:rsid w:val="00B01A98"/>
    <w:rsid w:val="00B01C89"/>
    <w:rsid w:val="00B02635"/>
    <w:rsid w:val="00B02754"/>
    <w:rsid w:val="00B03268"/>
    <w:rsid w:val="00B034C5"/>
    <w:rsid w:val="00B034E8"/>
    <w:rsid w:val="00B034ED"/>
    <w:rsid w:val="00B0391B"/>
    <w:rsid w:val="00B03B01"/>
    <w:rsid w:val="00B03CC0"/>
    <w:rsid w:val="00B03CF0"/>
    <w:rsid w:val="00B03D1A"/>
    <w:rsid w:val="00B0439C"/>
    <w:rsid w:val="00B04449"/>
    <w:rsid w:val="00B04696"/>
    <w:rsid w:val="00B04950"/>
    <w:rsid w:val="00B04C5A"/>
    <w:rsid w:val="00B0511A"/>
    <w:rsid w:val="00B0549D"/>
    <w:rsid w:val="00B05B6A"/>
    <w:rsid w:val="00B05C75"/>
    <w:rsid w:val="00B05ED5"/>
    <w:rsid w:val="00B05FC1"/>
    <w:rsid w:val="00B061C6"/>
    <w:rsid w:val="00B0627F"/>
    <w:rsid w:val="00B066F2"/>
    <w:rsid w:val="00B06A62"/>
    <w:rsid w:val="00B06E92"/>
    <w:rsid w:val="00B06F20"/>
    <w:rsid w:val="00B0704B"/>
    <w:rsid w:val="00B076F6"/>
    <w:rsid w:val="00B0777F"/>
    <w:rsid w:val="00B07C2D"/>
    <w:rsid w:val="00B10809"/>
    <w:rsid w:val="00B11D38"/>
    <w:rsid w:val="00B11F3F"/>
    <w:rsid w:val="00B11F8A"/>
    <w:rsid w:val="00B1238F"/>
    <w:rsid w:val="00B12453"/>
    <w:rsid w:val="00B12A4D"/>
    <w:rsid w:val="00B12E19"/>
    <w:rsid w:val="00B13132"/>
    <w:rsid w:val="00B13ABD"/>
    <w:rsid w:val="00B1410F"/>
    <w:rsid w:val="00B142AF"/>
    <w:rsid w:val="00B14ACD"/>
    <w:rsid w:val="00B14F92"/>
    <w:rsid w:val="00B151C2"/>
    <w:rsid w:val="00B1537B"/>
    <w:rsid w:val="00B1561A"/>
    <w:rsid w:val="00B156B9"/>
    <w:rsid w:val="00B16693"/>
    <w:rsid w:val="00B16705"/>
    <w:rsid w:val="00B16B11"/>
    <w:rsid w:val="00B16FD3"/>
    <w:rsid w:val="00B17351"/>
    <w:rsid w:val="00B173CA"/>
    <w:rsid w:val="00B1767D"/>
    <w:rsid w:val="00B17CD9"/>
    <w:rsid w:val="00B17F89"/>
    <w:rsid w:val="00B205AF"/>
    <w:rsid w:val="00B212C2"/>
    <w:rsid w:val="00B21524"/>
    <w:rsid w:val="00B216B0"/>
    <w:rsid w:val="00B21C3E"/>
    <w:rsid w:val="00B21F98"/>
    <w:rsid w:val="00B2266C"/>
    <w:rsid w:val="00B22914"/>
    <w:rsid w:val="00B22B19"/>
    <w:rsid w:val="00B22BCA"/>
    <w:rsid w:val="00B22DA1"/>
    <w:rsid w:val="00B22F26"/>
    <w:rsid w:val="00B233E8"/>
    <w:rsid w:val="00B2342C"/>
    <w:rsid w:val="00B23490"/>
    <w:rsid w:val="00B23506"/>
    <w:rsid w:val="00B23F75"/>
    <w:rsid w:val="00B241D9"/>
    <w:rsid w:val="00B248CD"/>
    <w:rsid w:val="00B24B81"/>
    <w:rsid w:val="00B24C50"/>
    <w:rsid w:val="00B24D28"/>
    <w:rsid w:val="00B25036"/>
    <w:rsid w:val="00B252B1"/>
    <w:rsid w:val="00B256BF"/>
    <w:rsid w:val="00B26938"/>
    <w:rsid w:val="00B26966"/>
    <w:rsid w:val="00B26B75"/>
    <w:rsid w:val="00B26B98"/>
    <w:rsid w:val="00B26D5E"/>
    <w:rsid w:val="00B26F61"/>
    <w:rsid w:val="00B27113"/>
    <w:rsid w:val="00B273AE"/>
    <w:rsid w:val="00B27627"/>
    <w:rsid w:val="00B27634"/>
    <w:rsid w:val="00B2775E"/>
    <w:rsid w:val="00B30386"/>
    <w:rsid w:val="00B30553"/>
    <w:rsid w:val="00B307A4"/>
    <w:rsid w:val="00B30931"/>
    <w:rsid w:val="00B30AD2"/>
    <w:rsid w:val="00B30C73"/>
    <w:rsid w:val="00B30E63"/>
    <w:rsid w:val="00B312E0"/>
    <w:rsid w:val="00B316EB"/>
    <w:rsid w:val="00B3197A"/>
    <w:rsid w:val="00B31E30"/>
    <w:rsid w:val="00B31F75"/>
    <w:rsid w:val="00B3234D"/>
    <w:rsid w:val="00B323B9"/>
    <w:rsid w:val="00B32ACF"/>
    <w:rsid w:val="00B32D32"/>
    <w:rsid w:val="00B33163"/>
    <w:rsid w:val="00B33533"/>
    <w:rsid w:val="00B33730"/>
    <w:rsid w:val="00B33A7D"/>
    <w:rsid w:val="00B33B9D"/>
    <w:rsid w:val="00B34081"/>
    <w:rsid w:val="00B3414A"/>
    <w:rsid w:val="00B342A9"/>
    <w:rsid w:val="00B342E4"/>
    <w:rsid w:val="00B3452B"/>
    <w:rsid w:val="00B34717"/>
    <w:rsid w:val="00B34798"/>
    <w:rsid w:val="00B34BA2"/>
    <w:rsid w:val="00B34D52"/>
    <w:rsid w:val="00B34E66"/>
    <w:rsid w:val="00B34E84"/>
    <w:rsid w:val="00B34FFA"/>
    <w:rsid w:val="00B350CE"/>
    <w:rsid w:val="00B35167"/>
    <w:rsid w:val="00B35875"/>
    <w:rsid w:val="00B35A1F"/>
    <w:rsid w:val="00B35AC1"/>
    <w:rsid w:val="00B35ADF"/>
    <w:rsid w:val="00B35BB4"/>
    <w:rsid w:val="00B35DBB"/>
    <w:rsid w:val="00B365DC"/>
    <w:rsid w:val="00B36744"/>
    <w:rsid w:val="00B36A97"/>
    <w:rsid w:val="00B36B52"/>
    <w:rsid w:val="00B36E82"/>
    <w:rsid w:val="00B36E94"/>
    <w:rsid w:val="00B36ECB"/>
    <w:rsid w:val="00B37281"/>
    <w:rsid w:val="00B37763"/>
    <w:rsid w:val="00B378EA"/>
    <w:rsid w:val="00B37EEC"/>
    <w:rsid w:val="00B37FF0"/>
    <w:rsid w:val="00B4009D"/>
    <w:rsid w:val="00B40986"/>
    <w:rsid w:val="00B40C07"/>
    <w:rsid w:val="00B40D2F"/>
    <w:rsid w:val="00B40FEC"/>
    <w:rsid w:val="00B4139F"/>
    <w:rsid w:val="00B4145C"/>
    <w:rsid w:val="00B41478"/>
    <w:rsid w:val="00B41615"/>
    <w:rsid w:val="00B41CAB"/>
    <w:rsid w:val="00B41D87"/>
    <w:rsid w:val="00B41DB5"/>
    <w:rsid w:val="00B428E5"/>
    <w:rsid w:val="00B42BB7"/>
    <w:rsid w:val="00B42C1D"/>
    <w:rsid w:val="00B4325B"/>
    <w:rsid w:val="00B432F5"/>
    <w:rsid w:val="00B435EC"/>
    <w:rsid w:val="00B436BC"/>
    <w:rsid w:val="00B4376B"/>
    <w:rsid w:val="00B43905"/>
    <w:rsid w:val="00B43983"/>
    <w:rsid w:val="00B4398D"/>
    <w:rsid w:val="00B440B2"/>
    <w:rsid w:val="00B446B7"/>
    <w:rsid w:val="00B44AEF"/>
    <w:rsid w:val="00B44ECA"/>
    <w:rsid w:val="00B44F5A"/>
    <w:rsid w:val="00B4508F"/>
    <w:rsid w:val="00B4544F"/>
    <w:rsid w:val="00B45629"/>
    <w:rsid w:val="00B45B4D"/>
    <w:rsid w:val="00B45B95"/>
    <w:rsid w:val="00B4605A"/>
    <w:rsid w:val="00B46C23"/>
    <w:rsid w:val="00B4716A"/>
    <w:rsid w:val="00B47193"/>
    <w:rsid w:val="00B47271"/>
    <w:rsid w:val="00B47559"/>
    <w:rsid w:val="00B47573"/>
    <w:rsid w:val="00B47869"/>
    <w:rsid w:val="00B4796B"/>
    <w:rsid w:val="00B47F3E"/>
    <w:rsid w:val="00B502EC"/>
    <w:rsid w:val="00B50399"/>
    <w:rsid w:val="00B5060C"/>
    <w:rsid w:val="00B506BB"/>
    <w:rsid w:val="00B508C1"/>
    <w:rsid w:val="00B50C57"/>
    <w:rsid w:val="00B50CB4"/>
    <w:rsid w:val="00B50E0E"/>
    <w:rsid w:val="00B5168C"/>
    <w:rsid w:val="00B51FA7"/>
    <w:rsid w:val="00B522FC"/>
    <w:rsid w:val="00B52343"/>
    <w:rsid w:val="00B5280D"/>
    <w:rsid w:val="00B52B50"/>
    <w:rsid w:val="00B536BD"/>
    <w:rsid w:val="00B538F2"/>
    <w:rsid w:val="00B53AA3"/>
    <w:rsid w:val="00B53BBE"/>
    <w:rsid w:val="00B53C8F"/>
    <w:rsid w:val="00B53F59"/>
    <w:rsid w:val="00B53FF3"/>
    <w:rsid w:val="00B541B5"/>
    <w:rsid w:val="00B54283"/>
    <w:rsid w:val="00B54302"/>
    <w:rsid w:val="00B5444A"/>
    <w:rsid w:val="00B54807"/>
    <w:rsid w:val="00B54F76"/>
    <w:rsid w:val="00B55204"/>
    <w:rsid w:val="00B55401"/>
    <w:rsid w:val="00B55E9A"/>
    <w:rsid w:val="00B565FD"/>
    <w:rsid w:val="00B5697D"/>
    <w:rsid w:val="00B56A43"/>
    <w:rsid w:val="00B57005"/>
    <w:rsid w:val="00B57832"/>
    <w:rsid w:val="00B57952"/>
    <w:rsid w:val="00B57990"/>
    <w:rsid w:val="00B57F0D"/>
    <w:rsid w:val="00B60561"/>
    <w:rsid w:val="00B6076E"/>
    <w:rsid w:val="00B60912"/>
    <w:rsid w:val="00B60A9E"/>
    <w:rsid w:val="00B60AA0"/>
    <w:rsid w:val="00B60B1A"/>
    <w:rsid w:val="00B60C33"/>
    <w:rsid w:val="00B60DC4"/>
    <w:rsid w:val="00B618D9"/>
    <w:rsid w:val="00B61B1A"/>
    <w:rsid w:val="00B61B70"/>
    <w:rsid w:val="00B61C18"/>
    <w:rsid w:val="00B61CA8"/>
    <w:rsid w:val="00B61CB7"/>
    <w:rsid w:val="00B61CF4"/>
    <w:rsid w:val="00B61F02"/>
    <w:rsid w:val="00B62125"/>
    <w:rsid w:val="00B6219F"/>
    <w:rsid w:val="00B62284"/>
    <w:rsid w:val="00B622D5"/>
    <w:rsid w:val="00B622DF"/>
    <w:rsid w:val="00B623F3"/>
    <w:rsid w:val="00B62E27"/>
    <w:rsid w:val="00B62FFD"/>
    <w:rsid w:val="00B634BA"/>
    <w:rsid w:val="00B6362B"/>
    <w:rsid w:val="00B63713"/>
    <w:rsid w:val="00B6374D"/>
    <w:rsid w:val="00B6399A"/>
    <w:rsid w:val="00B63C5A"/>
    <w:rsid w:val="00B63F6A"/>
    <w:rsid w:val="00B64118"/>
    <w:rsid w:val="00B64517"/>
    <w:rsid w:val="00B64A00"/>
    <w:rsid w:val="00B64B16"/>
    <w:rsid w:val="00B64F7D"/>
    <w:rsid w:val="00B652C4"/>
    <w:rsid w:val="00B654C2"/>
    <w:rsid w:val="00B6574E"/>
    <w:rsid w:val="00B65944"/>
    <w:rsid w:val="00B659AA"/>
    <w:rsid w:val="00B660EE"/>
    <w:rsid w:val="00B66730"/>
    <w:rsid w:val="00B66752"/>
    <w:rsid w:val="00B66C8B"/>
    <w:rsid w:val="00B66E20"/>
    <w:rsid w:val="00B66E4B"/>
    <w:rsid w:val="00B67234"/>
    <w:rsid w:val="00B679AD"/>
    <w:rsid w:val="00B701BB"/>
    <w:rsid w:val="00B701E0"/>
    <w:rsid w:val="00B70455"/>
    <w:rsid w:val="00B70A39"/>
    <w:rsid w:val="00B70B97"/>
    <w:rsid w:val="00B70C86"/>
    <w:rsid w:val="00B70FC3"/>
    <w:rsid w:val="00B70FD0"/>
    <w:rsid w:val="00B70FDA"/>
    <w:rsid w:val="00B7101E"/>
    <w:rsid w:val="00B71286"/>
    <w:rsid w:val="00B71913"/>
    <w:rsid w:val="00B719E4"/>
    <w:rsid w:val="00B71B3A"/>
    <w:rsid w:val="00B71B4F"/>
    <w:rsid w:val="00B72475"/>
    <w:rsid w:val="00B72800"/>
    <w:rsid w:val="00B72C14"/>
    <w:rsid w:val="00B72CA3"/>
    <w:rsid w:val="00B72E83"/>
    <w:rsid w:val="00B72F27"/>
    <w:rsid w:val="00B72F46"/>
    <w:rsid w:val="00B73303"/>
    <w:rsid w:val="00B73474"/>
    <w:rsid w:val="00B73648"/>
    <w:rsid w:val="00B73844"/>
    <w:rsid w:val="00B73BA0"/>
    <w:rsid w:val="00B73BB7"/>
    <w:rsid w:val="00B740A4"/>
    <w:rsid w:val="00B745B6"/>
    <w:rsid w:val="00B74664"/>
    <w:rsid w:val="00B748DF"/>
    <w:rsid w:val="00B74959"/>
    <w:rsid w:val="00B75075"/>
    <w:rsid w:val="00B75123"/>
    <w:rsid w:val="00B757E3"/>
    <w:rsid w:val="00B75AC1"/>
    <w:rsid w:val="00B75C92"/>
    <w:rsid w:val="00B76825"/>
    <w:rsid w:val="00B76B63"/>
    <w:rsid w:val="00B76CB8"/>
    <w:rsid w:val="00B76D38"/>
    <w:rsid w:val="00B76E31"/>
    <w:rsid w:val="00B76E60"/>
    <w:rsid w:val="00B770AB"/>
    <w:rsid w:val="00B774CD"/>
    <w:rsid w:val="00B77638"/>
    <w:rsid w:val="00B77824"/>
    <w:rsid w:val="00B80475"/>
    <w:rsid w:val="00B80493"/>
    <w:rsid w:val="00B80635"/>
    <w:rsid w:val="00B80903"/>
    <w:rsid w:val="00B80908"/>
    <w:rsid w:val="00B8092D"/>
    <w:rsid w:val="00B8093B"/>
    <w:rsid w:val="00B80B6A"/>
    <w:rsid w:val="00B80BEF"/>
    <w:rsid w:val="00B811BE"/>
    <w:rsid w:val="00B81486"/>
    <w:rsid w:val="00B815C3"/>
    <w:rsid w:val="00B81740"/>
    <w:rsid w:val="00B81827"/>
    <w:rsid w:val="00B818F0"/>
    <w:rsid w:val="00B81E4E"/>
    <w:rsid w:val="00B81F79"/>
    <w:rsid w:val="00B82265"/>
    <w:rsid w:val="00B82BB0"/>
    <w:rsid w:val="00B831F4"/>
    <w:rsid w:val="00B83903"/>
    <w:rsid w:val="00B8495F"/>
    <w:rsid w:val="00B84C1F"/>
    <w:rsid w:val="00B84C8E"/>
    <w:rsid w:val="00B84E9E"/>
    <w:rsid w:val="00B84F4C"/>
    <w:rsid w:val="00B85190"/>
    <w:rsid w:val="00B852E3"/>
    <w:rsid w:val="00B85982"/>
    <w:rsid w:val="00B85985"/>
    <w:rsid w:val="00B85B38"/>
    <w:rsid w:val="00B86129"/>
    <w:rsid w:val="00B86DA0"/>
    <w:rsid w:val="00B870BD"/>
    <w:rsid w:val="00B872A8"/>
    <w:rsid w:val="00B872DB"/>
    <w:rsid w:val="00B8782B"/>
    <w:rsid w:val="00B8792E"/>
    <w:rsid w:val="00B87B6C"/>
    <w:rsid w:val="00B900D9"/>
    <w:rsid w:val="00B90344"/>
    <w:rsid w:val="00B9047B"/>
    <w:rsid w:val="00B904D8"/>
    <w:rsid w:val="00B9067E"/>
    <w:rsid w:val="00B907F1"/>
    <w:rsid w:val="00B90E84"/>
    <w:rsid w:val="00B90F89"/>
    <w:rsid w:val="00B917FF"/>
    <w:rsid w:val="00B91B85"/>
    <w:rsid w:val="00B91C73"/>
    <w:rsid w:val="00B91D07"/>
    <w:rsid w:val="00B9212B"/>
    <w:rsid w:val="00B922CD"/>
    <w:rsid w:val="00B92363"/>
    <w:rsid w:val="00B92465"/>
    <w:rsid w:val="00B92702"/>
    <w:rsid w:val="00B92A88"/>
    <w:rsid w:val="00B92AAA"/>
    <w:rsid w:val="00B936DF"/>
    <w:rsid w:val="00B93B76"/>
    <w:rsid w:val="00B93CBB"/>
    <w:rsid w:val="00B93EFA"/>
    <w:rsid w:val="00B93F1A"/>
    <w:rsid w:val="00B9400A"/>
    <w:rsid w:val="00B9425C"/>
    <w:rsid w:val="00B947EE"/>
    <w:rsid w:val="00B94B28"/>
    <w:rsid w:val="00B94C2B"/>
    <w:rsid w:val="00B94DE7"/>
    <w:rsid w:val="00B94EC5"/>
    <w:rsid w:val="00B95138"/>
    <w:rsid w:val="00B951C2"/>
    <w:rsid w:val="00B954A7"/>
    <w:rsid w:val="00B95782"/>
    <w:rsid w:val="00B9605B"/>
    <w:rsid w:val="00B9654E"/>
    <w:rsid w:val="00B96AD0"/>
    <w:rsid w:val="00B96C0A"/>
    <w:rsid w:val="00B96F6D"/>
    <w:rsid w:val="00B97BD9"/>
    <w:rsid w:val="00BA0308"/>
    <w:rsid w:val="00BA089F"/>
    <w:rsid w:val="00BA09B5"/>
    <w:rsid w:val="00BA0BE7"/>
    <w:rsid w:val="00BA0CCB"/>
    <w:rsid w:val="00BA0CEB"/>
    <w:rsid w:val="00BA0DC7"/>
    <w:rsid w:val="00BA10FC"/>
    <w:rsid w:val="00BA1932"/>
    <w:rsid w:val="00BA19B8"/>
    <w:rsid w:val="00BA243C"/>
    <w:rsid w:val="00BA24F1"/>
    <w:rsid w:val="00BA29C6"/>
    <w:rsid w:val="00BA2BC3"/>
    <w:rsid w:val="00BA2C53"/>
    <w:rsid w:val="00BA2F27"/>
    <w:rsid w:val="00BA307D"/>
    <w:rsid w:val="00BA30DD"/>
    <w:rsid w:val="00BA33A7"/>
    <w:rsid w:val="00BA40FB"/>
    <w:rsid w:val="00BA4B32"/>
    <w:rsid w:val="00BA4B6B"/>
    <w:rsid w:val="00BA52D5"/>
    <w:rsid w:val="00BA54DF"/>
    <w:rsid w:val="00BA566B"/>
    <w:rsid w:val="00BA570B"/>
    <w:rsid w:val="00BA5AB4"/>
    <w:rsid w:val="00BA5D2A"/>
    <w:rsid w:val="00BA5E98"/>
    <w:rsid w:val="00BA620F"/>
    <w:rsid w:val="00BA6764"/>
    <w:rsid w:val="00BA6A28"/>
    <w:rsid w:val="00BA6AE5"/>
    <w:rsid w:val="00BA6CE8"/>
    <w:rsid w:val="00BA6EF9"/>
    <w:rsid w:val="00BA70D4"/>
    <w:rsid w:val="00BA72FF"/>
    <w:rsid w:val="00BA734D"/>
    <w:rsid w:val="00BA741B"/>
    <w:rsid w:val="00BA78EC"/>
    <w:rsid w:val="00BA7B73"/>
    <w:rsid w:val="00BA7D8D"/>
    <w:rsid w:val="00BB032B"/>
    <w:rsid w:val="00BB035E"/>
    <w:rsid w:val="00BB05CC"/>
    <w:rsid w:val="00BB05FD"/>
    <w:rsid w:val="00BB07C7"/>
    <w:rsid w:val="00BB09DB"/>
    <w:rsid w:val="00BB0A86"/>
    <w:rsid w:val="00BB0A8E"/>
    <w:rsid w:val="00BB0BEB"/>
    <w:rsid w:val="00BB0F20"/>
    <w:rsid w:val="00BB123E"/>
    <w:rsid w:val="00BB129A"/>
    <w:rsid w:val="00BB12BE"/>
    <w:rsid w:val="00BB14C4"/>
    <w:rsid w:val="00BB16BC"/>
    <w:rsid w:val="00BB18E4"/>
    <w:rsid w:val="00BB19DD"/>
    <w:rsid w:val="00BB1B7D"/>
    <w:rsid w:val="00BB1C96"/>
    <w:rsid w:val="00BB2072"/>
    <w:rsid w:val="00BB2595"/>
    <w:rsid w:val="00BB25AD"/>
    <w:rsid w:val="00BB2612"/>
    <w:rsid w:val="00BB290E"/>
    <w:rsid w:val="00BB2B42"/>
    <w:rsid w:val="00BB2F7D"/>
    <w:rsid w:val="00BB3028"/>
    <w:rsid w:val="00BB3460"/>
    <w:rsid w:val="00BB368E"/>
    <w:rsid w:val="00BB3B5C"/>
    <w:rsid w:val="00BB3BE6"/>
    <w:rsid w:val="00BB455E"/>
    <w:rsid w:val="00BB4A55"/>
    <w:rsid w:val="00BB4B5F"/>
    <w:rsid w:val="00BB4E4D"/>
    <w:rsid w:val="00BB4EF2"/>
    <w:rsid w:val="00BB500A"/>
    <w:rsid w:val="00BB5164"/>
    <w:rsid w:val="00BB52F3"/>
    <w:rsid w:val="00BB573C"/>
    <w:rsid w:val="00BB5996"/>
    <w:rsid w:val="00BB59F5"/>
    <w:rsid w:val="00BB5A83"/>
    <w:rsid w:val="00BB5F8F"/>
    <w:rsid w:val="00BB6102"/>
    <w:rsid w:val="00BB64F5"/>
    <w:rsid w:val="00BB65D7"/>
    <w:rsid w:val="00BB662A"/>
    <w:rsid w:val="00BB6A54"/>
    <w:rsid w:val="00BB6A9B"/>
    <w:rsid w:val="00BB7118"/>
    <w:rsid w:val="00BB748F"/>
    <w:rsid w:val="00BB7634"/>
    <w:rsid w:val="00BB779A"/>
    <w:rsid w:val="00BB78C8"/>
    <w:rsid w:val="00BB7912"/>
    <w:rsid w:val="00BB7F85"/>
    <w:rsid w:val="00BC0315"/>
    <w:rsid w:val="00BC04F9"/>
    <w:rsid w:val="00BC050F"/>
    <w:rsid w:val="00BC06EE"/>
    <w:rsid w:val="00BC0736"/>
    <w:rsid w:val="00BC0AE5"/>
    <w:rsid w:val="00BC0DCD"/>
    <w:rsid w:val="00BC0EB6"/>
    <w:rsid w:val="00BC1082"/>
    <w:rsid w:val="00BC15F5"/>
    <w:rsid w:val="00BC1A79"/>
    <w:rsid w:val="00BC23C3"/>
    <w:rsid w:val="00BC3055"/>
    <w:rsid w:val="00BC341C"/>
    <w:rsid w:val="00BC348D"/>
    <w:rsid w:val="00BC3874"/>
    <w:rsid w:val="00BC3907"/>
    <w:rsid w:val="00BC3B8B"/>
    <w:rsid w:val="00BC44B1"/>
    <w:rsid w:val="00BC44D6"/>
    <w:rsid w:val="00BC49DD"/>
    <w:rsid w:val="00BC4DF1"/>
    <w:rsid w:val="00BC4FD0"/>
    <w:rsid w:val="00BC563F"/>
    <w:rsid w:val="00BC57FB"/>
    <w:rsid w:val="00BC594A"/>
    <w:rsid w:val="00BC5A67"/>
    <w:rsid w:val="00BC5A9B"/>
    <w:rsid w:val="00BC5B25"/>
    <w:rsid w:val="00BC5D03"/>
    <w:rsid w:val="00BC6049"/>
    <w:rsid w:val="00BC607E"/>
    <w:rsid w:val="00BC624C"/>
    <w:rsid w:val="00BC63DC"/>
    <w:rsid w:val="00BC641E"/>
    <w:rsid w:val="00BC6420"/>
    <w:rsid w:val="00BC65F3"/>
    <w:rsid w:val="00BC668D"/>
    <w:rsid w:val="00BC6947"/>
    <w:rsid w:val="00BC69ED"/>
    <w:rsid w:val="00BC6B31"/>
    <w:rsid w:val="00BC6B7A"/>
    <w:rsid w:val="00BC719D"/>
    <w:rsid w:val="00BC71E2"/>
    <w:rsid w:val="00BC73CA"/>
    <w:rsid w:val="00BC7AE6"/>
    <w:rsid w:val="00BC7B6C"/>
    <w:rsid w:val="00BC7BA6"/>
    <w:rsid w:val="00BC7DAB"/>
    <w:rsid w:val="00BD0112"/>
    <w:rsid w:val="00BD015D"/>
    <w:rsid w:val="00BD030B"/>
    <w:rsid w:val="00BD0728"/>
    <w:rsid w:val="00BD0C47"/>
    <w:rsid w:val="00BD1647"/>
    <w:rsid w:val="00BD2339"/>
    <w:rsid w:val="00BD2435"/>
    <w:rsid w:val="00BD283C"/>
    <w:rsid w:val="00BD2863"/>
    <w:rsid w:val="00BD28AE"/>
    <w:rsid w:val="00BD294D"/>
    <w:rsid w:val="00BD2958"/>
    <w:rsid w:val="00BD29D0"/>
    <w:rsid w:val="00BD2ABA"/>
    <w:rsid w:val="00BD2C41"/>
    <w:rsid w:val="00BD2DF5"/>
    <w:rsid w:val="00BD2F3D"/>
    <w:rsid w:val="00BD3008"/>
    <w:rsid w:val="00BD32C2"/>
    <w:rsid w:val="00BD342C"/>
    <w:rsid w:val="00BD368A"/>
    <w:rsid w:val="00BD3702"/>
    <w:rsid w:val="00BD3814"/>
    <w:rsid w:val="00BD3E2A"/>
    <w:rsid w:val="00BD40C9"/>
    <w:rsid w:val="00BD41E5"/>
    <w:rsid w:val="00BD43C8"/>
    <w:rsid w:val="00BD44BA"/>
    <w:rsid w:val="00BD4525"/>
    <w:rsid w:val="00BD4584"/>
    <w:rsid w:val="00BD4656"/>
    <w:rsid w:val="00BD4E74"/>
    <w:rsid w:val="00BD5224"/>
    <w:rsid w:val="00BD5374"/>
    <w:rsid w:val="00BD5456"/>
    <w:rsid w:val="00BD54CA"/>
    <w:rsid w:val="00BD54F0"/>
    <w:rsid w:val="00BD6029"/>
    <w:rsid w:val="00BD6A31"/>
    <w:rsid w:val="00BD7132"/>
    <w:rsid w:val="00BD71E6"/>
    <w:rsid w:val="00BD7677"/>
    <w:rsid w:val="00BD7BEB"/>
    <w:rsid w:val="00BD7C2C"/>
    <w:rsid w:val="00BD7DF2"/>
    <w:rsid w:val="00BD7F5F"/>
    <w:rsid w:val="00BE060A"/>
    <w:rsid w:val="00BE06D2"/>
    <w:rsid w:val="00BE07E9"/>
    <w:rsid w:val="00BE0A4C"/>
    <w:rsid w:val="00BE0D45"/>
    <w:rsid w:val="00BE0D5C"/>
    <w:rsid w:val="00BE0F2B"/>
    <w:rsid w:val="00BE0F61"/>
    <w:rsid w:val="00BE0F6A"/>
    <w:rsid w:val="00BE0FF8"/>
    <w:rsid w:val="00BE149C"/>
    <w:rsid w:val="00BE14AA"/>
    <w:rsid w:val="00BE15DA"/>
    <w:rsid w:val="00BE1A95"/>
    <w:rsid w:val="00BE1DE6"/>
    <w:rsid w:val="00BE1E03"/>
    <w:rsid w:val="00BE1E17"/>
    <w:rsid w:val="00BE1F31"/>
    <w:rsid w:val="00BE2011"/>
    <w:rsid w:val="00BE208E"/>
    <w:rsid w:val="00BE225B"/>
    <w:rsid w:val="00BE256B"/>
    <w:rsid w:val="00BE2626"/>
    <w:rsid w:val="00BE265D"/>
    <w:rsid w:val="00BE27B3"/>
    <w:rsid w:val="00BE2CEF"/>
    <w:rsid w:val="00BE2DFB"/>
    <w:rsid w:val="00BE2E5F"/>
    <w:rsid w:val="00BE2EB7"/>
    <w:rsid w:val="00BE3274"/>
    <w:rsid w:val="00BE33B8"/>
    <w:rsid w:val="00BE33F5"/>
    <w:rsid w:val="00BE3672"/>
    <w:rsid w:val="00BE36A7"/>
    <w:rsid w:val="00BE3752"/>
    <w:rsid w:val="00BE378C"/>
    <w:rsid w:val="00BE3826"/>
    <w:rsid w:val="00BE3F8D"/>
    <w:rsid w:val="00BE42A7"/>
    <w:rsid w:val="00BE4720"/>
    <w:rsid w:val="00BE49EF"/>
    <w:rsid w:val="00BE55DE"/>
    <w:rsid w:val="00BE5D0E"/>
    <w:rsid w:val="00BE5D29"/>
    <w:rsid w:val="00BE5DA6"/>
    <w:rsid w:val="00BE6129"/>
    <w:rsid w:val="00BE65EE"/>
    <w:rsid w:val="00BE6880"/>
    <w:rsid w:val="00BE6881"/>
    <w:rsid w:val="00BE6E23"/>
    <w:rsid w:val="00BE6F24"/>
    <w:rsid w:val="00BE6FAE"/>
    <w:rsid w:val="00BE701B"/>
    <w:rsid w:val="00BE7172"/>
    <w:rsid w:val="00BE7263"/>
    <w:rsid w:val="00BE7312"/>
    <w:rsid w:val="00BE75D0"/>
    <w:rsid w:val="00BE793A"/>
    <w:rsid w:val="00BF02AB"/>
    <w:rsid w:val="00BF05A0"/>
    <w:rsid w:val="00BF0BBC"/>
    <w:rsid w:val="00BF0C02"/>
    <w:rsid w:val="00BF1655"/>
    <w:rsid w:val="00BF1E71"/>
    <w:rsid w:val="00BF20E6"/>
    <w:rsid w:val="00BF25E7"/>
    <w:rsid w:val="00BF2C51"/>
    <w:rsid w:val="00BF2D11"/>
    <w:rsid w:val="00BF2EC7"/>
    <w:rsid w:val="00BF2F3E"/>
    <w:rsid w:val="00BF3244"/>
    <w:rsid w:val="00BF3509"/>
    <w:rsid w:val="00BF3700"/>
    <w:rsid w:val="00BF397C"/>
    <w:rsid w:val="00BF3C44"/>
    <w:rsid w:val="00BF3E4A"/>
    <w:rsid w:val="00BF41CA"/>
    <w:rsid w:val="00BF43F0"/>
    <w:rsid w:val="00BF4410"/>
    <w:rsid w:val="00BF5000"/>
    <w:rsid w:val="00BF5208"/>
    <w:rsid w:val="00BF53B7"/>
    <w:rsid w:val="00BF5412"/>
    <w:rsid w:val="00BF5657"/>
    <w:rsid w:val="00BF57AB"/>
    <w:rsid w:val="00BF5B50"/>
    <w:rsid w:val="00BF5C43"/>
    <w:rsid w:val="00BF5D20"/>
    <w:rsid w:val="00BF5DA0"/>
    <w:rsid w:val="00BF5FA8"/>
    <w:rsid w:val="00BF6218"/>
    <w:rsid w:val="00BF658D"/>
    <w:rsid w:val="00BF6642"/>
    <w:rsid w:val="00BF67D6"/>
    <w:rsid w:val="00BF6818"/>
    <w:rsid w:val="00BF689E"/>
    <w:rsid w:val="00BF6E46"/>
    <w:rsid w:val="00BF6F4D"/>
    <w:rsid w:val="00BF751A"/>
    <w:rsid w:val="00BF7738"/>
    <w:rsid w:val="00BF7966"/>
    <w:rsid w:val="00BF7DE8"/>
    <w:rsid w:val="00C0031C"/>
    <w:rsid w:val="00C00BB4"/>
    <w:rsid w:val="00C00EF7"/>
    <w:rsid w:val="00C00FF1"/>
    <w:rsid w:val="00C00FF8"/>
    <w:rsid w:val="00C01416"/>
    <w:rsid w:val="00C01C50"/>
    <w:rsid w:val="00C021B7"/>
    <w:rsid w:val="00C02661"/>
    <w:rsid w:val="00C02782"/>
    <w:rsid w:val="00C02843"/>
    <w:rsid w:val="00C02A22"/>
    <w:rsid w:val="00C02A36"/>
    <w:rsid w:val="00C02C03"/>
    <w:rsid w:val="00C02D62"/>
    <w:rsid w:val="00C0303F"/>
    <w:rsid w:val="00C0306C"/>
    <w:rsid w:val="00C03202"/>
    <w:rsid w:val="00C03450"/>
    <w:rsid w:val="00C03A69"/>
    <w:rsid w:val="00C03C76"/>
    <w:rsid w:val="00C04409"/>
    <w:rsid w:val="00C04413"/>
    <w:rsid w:val="00C047E8"/>
    <w:rsid w:val="00C04A88"/>
    <w:rsid w:val="00C04B6E"/>
    <w:rsid w:val="00C04C7C"/>
    <w:rsid w:val="00C04CBB"/>
    <w:rsid w:val="00C04D17"/>
    <w:rsid w:val="00C04E32"/>
    <w:rsid w:val="00C05327"/>
    <w:rsid w:val="00C054C0"/>
    <w:rsid w:val="00C0551C"/>
    <w:rsid w:val="00C05659"/>
    <w:rsid w:val="00C05FB2"/>
    <w:rsid w:val="00C062C1"/>
    <w:rsid w:val="00C06360"/>
    <w:rsid w:val="00C06451"/>
    <w:rsid w:val="00C066E6"/>
    <w:rsid w:val="00C0674F"/>
    <w:rsid w:val="00C067BA"/>
    <w:rsid w:val="00C067F5"/>
    <w:rsid w:val="00C06891"/>
    <w:rsid w:val="00C06961"/>
    <w:rsid w:val="00C06F3E"/>
    <w:rsid w:val="00C06FAF"/>
    <w:rsid w:val="00C07173"/>
    <w:rsid w:val="00C0751D"/>
    <w:rsid w:val="00C07922"/>
    <w:rsid w:val="00C0793E"/>
    <w:rsid w:val="00C100C9"/>
    <w:rsid w:val="00C1027B"/>
    <w:rsid w:val="00C103B8"/>
    <w:rsid w:val="00C10758"/>
    <w:rsid w:val="00C10826"/>
    <w:rsid w:val="00C108D3"/>
    <w:rsid w:val="00C10F36"/>
    <w:rsid w:val="00C11118"/>
    <w:rsid w:val="00C112A7"/>
    <w:rsid w:val="00C114E2"/>
    <w:rsid w:val="00C117BF"/>
    <w:rsid w:val="00C11A8D"/>
    <w:rsid w:val="00C11D46"/>
    <w:rsid w:val="00C11EC8"/>
    <w:rsid w:val="00C127B6"/>
    <w:rsid w:val="00C12ADF"/>
    <w:rsid w:val="00C12CD6"/>
    <w:rsid w:val="00C132BB"/>
    <w:rsid w:val="00C13633"/>
    <w:rsid w:val="00C13B89"/>
    <w:rsid w:val="00C13BC4"/>
    <w:rsid w:val="00C13F22"/>
    <w:rsid w:val="00C13FA1"/>
    <w:rsid w:val="00C1406F"/>
    <w:rsid w:val="00C140C4"/>
    <w:rsid w:val="00C142EF"/>
    <w:rsid w:val="00C143C0"/>
    <w:rsid w:val="00C14458"/>
    <w:rsid w:val="00C146BC"/>
    <w:rsid w:val="00C14919"/>
    <w:rsid w:val="00C14E05"/>
    <w:rsid w:val="00C15095"/>
    <w:rsid w:val="00C151CB"/>
    <w:rsid w:val="00C152B0"/>
    <w:rsid w:val="00C159A4"/>
    <w:rsid w:val="00C15B22"/>
    <w:rsid w:val="00C16143"/>
    <w:rsid w:val="00C162E3"/>
    <w:rsid w:val="00C164C7"/>
    <w:rsid w:val="00C164DC"/>
    <w:rsid w:val="00C16AF4"/>
    <w:rsid w:val="00C16DC1"/>
    <w:rsid w:val="00C16DC6"/>
    <w:rsid w:val="00C16FE8"/>
    <w:rsid w:val="00C17044"/>
    <w:rsid w:val="00C17084"/>
    <w:rsid w:val="00C17427"/>
    <w:rsid w:val="00C17E70"/>
    <w:rsid w:val="00C2018E"/>
    <w:rsid w:val="00C2031C"/>
    <w:rsid w:val="00C20460"/>
    <w:rsid w:val="00C204BF"/>
    <w:rsid w:val="00C20CE2"/>
    <w:rsid w:val="00C20D2A"/>
    <w:rsid w:val="00C20E31"/>
    <w:rsid w:val="00C20FEB"/>
    <w:rsid w:val="00C21037"/>
    <w:rsid w:val="00C21883"/>
    <w:rsid w:val="00C21945"/>
    <w:rsid w:val="00C21D8E"/>
    <w:rsid w:val="00C22393"/>
    <w:rsid w:val="00C2275D"/>
    <w:rsid w:val="00C22A5B"/>
    <w:rsid w:val="00C22FCD"/>
    <w:rsid w:val="00C232C3"/>
    <w:rsid w:val="00C23C85"/>
    <w:rsid w:val="00C241FF"/>
    <w:rsid w:val="00C2451C"/>
    <w:rsid w:val="00C24AAC"/>
    <w:rsid w:val="00C24E25"/>
    <w:rsid w:val="00C24F7A"/>
    <w:rsid w:val="00C2530D"/>
    <w:rsid w:val="00C25BBB"/>
    <w:rsid w:val="00C25C0A"/>
    <w:rsid w:val="00C25C77"/>
    <w:rsid w:val="00C25D2A"/>
    <w:rsid w:val="00C26484"/>
    <w:rsid w:val="00C26808"/>
    <w:rsid w:val="00C26AE1"/>
    <w:rsid w:val="00C27041"/>
    <w:rsid w:val="00C27D5F"/>
    <w:rsid w:val="00C27E54"/>
    <w:rsid w:val="00C27F3D"/>
    <w:rsid w:val="00C300A9"/>
    <w:rsid w:val="00C3010A"/>
    <w:rsid w:val="00C303B1"/>
    <w:rsid w:val="00C3061E"/>
    <w:rsid w:val="00C3074E"/>
    <w:rsid w:val="00C3085D"/>
    <w:rsid w:val="00C3088B"/>
    <w:rsid w:val="00C3145D"/>
    <w:rsid w:val="00C31861"/>
    <w:rsid w:val="00C3187A"/>
    <w:rsid w:val="00C31881"/>
    <w:rsid w:val="00C322F0"/>
    <w:rsid w:val="00C326D4"/>
    <w:rsid w:val="00C32865"/>
    <w:rsid w:val="00C3326A"/>
    <w:rsid w:val="00C334DE"/>
    <w:rsid w:val="00C339EE"/>
    <w:rsid w:val="00C342D0"/>
    <w:rsid w:val="00C34553"/>
    <w:rsid w:val="00C34984"/>
    <w:rsid w:val="00C349D3"/>
    <w:rsid w:val="00C34FFD"/>
    <w:rsid w:val="00C35071"/>
    <w:rsid w:val="00C351E4"/>
    <w:rsid w:val="00C35486"/>
    <w:rsid w:val="00C3585B"/>
    <w:rsid w:val="00C35B82"/>
    <w:rsid w:val="00C35BFD"/>
    <w:rsid w:val="00C35E45"/>
    <w:rsid w:val="00C3645C"/>
    <w:rsid w:val="00C36ABC"/>
    <w:rsid w:val="00C37088"/>
    <w:rsid w:val="00C373BC"/>
    <w:rsid w:val="00C3754C"/>
    <w:rsid w:val="00C37575"/>
    <w:rsid w:val="00C37578"/>
    <w:rsid w:val="00C3769E"/>
    <w:rsid w:val="00C37A7B"/>
    <w:rsid w:val="00C37CC2"/>
    <w:rsid w:val="00C37DD8"/>
    <w:rsid w:val="00C4038A"/>
    <w:rsid w:val="00C408DF"/>
    <w:rsid w:val="00C40D86"/>
    <w:rsid w:val="00C40E77"/>
    <w:rsid w:val="00C41142"/>
    <w:rsid w:val="00C41143"/>
    <w:rsid w:val="00C4120D"/>
    <w:rsid w:val="00C41293"/>
    <w:rsid w:val="00C4160A"/>
    <w:rsid w:val="00C41834"/>
    <w:rsid w:val="00C41C56"/>
    <w:rsid w:val="00C41C71"/>
    <w:rsid w:val="00C41D8F"/>
    <w:rsid w:val="00C42178"/>
    <w:rsid w:val="00C421A1"/>
    <w:rsid w:val="00C422CD"/>
    <w:rsid w:val="00C4245E"/>
    <w:rsid w:val="00C424C6"/>
    <w:rsid w:val="00C42AF9"/>
    <w:rsid w:val="00C4305E"/>
    <w:rsid w:val="00C431BB"/>
    <w:rsid w:val="00C438CE"/>
    <w:rsid w:val="00C43A9D"/>
    <w:rsid w:val="00C43D20"/>
    <w:rsid w:val="00C43F31"/>
    <w:rsid w:val="00C43F39"/>
    <w:rsid w:val="00C440FF"/>
    <w:rsid w:val="00C4419E"/>
    <w:rsid w:val="00C44230"/>
    <w:rsid w:val="00C44471"/>
    <w:rsid w:val="00C44566"/>
    <w:rsid w:val="00C445A2"/>
    <w:rsid w:val="00C447F0"/>
    <w:rsid w:val="00C44B34"/>
    <w:rsid w:val="00C44BEF"/>
    <w:rsid w:val="00C44D51"/>
    <w:rsid w:val="00C44F8D"/>
    <w:rsid w:val="00C44FD6"/>
    <w:rsid w:val="00C45032"/>
    <w:rsid w:val="00C45171"/>
    <w:rsid w:val="00C451F8"/>
    <w:rsid w:val="00C453B1"/>
    <w:rsid w:val="00C45552"/>
    <w:rsid w:val="00C45911"/>
    <w:rsid w:val="00C45AE8"/>
    <w:rsid w:val="00C45D71"/>
    <w:rsid w:val="00C45DFF"/>
    <w:rsid w:val="00C45EE4"/>
    <w:rsid w:val="00C45F94"/>
    <w:rsid w:val="00C460FA"/>
    <w:rsid w:val="00C46120"/>
    <w:rsid w:val="00C46449"/>
    <w:rsid w:val="00C465C9"/>
    <w:rsid w:val="00C46851"/>
    <w:rsid w:val="00C468E5"/>
    <w:rsid w:val="00C46B0C"/>
    <w:rsid w:val="00C46D12"/>
    <w:rsid w:val="00C46FCF"/>
    <w:rsid w:val="00C4755E"/>
    <w:rsid w:val="00C47D02"/>
    <w:rsid w:val="00C5013B"/>
    <w:rsid w:val="00C502C7"/>
    <w:rsid w:val="00C502D2"/>
    <w:rsid w:val="00C5046A"/>
    <w:rsid w:val="00C50493"/>
    <w:rsid w:val="00C50C0D"/>
    <w:rsid w:val="00C512EB"/>
    <w:rsid w:val="00C51373"/>
    <w:rsid w:val="00C51E3E"/>
    <w:rsid w:val="00C51E60"/>
    <w:rsid w:val="00C51EB1"/>
    <w:rsid w:val="00C521CA"/>
    <w:rsid w:val="00C52584"/>
    <w:rsid w:val="00C5277E"/>
    <w:rsid w:val="00C527D2"/>
    <w:rsid w:val="00C527ED"/>
    <w:rsid w:val="00C527FD"/>
    <w:rsid w:val="00C5293D"/>
    <w:rsid w:val="00C52C7F"/>
    <w:rsid w:val="00C52CE4"/>
    <w:rsid w:val="00C530F2"/>
    <w:rsid w:val="00C53187"/>
    <w:rsid w:val="00C5355C"/>
    <w:rsid w:val="00C5386B"/>
    <w:rsid w:val="00C55986"/>
    <w:rsid w:val="00C55ACF"/>
    <w:rsid w:val="00C55CE2"/>
    <w:rsid w:val="00C55F9C"/>
    <w:rsid w:val="00C56197"/>
    <w:rsid w:val="00C56265"/>
    <w:rsid w:val="00C562D5"/>
    <w:rsid w:val="00C5635E"/>
    <w:rsid w:val="00C56A25"/>
    <w:rsid w:val="00C56AD5"/>
    <w:rsid w:val="00C56B10"/>
    <w:rsid w:val="00C56BF3"/>
    <w:rsid w:val="00C573B5"/>
    <w:rsid w:val="00C57470"/>
    <w:rsid w:val="00C575B0"/>
    <w:rsid w:val="00C57710"/>
    <w:rsid w:val="00C57E33"/>
    <w:rsid w:val="00C60103"/>
    <w:rsid w:val="00C60582"/>
    <w:rsid w:val="00C605B1"/>
    <w:rsid w:val="00C60A24"/>
    <w:rsid w:val="00C60CBA"/>
    <w:rsid w:val="00C6106D"/>
    <w:rsid w:val="00C61361"/>
    <w:rsid w:val="00C614C3"/>
    <w:rsid w:val="00C617BD"/>
    <w:rsid w:val="00C61DCD"/>
    <w:rsid w:val="00C61F0F"/>
    <w:rsid w:val="00C61FD1"/>
    <w:rsid w:val="00C62357"/>
    <w:rsid w:val="00C6272B"/>
    <w:rsid w:val="00C627FA"/>
    <w:rsid w:val="00C62C01"/>
    <w:rsid w:val="00C62D70"/>
    <w:rsid w:val="00C62E63"/>
    <w:rsid w:val="00C62FBE"/>
    <w:rsid w:val="00C634A7"/>
    <w:rsid w:val="00C6366A"/>
    <w:rsid w:val="00C63790"/>
    <w:rsid w:val="00C6386E"/>
    <w:rsid w:val="00C63A5C"/>
    <w:rsid w:val="00C63B15"/>
    <w:rsid w:val="00C63B35"/>
    <w:rsid w:val="00C63CC4"/>
    <w:rsid w:val="00C63FD2"/>
    <w:rsid w:val="00C6405B"/>
    <w:rsid w:val="00C64075"/>
    <w:rsid w:val="00C64081"/>
    <w:rsid w:val="00C64200"/>
    <w:rsid w:val="00C64700"/>
    <w:rsid w:val="00C649EC"/>
    <w:rsid w:val="00C64DD5"/>
    <w:rsid w:val="00C64E81"/>
    <w:rsid w:val="00C653BB"/>
    <w:rsid w:val="00C656BF"/>
    <w:rsid w:val="00C657E4"/>
    <w:rsid w:val="00C65856"/>
    <w:rsid w:val="00C6596B"/>
    <w:rsid w:val="00C65C02"/>
    <w:rsid w:val="00C6617D"/>
    <w:rsid w:val="00C6658F"/>
    <w:rsid w:val="00C66E51"/>
    <w:rsid w:val="00C67095"/>
    <w:rsid w:val="00C67285"/>
    <w:rsid w:val="00C672A1"/>
    <w:rsid w:val="00C701C6"/>
    <w:rsid w:val="00C70329"/>
    <w:rsid w:val="00C70527"/>
    <w:rsid w:val="00C70D10"/>
    <w:rsid w:val="00C71117"/>
    <w:rsid w:val="00C71474"/>
    <w:rsid w:val="00C7152C"/>
    <w:rsid w:val="00C71532"/>
    <w:rsid w:val="00C71698"/>
    <w:rsid w:val="00C7180A"/>
    <w:rsid w:val="00C71844"/>
    <w:rsid w:val="00C7216F"/>
    <w:rsid w:val="00C723B5"/>
    <w:rsid w:val="00C725E4"/>
    <w:rsid w:val="00C72653"/>
    <w:rsid w:val="00C7282B"/>
    <w:rsid w:val="00C7294C"/>
    <w:rsid w:val="00C72F46"/>
    <w:rsid w:val="00C7303E"/>
    <w:rsid w:val="00C736A5"/>
    <w:rsid w:val="00C736B3"/>
    <w:rsid w:val="00C73861"/>
    <w:rsid w:val="00C73A3F"/>
    <w:rsid w:val="00C73C99"/>
    <w:rsid w:val="00C73FE7"/>
    <w:rsid w:val="00C74E3B"/>
    <w:rsid w:val="00C74EE8"/>
    <w:rsid w:val="00C75215"/>
    <w:rsid w:val="00C755B3"/>
    <w:rsid w:val="00C75715"/>
    <w:rsid w:val="00C760C4"/>
    <w:rsid w:val="00C762CA"/>
    <w:rsid w:val="00C76499"/>
    <w:rsid w:val="00C76AB5"/>
    <w:rsid w:val="00C76B0E"/>
    <w:rsid w:val="00C76E98"/>
    <w:rsid w:val="00C76F4D"/>
    <w:rsid w:val="00C7701F"/>
    <w:rsid w:val="00C771A8"/>
    <w:rsid w:val="00C7770A"/>
    <w:rsid w:val="00C77C13"/>
    <w:rsid w:val="00C77CAE"/>
    <w:rsid w:val="00C77CCE"/>
    <w:rsid w:val="00C805AA"/>
    <w:rsid w:val="00C807C3"/>
    <w:rsid w:val="00C81028"/>
    <w:rsid w:val="00C810D3"/>
    <w:rsid w:val="00C81344"/>
    <w:rsid w:val="00C8139D"/>
    <w:rsid w:val="00C81806"/>
    <w:rsid w:val="00C818AC"/>
    <w:rsid w:val="00C81B42"/>
    <w:rsid w:val="00C81B78"/>
    <w:rsid w:val="00C81BBF"/>
    <w:rsid w:val="00C81F09"/>
    <w:rsid w:val="00C82284"/>
    <w:rsid w:val="00C8239C"/>
    <w:rsid w:val="00C827C6"/>
    <w:rsid w:val="00C82946"/>
    <w:rsid w:val="00C82A0B"/>
    <w:rsid w:val="00C82EA0"/>
    <w:rsid w:val="00C83B61"/>
    <w:rsid w:val="00C83CA7"/>
    <w:rsid w:val="00C83EA8"/>
    <w:rsid w:val="00C83F94"/>
    <w:rsid w:val="00C84288"/>
    <w:rsid w:val="00C8474D"/>
    <w:rsid w:val="00C84849"/>
    <w:rsid w:val="00C848E6"/>
    <w:rsid w:val="00C84901"/>
    <w:rsid w:val="00C84A64"/>
    <w:rsid w:val="00C84B1C"/>
    <w:rsid w:val="00C84BC1"/>
    <w:rsid w:val="00C84BDC"/>
    <w:rsid w:val="00C84D8B"/>
    <w:rsid w:val="00C8535F"/>
    <w:rsid w:val="00C85673"/>
    <w:rsid w:val="00C856E2"/>
    <w:rsid w:val="00C85F95"/>
    <w:rsid w:val="00C85FCA"/>
    <w:rsid w:val="00C8640E"/>
    <w:rsid w:val="00C866CF"/>
    <w:rsid w:val="00C86BFB"/>
    <w:rsid w:val="00C87301"/>
    <w:rsid w:val="00C8750D"/>
    <w:rsid w:val="00C875FB"/>
    <w:rsid w:val="00C87B57"/>
    <w:rsid w:val="00C87B98"/>
    <w:rsid w:val="00C87CE2"/>
    <w:rsid w:val="00C900A7"/>
    <w:rsid w:val="00C90202"/>
    <w:rsid w:val="00C90672"/>
    <w:rsid w:val="00C908F2"/>
    <w:rsid w:val="00C909F3"/>
    <w:rsid w:val="00C909F6"/>
    <w:rsid w:val="00C90A10"/>
    <w:rsid w:val="00C90DC5"/>
    <w:rsid w:val="00C910F2"/>
    <w:rsid w:val="00C9116F"/>
    <w:rsid w:val="00C91418"/>
    <w:rsid w:val="00C91809"/>
    <w:rsid w:val="00C91DFE"/>
    <w:rsid w:val="00C91F19"/>
    <w:rsid w:val="00C92281"/>
    <w:rsid w:val="00C923C7"/>
    <w:rsid w:val="00C9242D"/>
    <w:rsid w:val="00C927B9"/>
    <w:rsid w:val="00C9284F"/>
    <w:rsid w:val="00C92A90"/>
    <w:rsid w:val="00C92B88"/>
    <w:rsid w:val="00C92DA8"/>
    <w:rsid w:val="00C92F47"/>
    <w:rsid w:val="00C93483"/>
    <w:rsid w:val="00C93496"/>
    <w:rsid w:val="00C93B46"/>
    <w:rsid w:val="00C93C9F"/>
    <w:rsid w:val="00C93D9E"/>
    <w:rsid w:val="00C93EED"/>
    <w:rsid w:val="00C94059"/>
    <w:rsid w:val="00C941F4"/>
    <w:rsid w:val="00C948B3"/>
    <w:rsid w:val="00C94E8C"/>
    <w:rsid w:val="00C94FAF"/>
    <w:rsid w:val="00C950AA"/>
    <w:rsid w:val="00C95555"/>
    <w:rsid w:val="00C9583F"/>
    <w:rsid w:val="00C958B5"/>
    <w:rsid w:val="00C95994"/>
    <w:rsid w:val="00C9608D"/>
    <w:rsid w:val="00C9639A"/>
    <w:rsid w:val="00C964D6"/>
    <w:rsid w:val="00C966B6"/>
    <w:rsid w:val="00C96796"/>
    <w:rsid w:val="00C9692D"/>
    <w:rsid w:val="00C9707B"/>
    <w:rsid w:val="00C970A2"/>
    <w:rsid w:val="00C9784E"/>
    <w:rsid w:val="00C97939"/>
    <w:rsid w:val="00C97B5D"/>
    <w:rsid w:val="00C97C91"/>
    <w:rsid w:val="00C97DCA"/>
    <w:rsid w:val="00C97E3E"/>
    <w:rsid w:val="00CA00B1"/>
    <w:rsid w:val="00CA04E8"/>
    <w:rsid w:val="00CA055C"/>
    <w:rsid w:val="00CA16FF"/>
    <w:rsid w:val="00CA1CBF"/>
    <w:rsid w:val="00CA1D93"/>
    <w:rsid w:val="00CA1E35"/>
    <w:rsid w:val="00CA22D7"/>
    <w:rsid w:val="00CA2731"/>
    <w:rsid w:val="00CA2788"/>
    <w:rsid w:val="00CA2849"/>
    <w:rsid w:val="00CA2C7E"/>
    <w:rsid w:val="00CA3015"/>
    <w:rsid w:val="00CA303C"/>
    <w:rsid w:val="00CA3484"/>
    <w:rsid w:val="00CA37A0"/>
    <w:rsid w:val="00CA37D0"/>
    <w:rsid w:val="00CA3A8D"/>
    <w:rsid w:val="00CA3F0B"/>
    <w:rsid w:val="00CA4007"/>
    <w:rsid w:val="00CA4124"/>
    <w:rsid w:val="00CA41CE"/>
    <w:rsid w:val="00CA59ED"/>
    <w:rsid w:val="00CA5B7C"/>
    <w:rsid w:val="00CA673B"/>
    <w:rsid w:val="00CA6FA8"/>
    <w:rsid w:val="00CA7020"/>
    <w:rsid w:val="00CA747F"/>
    <w:rsid w:val="00CA764A"/>
    <w:rsid w:val="00CA7861"/>
    <w:rsid w:val="00CA7CB5"/>
    <w:rsid w:val="00CB019F"/>
    <w:rsid w:val="00CB0251"/>
    <w:rsid w:val="00CB02AB"/>
    <w:rsid w:val="00CB0B72"/>
    <w:rsid w:val="00CB0CDB"/>
    <w:rsid w:val="00CB1B7A"/>
    <w:rsid w:val="00CB1D32"/>
    <w:rsid w:val="00CB2484"/>
    <w:rsid w:val="00CB2594"/>
    <w:rsid w:val="00CB2A6F"/>
    <w:rsid w:val="00CB326A"/>
    <w:rsid w:val="00CB3A44"/>
    <w:rsid w:val="00CB41AC"/>
    <w:rsid w:val="00CB43C3"/>
    <w:rsid w:val="00CB45D2"/>
    <w:rsid w:val="00CB4802"/>
    <w:rsid w:val="00CB4A5B"/>
    <w:rsid w:val="00CB4C68"/>
    <w:rsid w:val="00CB4F7F"/>
    <w:rsid w:val="00CB564A"/>
    <w:rsid w:val="00CB565D"/>
    <w:rsid w:val="00CB5939"/>
    <w:rsid w:val="00CB5B58"/>
    <w:rsid w:val="00CB5DEB"/>
    <w:rsid w:val="00CB63E7"/>
    <w:rsid w:val="00CB64F2"/>
    <w:rsid w:val="00CB6601"/>
    <w:rsid w:val="00CB66D1"/>
    <w:rsid w:val="00CB67DF"/>
    <w:rsid w:val="00CB6B34"/>
    <w:rsid w:val="00CB6D40"/>
    <w:rsid w:val="00CB6E90"/>
    <w:rsid w:val="00CB712E"/>
    <w:rsid w:val="00CB7288"/>
    <w:rsid w:val="00CB77AE"/>
    <w:rsid w:val="00CB78C0"/>
    <w:rsid w:val="00CB7C60"/>
    <w:rsid w:val="00CB7F3E"/>
    <w:rsid w:val="00CB7FF2"/>
    <w:rsid w:val="00CC0017"/>
    <w:rsid w:val="00CC01D0"/>
    <w:rsid w:val="00CC02D9"/>
    <w:rsid w:val="00CC0C04"/>
    <w:rsid w:val="00CC0C1C"/>
    <w:rsid w:val="00CC0E93"/>
    <w:rsid w:val="00CC11FE"/>
    <w:rsid w:val="00CC1465"/>
    <w:rsid w:val="00CC14D6"/>
    <w:rsid w:val="00CC1ACB"/>
    <w:rsid w:val="00CC1CA4"/>
    <w:rsid w:val="00CC1E16"/>
    <w:rsid w:val="00CC1ECB"/>
    <w:rsid w:val="00CC2007"/>
    <w:rsid w:val="00CC226D"/>
    <w:rsid w:val="00CC235B"/>
    <w:rsid w:val="00CC271D"/>
    <w:rsid w:val="00CC28ED"/>
    <w:rsid w:val="00CC2CF8"/>
    <w:rsid w:val="00CC2EF5"/>
    <w:rsid w:val="00CC335E"/>
    <w:rsid w:val="00CC34FA"/>
    <w:rsid w:val="00CC3B29"/>
    <w:rsid w:val="00CC3D10"/>
    <w:rsid w:val="00CC3F81"/>
    <w:rsid w:val="00CC4292"/>
    <w:rsid w:val="00CC42FB"/>
    <w:rsid w:val="00CC4399"/>
    <w:rsid w:val="00CC471F"/>
    <w:rsid w:val="00CC49A6"/>
    <w:rsid w:val="00CC4D5A"/>
    <w:rsid w:val="00CC5462"/>
    <w:rsid w:val="00CC5974"/>
    <w:rsid w:val="00CC59FE"/>
    <w:rsid w:val="00CC627C"/>
    <w:rsid w:val="00CC63D0"/>
    <w:rsid w:val="00CC6600"/>
    <w:rsid w:val="00CC6604"/>
    <w:rsid w:val="00CC6C44"/>
    <w:rsid w:val="00CC7079"/>
    <w:rsid w:val="00CC7936"/>
    <w:rsid w:val="00CC7B58"/>
    <w:rsid w:val="00CC7DB1"/>
    <w:rsid w:val="00CC7E2B"/>
    <w:rsid w:val="00CD0199"/>
    <w:rsid w:val="00CD057D"/>
    <w:rsid w:val="00CD0769"/>
    <w:rsid w:val="00CD09AE"/>
    <w:rsid w:val="00CD0E80"/>
    <w:rsid w:val="00CD1384"/>
    <w:rsid w:val="00CD13C5"/>
    <w:rsid w:val="00CD1B12"/>
    <w:rsid w:val="00CD1F4D"/>
    <w:rsid w:val="00CD201B"/>
    <w:rsid w:val="00CD2379"/>
    <w:rsid w:val="00CD254B"/>
    <w:rsid w:val="00CD256E"/>
    <w:rsid w:val="00CD2736"/>
    <w:rsid w:val="00CD284B"/>
    <w:rsid w:val="00CD2903"/>
    <w:rsid w:val="00CD2AA0"/>
    <w:rsid w:val="00CD2C3A"/>
    <w:rsid w:val="00CD33FE"/>
    <w:rsid w:val="00CD3439"/>
    <w:rsid w:val="00CD349B"/>
    <w:rsid w:val="00CD38E9"/>
    <w:rsid w:val="00CD3936"/>
    <w:rsid w:val="00CD3B9F"/>
    <w:rsid w:val="00CD3FD1"/>
    <w:rsid w:val="00CD43D9"/>
    <w:rsid w:val="00CD4434"/>
    <w:rsid w:val="00CD45E2"/>
    <w:rsid w:val="00CD46A6"/>
    <w:rsid w:val="00CD4A39"/>
    <w:rsid w:val="00CD4A42"/>
    <w:rsid w:val="00CD4A66"/>
    <w:rsid w:val="00CD4B7C"/>
    <w:rsid w:val="00CD4BC8"/>
    <w:rsid w:val="00CD4C15"/>
    <w:rsid w:val="00CD5084"/>
    <w:rsid w:val="00CD532C"/>
    <w:rsid w:val="00CD6207"/>
    <w:rsid w:val="00CD63BC"/>
    <w:rsid w:val="00CD664A"/>
    <w:rsid w:val="00CD6739"/>
    <w:rsid w:val="00CD6AC3"/>
    <w:rsid w:val="00CD6AE7"/>
    <w:rsid w:val="00CD6AFC"/>
    <w:rsid w:val="00CD6DD5"/>
    <w:rsid w:val="00CD6EFA"/>
    <w:rsid w:val="00CD6F8E"/>
    <w:rsid w:val="00CD702B"/>
    <w:rsid w:val="00CD707C"/>
    <w:rsid w:val="00CD715F"/>
    <w:rsid w:val="00CD754B"/>
    <w:rsid w:val="00CD7593"/>
    <w:rsid w:val="00CD7618"/>
    <w:rsid w:val="00CD7660"/>
    <w:rsid w:val="00CD7722"/>
    <w:rsid w:val="00CD7762"/>
    <w:rsid w:val="00CE06BB"/>
    <w:rsid w:val="00CE071F"/>
    <w:rsid w:val="00CE0A17"/>
    <w:rsid w:val="00CE0BBC"/>
    <w:rsid w:val="00CE0E15"/>
    <w:rsid w:val="00CE0E20"/>
    <w:rsid w:val="00CE0EFD"/>
    <w:rsid w:val="00CE16D8"/>
    <w:rsid w:val="00CE2424"/>
    <w:rsid w:val="00CE2AA2"/>
    <w:rsid w:val="00CE2F30"/>
    <w:rsid w:val="00CE2FD9"/>
    <w:rsid w:val="00CE317E"/>
    <w:rsid w:val="00CE34A2"/>
    <w:rsid w:val="00CE34C4"/>
    <w:rsid w:val="00CE360A"/>
    <w:rsid w:val="00CE3864"/>
    <w:rsid w:val="00CE3D0B"/>
    <w:rsid w:val="00CE3D82"/>
    <w:rsid w:val="00CE411F"/>
    <w:rsid w:val="00CE41A5"/>
    <w:rsid w:val="00CE488D"/>
    <w:rsid w:val="00CE4BA1"/>
    <w:rsid w:val="00CE502E"/>
    <w:rsid w:val="00CE5319"/>
    <w:rsid w:val="00CE54F7"/>
    <w:rsid w:val="00CE59AD"/>
    <w:rsid w:val="00CE5B6A"/>
    <w:rsid w:val="00CE5FE7"/>
    <w:rsid w:val="00CE6530"/>
    <w:rsid w:val="00CE65D5"/>
    <w:rsid w:val="00CE67D1"/>
    <w:rsid w:val="00CE680D"/>
    <w:rsid w:val="00CE690B"/>
    <w:rsid w:val="00CE6BFD"/>
    <w:rsid w:val="00CE6FED"/>
    <w:rsid w:val="00CE7015"/>
    <w:rsid w:val="00CE7106"/>
    <w:rsid w:val="00CE7529"/>
    <w:rsid w:val="00CE7601"/>
    <w:rsid w:val="00CE7801"/>
    <w:rsid w:val="00CE7853"/>
    <w:rsid w:val="00CE7CFD"/>
    <w:rsid w:val="00CE7F8B"/>
    <w:rsid w:val="00CF0314"/>
    <w:rsid w:val="00CF048F"/>
    <w:rsid w:val="00CF0A14"/>
    <w:rsid w:val="00CF0C62"/>
    <w:rsid w:val="00CF0CC5"/>
    <w:rsid w:val="00CF0DA3"/>
    <w:rsid w:val="00CF0E96"/>
    <w:rsid w:val="00CF131E"/>
    <w:rsid w:val="00CF13FB"/>
    <w:rsid w:val="00CF17BA"/>
    <w:rsid w:val="00CF1929"/>
    <w:rsid w:val="00CF1C59"/>
    <w:rsid w:val="00CF1D09"/>
    <w:rsid w:val="00CF2666"/>
    <w:rsid w:val="00CF27BD"/>
    <w:rsid w:val="00CF2852"/>
    <w:rsid w:val="00CF31B4"/>
    <w:rsid w:val="00CF3453"/>
    <w:rsid w:val="00CF34C2"/>
    <w:rsid w:val="00CF3668"/>
    <w:rsid w:val="00CF3AA8"/>
    <w:rsid w:val="00CF455D"/>
    <w:rsid w:val="00CF465E"/>
    <w:rsid w:val="00CF467E"/>
    <w:rsid w:val="00CF4D3B"/>
    <w:rsid w:val="00CF4DFB"/>
    <w:rsid w:val="00CF5235"/>
    <w:rsid w:val="00CF57D6"/>
    <w:rsid w:val="00CF5C66"/>
    <w:rsid w:val="00CF5CC0"/>
    <w:rsid w:val="00CF5ED9"/>
    <w:rsid w:val="00CF5F6D"/>
    <w:rsid w:val="00CF5FDF"/>
    <w:rsid w:val="00CF6064"/>
    <w:rsid w:val="00CF62AD"/>
    <w:rsid w:val="00CF65DF"/>
    <w:rsid w:val="00CF683F"/>
    <w:rsid w:val="00CF738A"/>
    <w:rsid w:val="00CF74A0"/>
    <w:rsid w:val="00CF7938"/>
    <w:rsid w:val="00CF7943"/>
    <w:rsid w:val="00CF7CF9"/>
    <w:rsid w:val="00D002F2"/>
    <w:rsid w:val="00D00ABF"/>
    <w:rsid w:val="00D00DCE"/>
    <w:rsid w:val="00D00E33"/>
    <w:rsid w:val="00D00F62"/>
    <w:rsid w:val="00D01104"/>
    <w:rsid w:val="00D0129B"/>
    <w:rsid w:val="00D01500"/>
    <w:rsid w:val="00D01682"/>
    <w:rsid w:val="00D01A88"/>
    <w:rsid w:val="00D01AAE"/>
    <w:rsid w:val="00D01C22"/>
    <w:rsid w:val="00D01C53"/>
    <w:rsid w:val="00D021A8"/>
    <w:rsid w:val="00D021DA"/>
    <w:rsid w:val="00D021F3"/>
    <w:rsid w:val="00D0248E"/>
    <w:rsid w:val="00D028D7"/>
    <w:rsid w:val="00D02ABF"/>
    <w:rsid w:val="00D02DFF"/>
    <w:rsid w:val="00D02E3B"/>
    <w:rsid w:val="00D02ECE"/>
    <w:rsid w:val="00D0324C"/>
    <w:rsid w:val="00D038A6"/>
    <w:rsid w:val="00D039AB"/>
    <w:rsid w:val="00D03A6D"/>
    <w:rsid w:val="00D03EFE"/>
    <w:rsid w:val="00D041CE"/>
    <w:rsid w:val="00D0440F"/>
    <w:rsid w:val="00D044EB"/>
    <w:rsid w:val="00D04563"/>
    <w:rsid w:val="00D04632"/>
    <w:rsid w:val="00D04835"/>
    <w:rsid w:val="00D0483D"/>
    <w:rsid w:val="00D04F43"/>
    <w:rsid w:val="00D0547F"/>
    <w:rsid w:val="00D055DF"/>
    <w:rsid w:val="00D056D7"/>
    <w:rsid w:val="00D05A37"/>
    <w:rsid w:val="00D05EC7"/>
    <w:rsid w:val="00D06555"/>
    <w:rsid w:val="00D06689"/>
    <w:rsid w:val="00D07314"/>
    <w:rsid w:val="00D074F8"/>
    <w:rsid w:val="00D0783C"/>
    <w:rsid w:val="00D07A53"/>
    <w:rsid w:val="00D07F64"/>
    <w:rsid w:val="00D100CD"/>
    <w:rsid w:val="00D10325"/>
    <w:rsid w:val="00D104CA"/>
    <w:rsid w:val="00D1097B"/>
    <w:rsid w:val="00D10E90"/>
    <w:rsid w:val="00D1108A"/>
    <w:rsid w:val="00D11491"/>
    <w:rsid w:val="00D11743"/>
    <w:rsid w:val="00D118A3"/>
    <w:rsid w:val="00D118E2"/>
    <w:rsid w:val="00D11B62"/>
    <w:rsid w:val="00D11BC8"/>
    <w:rsid w:val="00D12996"/>
    <w:rsid w:val="00D12DC4"/>
    <w:rsid w:val="00D12E20"/>
    <w:rsid w:val="00D12E57"/>
    <w:rsid w:val="00D13571"/>
    <w:rsid w:val="00D13A64"/>
    <w:rsid w:val="00D13B06"/>
    <w:rsid w:val="00D14938"/>
    <w:rsid w:val="00D14CA6"/>
    <w:rsid w:val="00D151B9"/>
    <w:rsid w:val="00D153DF"/>
    <w:rsid w:val="00D15516"/>
    <w:rsid w:val="00D155C4"/>
    <w:rsid w:val="00D155EE"/>
    <w:rsid w:val="00D15670"/>
    <w:rsid w:val="00D157F4"/>
    <w:rsid w:val="00D15838"/>
    <w:rsid w:val="00D15930"/>
    <w:rsid w:val="00D15985"/>
    <w:rsid w:val="00D15A90"/>
    <w:rsid w:val="00D15DDD"/>
    <w:rsid w:val="00D16A9F"/>
    <w:rsid w:val="00D16C2F"/>
    <w:rsid w:val="00D16D0C"/>
    <w:rsid w:val="00D16FB2"/>
    <w:rsid w:val="00D17193"/>
    <w:rsid w:val="00D173BA"/>
    <w:rsid w:val="00D1741A"/>
    <w:rsid w:val="00D1748E"/>
    <w:rsid w:val="00D17541"/>
    <w:rsid w:val="00D17666"/>
    <w:rsid w:val="00D20071"/>
    <w:rsid w:val="00D2025B"/>
    <w:rsid w:val="00D2043B"/>
    <w:rsid w:val="00D2088F"/>
    <w:rsid w:val="00D209B0"/>
    <w:rsid w:val="00D20BA0"/>
    <w:rsid w:val="00D20C02"/>
    <w:rsid w:val="00D20D3B"/>
    <w:rsid w:val="00D20EAB"/>
    <w:rsid w:val="00D2134A"/>
    <w:rsid w:val="00D21379"/>
    <w:rsid w:val="00D21935"/>
    <w:rsid w:val="00D221DA"/>
    <w:rsid w:val="00D22286"/>
    <w:rsid w:val="00D222A1"/>
    <w:rsid w:val="00D222D9"/>
    <w:rsid w:val="00D226D9"/>
    <w:rsid w:val="00D2280E"/>
    <w:rsid w:val="00D22884"/>
    <w:rsid w:val="00D23148"/>
    <w:rsid w:val="00D234B1"/>
    <w:rsid w:val="00D2374C"/>
    <w:rsid w:val="00D23BD1"/>
    <w:rsid w:val="00D23F05"/>
    <w:rsid w:val="00D241B3"/>
    <w:rsid w:val="00D2465E"/>
    <w:rsid w:val="00D24C38"/>
    <w:rsid w:val="00D24CD6"/>
    <w:rsid w:val="00D24F0A"/>
    <w:rsid w:val="00D24F98"/>
    <w:rsid w:val="00D25450"/>
    <w:rsid w:val="00D2567D"/>
    <w:rsid w:val="00D25A40"/>
    <w:rsid w:val="00D25A42"/>
    <w:rsid w:val="00D25B25"/>
    <w:rsid w:val="00D25E82"/>
    <w:rsid w:val="00D263E3"/>
    <w:rsid w:val="00D26783"/>
    <w:rsid w:val="00D26812"/>
    <w:rsid w:val="00D2689B"/>
    <w:rsid w:val="00D2693F"/>
    <w:rsid w:val="00D26AEE"/>
    <w:rsid w:val="00D26D00"/>
    <w:rsid w:val="00D26DF7"/>
    <w:rsid w:val="00D27CB2"/>
    <w:rsid w:val="00D27ED8"/>
    <w:rsid w:val="00D27F18"/>
    <w:rsid w:val="00D301F9"/>
    <w:rsid w:val="00D30750"/>
    <w:rsid w:val="00D30989"/>
    <w:rsid w:val="00D309BF"/>
    <w:rsid w:val="00D30AF9"/>
    <w:rsid w:val="00D3106D"/>
    <w:rsid w:val="00D31205"/>
    <w:rsid w:val="00D31260"/>
    <w:rsid w:val="00D312FA"/>
    <w:rsid w:val="00D31646"/>
    <w:rsid w:val="00D318CF"/>
    <w:rsid w:val="00D318D3"/>
    <w:rsid w:val="00D3192E"/>
    <w:rsid w:val="00D31BEF"/>
    <w:rsid w:val="00D31CC7"/>
    <w:rsid w:val="00D31F3F"/>
    <w:rsid w:val="00D32060"/>
    <w:rsid w:val="00D321D6"/>
    <w:rsid w:val="00D3229D"/>
    <w:rsid w:val="00D32739"/>
    <w:rsid w:val="00D3283F"/>
    <w:rsid w:val="00D32904"/>
    <w:rsid w:val="00D32C2B"/>
    <w:rsid w:val="00D32E96"/>
    <w:rsid w:val="00D32EEA"/>
    <w:rsid w:val="00D33043"/>
    <w:rsid w:val="00D33162"/>
    <w:rsid w:val="00D331ED"/>
    <w:rsid w:val="00D3334D"/>
    <w:rsid w:val="00D33364"/>
    <w:rsid w:val="00D333BF"/>
    <w:rsid w:val="00D33839"/>
    <w:rsid w:val="00D33E49"/>
    <w:rsid w:val="00D34223"/>
    <w:rsid w:val="00D34531"/>
    <w:rsid w:val="00D345EA"/>
    <w:rsid w:val="00D34E77"/>
    <w:rsid w:val="00D350A7"/>
    <w:rsid w:val="00D35477"/>
    <w:rsid w:val="00D35551"/>
    <w:rsid w:val="00D355CE"/>
    <w:rsid w:val="00D35C89"/>
    <w:rsid w:val="00D36283"/>
    <w:rsid w:val="00D363D4"/>
    <w:rsid w:val="00D366AE"/>
    <w:rsid w:val="00D3691B"/>
    <w:rsid w:val="00D36D08"/>
    <w:rsid w:val="00D36E26"/>
    <w:rsid w:val="00D379F4"/>
    <w:rsid w:val="00D37C5C"/>
    <w:rsid w:val="00D403D6"/>
    <w:rsid w:val="00D4040B"/>
    <w:rsid w:val="00D40BE2"/>
    <w:rsid w:val="00D40CE8"/>
    <w:rsid w:val="00D40CFD"/>
    <w:rsid w:val="00D40F5E"/>
    <w:rsid w:val="00D410EA"/>
    <w:rsid w:val="00D41404"/>
    <w:rsid w:val="00D414B2"/>
    <w:rsid w:val="00D41B7E"/>
    <w:rsid w:val="00D41E46"/>
    <w:rsid w:val="00D4270B"/>
    <w:rsid w:val="00D42826"/>
    <w:rsid w:val="00D42869"/>
    <w:rsid w:val="00D42CE8"/>
    <w:rsid w:val="00D42F80"/>
    <w:rsid w:val="00D43410"/>
    <w:rsid w:val="00D437B6"/>
    <w:rsid w:val="00D43943"/>
    <w:rsid w:val="00D43BE9"/>
    <w:rsid w:val="00D4429A"/>
    <w:rsid w:val="00D4461D"/>
    <w:rsid w:val="00D446D6"/>
    <w:rsid w:val="00D446DF"/>
    <w:rsid w:val="00D44992"/>
    <w:rsid w:val="00D4501B"/>
    <w:rsid w:val="00D4527E"/>
    <w:rsid w:val="00D45309"/>
    <w:rsid w:val="00D45564"/>
    <w:rsid w:val="00D456FD"/>
    <w:rsid w:val="00D45AF0"/>
    <w:rsid w:val="00D45CDA"/>
    <w:rsid w:val="00D4602C"/>
    <w:rsid w:val="00D4605B"/>
    <w:rsid w:val="00D47436"/>
    <w:rsid w:val="00D474A2"/>
    <w:rsid w:val="00D4754C"/>
    <w:rsid w:val="00D47A63"/>
    <w:rsid w:val="00D47B78"/>
    <w:rsid w:val="00D47DA9"/>
    <w:rsid w:val="00D47E64"/>
    <w:rsid w:val="00D500FF"/>
    <w:rsid w:val="00D50884"/>
    <w:rsid w:val="00D50A9E"/>
    <w:rsid w:val="00D50AC9"/>
    <w:rsid w:val="00D50E58"/>
    <w:rsid w:val="00D515D7"/>
    <w:rsid w:val="00D517E0"/>
    <w:rsid w:val="00D51B6D"/>
    <w:rsid w:val="00D52A11"/>
    <w:rsid w:val="00D52B51"/>
    <w:rsid w:val="00D52BDD"/>
    <w:rsid w:val="00D52DEA"/>
    <w:rsid w:val="00D53486"/>
    <w:rsid w:val="00D534C8"/>
    <w:rsid w:val="00D536D5"/>
    <w:rsid w:val="00D53B34"/>
    <w:rsid w:val="00D53C60"/>
    <w:rsid w:val="00D53F36"/>
    <w:rsid w:val="00D545A1"/>
    <w:rsid w:val="00D546AE"/>
    <w:rsid w:val="00D54860"/>
    <w:rsid w:val="00D54A1D"/>
    <w:rsid w:val="00D54A69"/>
    <w:rsid w:val="00D54B47"/>
    <w:rsid w:val="00D54BAC"/>
    <w:rsid w:val="00D55B1F"/>
    <w:rsid w:val="00D55C0B"/>
    <w:rsid w:val="00D55DFB"/>
    <w:rsid w:val="00D55FD6"/>
    <w:rsid w:val="00D562B7"/>
    <w:rsid w:val="00D562DC"/>
    <w:rsid w:val="00D5658D"/>
    <w:rsid w:val="00D56620"/>
    <w:rsid w:val="00D566CF"/>
    <w:rsid w:val="00D571A0"/>
    <w:rsid w:val="00D571D4"/>
    <w:rsid w:val="00D5739B"/>
    <w:rsid w:val="00D575AA"/>
    <w:rsid w:val="00D575EE"/>
    <w:rsid w:val="00D576C2"/>
    <w:rsid w:val="00D57AB3"/>
    <w:rsid w:val="00D57B04"/>
    <w:rsid w:val="00D57DAA"/>
    <w:rsid w:val="00D60519"/>
    <w:rsid w:val="00D60564"/>
    <w:rsid w:val="00D60B4B"/>
    <w:rsid w:val="00D60BA2"/>
    <w:rsid w:val="00D60E95"/>
    <w:rsid w:val="00D60FAC"/>
    <w:rsid w:val="00D6163F"/>
    <w:rsid w:val="00D61E78"/>
    <w:rsid w:val="00D62188"/>
    <w:rsid w:val="00D62E2E"/>
    <w:rsid w:val="00D62E72"/>
    <w:rsid w:val="00D630BC"/>
    <w:rsid w:val="00D630E5"/>
    <w:rsid w:val="00D6342A"/>
    <w:rsid w:val="00D6348A"/>
    <w:rsid w:val="00D637E8"/>
    <w:rsid w:val="00D64418"/>
    <w:rsid w:val="00D64557"/>
    <w:rsid w:val="00D6496A"/>
    <w:rsid w:val="00D64A8D"/>
    <w:rsid w:val="00D64C0A"/>
    <w:rsid w:val="00D653DC"/>
    <w:rsid w:val="00D65699"/>
    <w:rsid w:val="00D6584C"/>
    <w:rsid w:val="00D6589B"/>
    <w:rsid w:val="00D659B8"/>
    <w:rsid w:val="00D65F4B"/>
    <w:rsid w:val="00D661B1"/>
    <w:rsid w:val="00D66206"/>
    <w:rsid w:val="00D662FF"/>
    <w:rsid w:val="00D66856"/>
    <w:rsid w:val="00D668BC"/>
    <w:rsid w:val="00D66AFE"/>
    <w:rsid w:val="00D6729C"/>
    <w:rsid w:val="00D67A2B"/>
    <w:rsid w:val="00D67E68"/>
    <w:rsid w:val="00D67F0B"/>
    <w:rsid w:val="00D67FDE"/>
    <w:rsid w:val="00D701EB"/>
    <w:rsid w:val="00D70554"/>
    <w:rsid w:val="00D706FE"/>
    <w:rsid w:val="00D7084B"/>
    <w:rsid w:val="00D708D4"/>
    <w:rsid w:val="00D70ACD"/>
    <w:rsid w:val="00D70B35"/>
    <w:rsid w:val="00D710B7"/>
    <w:rsid w:val="00D714B6"/>
    <w:rsid w:val="00D7165D"/>
    <w:rsid w:val="00D7175B"/>
    <w:rsid w:val="00D71807"/>
    <w:rsid w:val="00D719C8"/>
    <w:rsid w:val="00D71C2F"/>
    <w:rsid w:val="00D71CAD"/>
    <w:rsid w:val="00D72583"/>
    <w:rsid w:val="00D727D2"/>
    <w:rsid w:val="00D7285D"/>
    <w:rsid w:val="00D72880"/>
    <w:rsid w:val="00D72AF5"/>
    <w:rsid w:val="00D72D91"/>
    <w:rsid w:val="00D72E35"/>
    <w:rsid w:val="00D72F31"/>
    <w:rsid w:val="00D73040"/>
    <w:rsid w:val="00D73114"/>
    <w:rsid w:val="00D732DC"/>
    <w:rsid w:val="00D733C0"/>
    <w:rsid w:val="00D73497"/>
    <w:rsid w:val="00D738F0"/>
    <w:rsid w:val="00D742AB"/>
    <w:rsid w:val="00D742D3"/>
    <w:rsid w:val="00D7451B"/>
    <w:rsid w:val="00D7458D"/>
    <w:rsid w:val="00D74CE6"/>
    <w:rsid w:val="00D74D84"/>
    <w:rsid w:val="00D750B5"/>
    <w:rsid w:val="00D753FC"/>
    <w:rsid w:val="00D7548A"/>
    <w:rsid w:val="00D756DB"/>
    <w:rsid w:val="00D7587C"/>
    <w:rsid w:val="00D758BD"/>
    <w:rsid w:val="00D75C1B"/>
    <w:rsid w:val="00D7615A"/>
    <w:rsid w:val="00D76512"/>
    <w:rsid w:val="00D76954"/>
    <w:rsid w:val="00D769B1"/>
    <w:rsid w:val="00D76B38"/>
    <w:rsid w:val="00D774AA"/>
    <w:rsid w:val="00D7750C"/>
    <w:rsid w:val="00D7773D"/>
    <w:rsid w:val="00D802D8"/>
    <w:rsid w:val="00D80360"/>
    <w:rsid w:val="00D80608"/>
    <w:rsid w:val="00D8080C"/>
    <w:rsid w:val="00D80ABB"/>
    <w:rsid w:val="00D80C56"/>
    <w:rsid w:val="00D80C6B"/>
    <w:rsid w:val="00D80D9C"/>
    <w:rsid w:val="00D8135D"/>
    <w:rsid w:val="00D815DC"/>
    <w:rsid w:val="00D81D81"/>
    <w:rsid w:val="00D81E6E"/>
    <w:rsid w:val="00D81E82"/>
    <w:rsid w:val="00D8207A"/>
    <w:rsid w:val="00D821E3"/>
    <w:rsid w:val="00D8274E"/>
    <w:rsid w:val="00D827D5"/>
    <w:rsid w:val="00D82983"/>
    <w:rsid w:val="00D82B25"/>
    <w:rsid w:val="00D82E12"/>
    <w:rsid w:val="00D83447"/>
    <w:rsid w:val="00D837BE"/>
    <w:rsid w:val="00D840FE"/>
    <w:rsid w:val="00D842EE"/>
    <w:rsid w:val="00D84747"/>
    <w:rsid w:val="00D8474F"/>
    <w:rsid w:val="00D849BC"/>
    <w:rsid w:val="00D84A2D"/>
    <w:rsid w:val="00D84ADF"/>
    <w:rsid w:val="00D84D28"/>
    <w:rsid w:val="00D84F86"/>
    <w:rsid w:val="00D84FFB"/>
    <w:rsid w:val="00D851F2"/>
    <w:rsid w:val="00D855F3"/>
    <w:rsid w:val="00D85F15"/>
    <w:rsid w:val="00D86204"/>
    <w:rsid w:val="00D86211"/>
    <w:rsid w:val="00D864AF"/>
    <w:rsid w:val="00D86610"/>
    <w:rsid w:val="00D867B9"/>
    <w:rsid w:val="00D86A69"/>
    <w:rsid w:val="00D86B5A"/>
    <w:rsid w:val="00D8715A"/>
    <w:rsid w:val="00D87267"/>
    <w:rsid w:val="00D873EA"/>
    <w:rsid w:val="00D87B29"/>
    <w:rsid w:val="00D87C01"/>
    <w:rsid w:val="00D87F1C"/>
    <w:rsid w:val="00D9039A"/>
    <w:rsid w:val="00D907C7"/>
    <w:rsid w:val="00D909D5"/>
    <w:rsid w:val="00D90E33"/>
    <w:rsid w:val="00D90F61"/>
    <w:rsid w:val="00D90F72"/>
    <w:rsid w:val="00D9100C"/>
    <w:rsid w:val="00D910E0"/>
    <w:rsid w:val="00D91341"/>
    <w:rsid w:val="00D9255A"/>
    <w:rsid w:val="00D928DC"/>
    <w:rsid w:val="00D929B9"/>
    <w:rsid w:val="00D92B9D"/>
    <w:rsid w:val="00D92D8B"/>
    <w:rsid w:val="00D92FAB"/>
    <w:rsid w:val="00D93092"/>
    <w:rsid w:val="00D9340C"/>
    <w:rsid w:val="00D934DD"/>
    <w:rsid w:val="00D93600"/>
    <w:rsid w:val="00D93A2E"/>
    <w:rsid w:val="00D9417A"/>
    <w:rsid w:val="00D94365"/>
    <w:rsid w:val="00D9485A"/>
    <w:rsid w:val="00D94901"/>
    <w:rsid w:val="00D94AB5"/>
    <w:rsid w:val="00D94E43"/>
    <w:rsid w:val="00D95246"/>
    <w:rsid w:val="00D9527D"/>
    <w:rsid w:val="00D955A6"/>
    <w:rsid w:val="00D95B09"/>
    <w:rsid w:val="00D95C11"/>
    <w:rsid w:val="00D95D7D"/>
    <w:rsid w:val="00D960C7"/>
    <w:rsid w:val="00D9629B"/>
    <w:rsid w:val="00D968E6"/>
    <w:rsid w:val="00D9699A"/>
    <w:rsid w:val="00D96D06"/>
    <w:rsid w:val="00D96D52"/>
    <w:rsid w:val="00D96DFA"/>
    <w:rsid w:val="00D97566"/>
    <w:rsid w:val="00D977A3"/>
    <w:rsid w:val="00D9781D"/>
    <w:rsid w:val="00D9793C"/>
    <w:rsid w:val="00D979F5"/>
    <w:rsid w:val="00D97B6A"/>
    <w:rsid w:val="00DA0090"/>
    <w:rsid w:val="00DA00F9"/>
    <w:rsid w:val="00DA087E"/>
    <w:rsid w:val="00DA095F"/>
    <w:rsid w:val="00DA0BBD"/>
    <w:rsid w:val="00DA0DAF"/>
    <w:rsid w:val="00DA111C"/>
    <w:rsid w:val="00DA152D"/>
    <w:rsid w:val="00DA15CC"/>
    <w:rsid w:val="00DA18E5"/>
    <w:rsid w:val="00DA1BAE"/>
    <w:rsid w:val="00DA233B"/>
    <w:rsid w:val="00DA24A1"/>
    <w:rsid w:val="00DA25C3"/>
    <w:rsid w:val="00DA2767"/>
    <w:rsid w:val="00DA27CA"/>
    <w:rsid w:val="00DA28AB"/>
    <w:rsid w:val="00DA349D"/>
    <w:rsid w:val="00DA3699"/>
    <w:rsid w:val="00DA3841"/>
    <w:rsid w:val="00DA3ACE"/>
    <w:rsid w:val="00DA3AD4"/>
    <w:rsid w:val="00DA3C69"/>
    <w:rsid w:val="00DA3CC3"/>
    <w:rsid w:val="00DA3DB7"/>
    <w:rsid w:val="00DA442D"/>
    <w:rsid w:val="00DA49D2"/>
    <w:rsid w:val="00DA4D35"/>
    <w:rsid w:val="00DA4ECD"/>
    <w:rsid w:val="00DA5062"/>
    <w:rsid w:val="00DA557E"/>
    <w:rsid w:val="00DA5636"/>
    <w:rsid w:val="00DA57F2"/>
    <w:rsid w:val="00DA5888"/>
    <w:rsid w:val="00DA5B0C"/>
    <w:rsid w:val="00DA5C13"/>
    <w:rsid w:val="00DA5C74"/>
    <w:rsid w:val="00DA5CC5"/>
    <w:rsid w:val="00DA5DC7"/>
    <w:rsid w:val="00DA5E17"/>
    <w:rsid w:val="00DA5E29"/>
    <w:rsid w:val="00DA5F95"/>
    <w:rsid w:val="00DA648D"/>
    <w:rsid w:val="00DA66C0"/>
    <w:rsid w:val="00DA6F61"/>
    <w:rsid w:val="00DA726D"/>
    <w:rsid w:val="00DA7280"/>
    <w:rsid w:val="00DA744E"/>
    <w:rsid w:val="00DA74D2"/>
    <w:rsid w:val="00DA76CA"/>
    <w:rsid w:val="00DA798B"/>
    <w:rsid w:val="00DA7B62"/>
    <w:rsid w:val="00DA7D1A"/>
    <w:rsid w:val="00DB022E"/>
    <w:rsid w:val="00DB0664"/>
    <w:rsid w:val="00DB0BB5"/>
    <w:rsid w:val="00DB0DBA"/>
    <w:rsid w:val="00DB1965"/>
    <w:rsid w:val="00DB1C04"/>
    <w:rsid w:val="00DB1DF2"/>
    <w:rsid w:val="00DB1E7D"/>
    <w:rsid w:val="00DB20C4"/>
    <w:rsid w:val="00DB2392"/>
    <w:rsid w:val="00DB255A"/>
    <w:rsid w:val="00DB25BA"/>
    <w:rsid w:val="00DB2829"/>
    <w:rsid w:val="00DB2C42"/>
    <w:rsid w:val="00DB31D3"/>
    <w:rsid w:val="00DB321B"/>
    <w:rsid w:val="00DB323D"/>
    <w:rsid w:val="00DB32C3"/>
    <w:rsid w:val="00DB33F3"/>
    <w:rsid w:val="00DB35FC"/>
    <w:rsid w:val="00DB36CD"/>
    <w:rsid w:val="00DB3926"/>
    <w:rsid w:val="00DB3990"/>
    <w:rsid w:val="00DB3FBF"/>
    <w:rsid w:val="00DB40DE"/>
    <w:rsid w:val="00DB415A"/>
    <w:rsid w:val="00DB422A"/>
    <w:rsid w:val="00DB423D"/>
    <w:rsid w:val="00DB4566"/>
    <w:rsid w:val="00DB4605"/>
    <w:rsid w:val="00DB4D28"/>
    <w:rsid w:val="00DB55BB"/>
    <w:rsid w:val="00DB5ACE"/>
    <w:rsid w:val="00DB618B"/>
    <w:rsid w:val="00DB6A18"/>
    <w:rsid w:val="00DB6D45"/>
    <w:rsid w:val="00DB6D93"/>
    <w:rsid w:val="00DB6E1E"/>
    <w:rsid w:val="00DB737A"/>
    <w:rsid w:val="00DB7420"/>
    <w:rsid w:val="00DB74DA"/>
    <w:rsid w:val="00DB7A04"/>
    <w:rsid w:val="00DB7B68"/>
    <w:rsid w:val="00DC01B8"/>
    <w:rsid w:val="00DC033B"/>
    <w:rsid w:val="00DC0D4F"/>
    <w:rsid w:val="00DC1061"/>
    <w:rsid w:val="00DC115B"/>
    <w:rsid w:val="00DC129D"/>
    <w:rsid w:val="00DC1884"/>
    <w:rsid w:val="00DC1C65"/>
    <w:rsid w:val="00DC1EFE"/>
    <w:rsid w:val="00DC233C"/>
    <w:rsid w:val="00DC2DCE"/>
    <w:rsid w:val="00DC3247"/>
    <w:rsid w:val="00DC3716"/>
    <w:rsid w:val="00DC39C3"/>
    <w:rsid w:val="00DC3EB8"/>
    <w:rsid w:val="00DC3ED6"/>
    <w:rsid w:val="00DC4050"/>
    <w:rsid w:val="00DC410C"/>
    <w:rsid w:val="00DC4397"/>
    <w:rsid w:val="00DC4524"/>
    <w:rsid w:val="00DC45A5"/>
    <w:rsid w:val="00DC4972"/>
    <w:rsid w:val="00DC4BFD"/>
    <w:rsid w:val="00DC5729"/>
    <w:rsid w:val="00DC5AFA"/>
    <w:rsid w:val="00DC5BB1"/>
    <w:rsid w:val="00DC6296"/>
    <w:rsid w:val="00DC62CC"/>
    <w:rsid w:val="00DC6840"/>
    <w:rsid w:val="00DC6902"/>
    <w:rsid w:val="00DC6B18"/>
    <w:rsid w:val="00DC6CB2"/>
    <w:rsid w:val="00DC7A1A"/>
    <w:rsid w:val="00DC7AE1"/>
    <w:rsid w:val="00DD0608"/>
    <w:rsid w:val="00DD092B"/>
    <w:rsid w:val="00DD0A67"/>
    <w:rsid w:val="00DD0DEA"/>
    <w:rsid w:val="00DD0EFE"/>
    <w:rsid w:val="00DD0FD3"/>
    <w:rsid w:val="00DD106F"/>
    <w:rsid w:val="00DD1318"/>
    <w:rsid w:val="00DD1635"/>
    <w:rsid w:val="00DD1898"/>
    <w:rsid w:val="00DD1AE6"/>
    <w:rsid w:val="00DD1AF2"/>
    <w:rsid w:val="00DD20BE"/>
    <w:rsid w:val="00DD2195"/>
    <w:rsid w:val="00DD21CD"/>
    <w:rsid w:val="00DD231F"/>
    <w:rsid w:val="00DD237D"/>
    <w:rsid w:val="00DD2670"/>
    <w:rsid w:val="00DD2C6B"/>
    <w:rsid w:val="00DD2EC2"/>
    <w:rsid w:val="00DD2F1F"/>
    <w:rsid w:val="00DD31D7"/>
    <w:rsid w:val="00DD3988"/>
    <w:rsid w:val="00DD3B11"/>
    <w:rsid w:val="00DD3D69"/>
    <w:rsid w:val="00DD3EA1"/>
    <w:rsid w:val="00DD418E"/>
    <w:rsid w:val="00DD41CD"/>
    <w:rsid w:val="00DD422D"/>
    <w:rsid w:val="00DD4364"/>
    <w:rsid w:val="00DD44F4"/>
    <w:rsid w:val="00DD4B13"/>
    <w:rsid w:val="00DD5235"/>
    <w:rsid w:val="00DD5333"/>
    <w:rsid w:val="00DD55BE"/>
    <w:rsid w:val="00DD5CF5"/>
    <w:rsid w:val="00DD5F23"/>
    <w:rsid w:val="00DD5F9A"/>
    <w:rsid w:val="00DD6119"/>
    <w:rsid w:val="00DD648C"/>
    <w:rsid w:val="00DD64E6"/>
    <w:rsid w:val="00DD66F2"/>
    <w:rsid w:val="00DD675A"/>
    <w:rsid w:val="00DD6766"/>
    <w:rsid w:val="00DD6929"/>
    <w:rsid w:val="00DD699F"/>
    <w:rsid w:val="00DD6A9F"/>
    <w:rsid w:val="00DD720E"/>
    <w:rsid w:val="00DD72F8"/>
    <w:rsid w:val="00DD74BD"/>
    <w:rsid w:val="00DD7658"/>
    <w:rsid w:val="00DD777B"/>
    <w:rsid w:val="00DD7784"/>
    <w:rsid w:val="00DD7C66"/>
    <w:rsid w:val="00DD7D11"/>
    <w:rsid w:val="00DD7FD6"/>
    <w:rsid w:val="00DE061A"/>
    <w:rsid w:val="00DE0E05"/>
    <w:rsid w:val="00DE12FD"/>
    <w:rsid w:val="00DE1322"/>
    <w:rsid w:val="00DE1A29"/>
    <w:rsid w:val="00DE1A2B"/>
    <w:rsid w:val="00DE2102"/>
    <w:rsid w:val="00DE217E"/>
    <w:rsid w:val="00DE2706"/>
    <w:rsid w:val="00DE2BCE"/>
    <w:rsid w:val="00DE2D1D"/>
    <w:rsid w:val="00DE3115"/>
    <w:rsid w:val="00DE3349"/>
    <w:rsid w:val="00DE3897"/>
    <w:rsid w:val="00DE3B11"/>
    <w:rsid w:val="00DE4177"/>
    <w:rsid w:val="00DE4356"/>
    <w:rsid w:val="00DE47E0"/>
    <w:rsid w:val="00DE4831"/>
    <w:rsid w:val="00DE4846"/>
    <w:rsid w:val="00DE48DB"/>
    <w:rsid w:val="00DE49E6"/>
    <w:rsid w:val="00DE4A53"/>
    <w:rsid w:val="00DE4D37"/>
    <w:rsid w:val="00DE4E2B"/>
    <w:rsid w:val="00DE4ED3"/>
    <w:rsid w:val="00DE51F2"/>
    <w:rsid w:val="00DE5526"/>
    <w:rsid w:val="00DE56FF"/>
    <w:rsid w:val="00DE5AA5"/>
    <w:rsid w:val="00DE622C"/>
    <w:rsid w:val="00DE6386"/>
    <w:rsid w:val="00DE678F"/>
    <w:rsid w:val="00DE6C7C"/>
    <w:rsid w:val="00DE6E90"/>
    <w:rsid w:val="00DE742A"/>
    <w:rsid w:val="00DE7885"/>
    <w:rsid w:val="00DE7A11"/>
    <w:rsid w:val="00DE7B3F"/>
    <w:rsid w:val="00DE7D0D"/>
    <w:rsid w:val="00DF031B"/>
    <w:rsid w:val="00DF053A"/>
    <w:rsid w:val="00DF0B8D"/>
    <w:rsid w:val="00DF1010"/>
    <w:rsid w:val="00DF10E7"/>
    <w:rsid w:val="00DF1F84"/>
    <w:rsid w:val="00DF216A"/>
    <w:rsid w:val="00DF2416"/>
    <w:rsid w:val="00DF241C"/>
    <w:rsid w:val="00DF2892"/>
    <w:rsid w:val="00DF28C2"/>
    <w:rsid w:val="00DF2918"/>
    <w:rsid w:val="00DF2DC4"/>
    <w:rsid w:val="00DF306C"/>
    <w:rsid w:val="00DF353A"/>
    <w:rsid w:val="00DF3666"/>
    <w:rsid w:val="00DF3A9E"/>
    <w:rsid w:val="00DF3D05"/>
    <w:rsid w:val="00DF3FF6"/>
    <w:rsid w:val="00DF4034"/>
    <w:rsid w:val="00DF4441"/>
    <w:rsid w:val="00DF478C"/>
    <w:rsid w:val="00DF4C1B"/>
    <w:rsid w:val="00DF5131"/>
    <w:rsid w:val="00DF5DAF"/>
    <w:rsid w:val="00DF5DEF"/>
    <w:rsid w:val="00DF5F63"/>
    <w:rsid w:val="00DF5F8F"/>
    <w:rsid w:val="00DF62AF"/>
    <w:rsid w:val="00DF63CB"/>
    <w:rsid w:val="00DF6C72"/>
    <w:rsid w:val="00DF6FE9"/>
    <w:rsid w:val="00DF72A6"/>
    <w:rsid w:val="00DF72B8"/>
    <w:rsid w:val="00DF7829"/>
    <w:rsid w:val="00DF7898"/>
    <w:rsid w:val="00E00021"/>
    <w:rsid w:val="00E004DE"/>
    <w:rsid w:val="00E0074A"/>
    <w:rsid w:val="00E00BF7"/>
    <w:rsid w:val="00E00EA6"/>
    <w:rsid w:val="00E00FC8"/>
    <w:rsid w:val="00E01064"/>
    <w:rsid w:val="00E01544"/>
    <w:rsid w:val="00E016C1"/>
    <w:rsid w:val="00E017BC"/>
    <w:rsid w:val="00E01856"/>
    <w:rsid w:val="00E0232A"/>
    <w:rsid w:val="00E023D9"/>
    <w:rsid w:val="00E025C4"/>
    <w:rsid w:val="00E026B8"/>
    <w:rsid w:val="00E02B1C"/>
    <w:rsid w:val="00E02C36"/>
    <w:rsid w:val="00E03512"/>
    <w:rsid w:val="00E03530"/>
    <w:rsid w:val="00E0361F"/>
    <w:rsid w:val="00E0385A"/>
    <w:rsid w:val="00E03E34"/>
    <w:rsid w:val="00E04342"/>
    <w:rsid w:val="00E04856"/>
    <w:rsid w:val="00E04EB0"/>
    <w:rsid w:val="00E050FC"/>
    <w:rsid w:val="00E053CC"/>
    <w:rsid w:val="00E05B0C"/>
    <w:rsid w:val="00E05E9F"/>
    <w:rsid w:val="00E0677F"/>
    <w:rsid w:val="00E06B51"/>
    <w:rsid w:val="00E06E0B"/>
    <w:rsid w:val="00E06FB5"/>
    <w:rsid w:val="00E07006"/>
    <w:rsid w:val="00E079FA"/>
    <w:rsid w:val="00E07A18"/>
    <w:rsid w:val="00E07CBB"/>
    <w:rsid w:val="00E07F16"/>
    <w:rsid w:val="00E1085B"/>
    <w:rsid w:val="00E10EF8"/>
    <w:rsid w:val="00E111C6"/>
    <w:rsid w:val="00E1151D"/>
    <w:rsid w:val="00E11C07"/>
    <w:rsid w:val="00E11FBE"/>
    <w:rsid w:val="00E1200B"/>
    <w:rsid w:val="00E12A25"/>
    <w:rsid w:val="00E12B77"/>
    <w:rsid w:val="00E12EA2"/>
    <w:rsid w:val="00E1371A"/>
    <w:rsid w:val="00E13766"/>
    <w:rsid w:val="00E13B49"/>
    <w:rsid w:val="00E13C55"/>
    <w:rsid w:val="00E13FCF"/>
    <w:rsid w:val="00E144CF"/>
    <w:rsid w:val="00E148A1"/>
    <w:rsid w:val="00E14A83"/>
    <w:rsid w:val="00E14B3E"/>
    <w:rsid w:val="00E14BE6"/>
    <w:rsid w:val="00E156D3"/>
    <w:rsid w:val="00E158AF"/>
    <w:rsid w:val="00E1591D"/>
    <w:rsid w:val="00E15D5F"/>
    <w:rsid w:val="00E15DA6"/>
    <w:rsid w:val="00E15EA6"/>
    <w:rsid w:val="00E16170"/>
    <w:rsid w:val="00E163D7"/>
    <w:rsid w:val="00E16520"/>
    <w:rsid w:val="00E165B2"/>
    <w:rsid w:val="00E16F0A"/>
    <w:rsid w:val="00E16F2C"/>
    <w:rsid w:val="00E17260"/>
    <w:rsid w:val="00E17540"/>
    <w:rsid w:val="00E17903"/>
    <w:rsid w:val="00E17A9E"/>
    <w:rsid w:val="00E17D4E"/>
    <w:rsid w:val="00E17EE9"/>
    <w:rsid w:val="00E2047F"/>
    <w:rsid w:val="00E20ABB"/>
    <w:rsid w:val="00E20E2D"/>
    <w:rsid w:val="00E21493"/>
    <w:rsid w:val="00E21628"/>
    <w:rsid w:val="00E2186A"/>
    <w:rsid w:val="00E21A3F"/>
    <w:rsid w:val="00E21ACB"/>
    <w:rsid w:val="00E21EEB"/>
    <w:rsid w:val="00E21EED"/>
    <w:rsid w:val="00E22115"/>
    <w:rsid w:val="00E2216C"/>
    <w:rsid w:val="00E22340"/>
    <w:rsid w:val="00E225E9"/>
    <w:rsid w:val="00E226AE"/>
    <w:rsid w:val="00E22ADF"/>
    <w:rsid w:val="00E22C54"/>
    <w:rsid w:val="00E22E80"/>
    <w:rsid w:val="00E22EB9"/>
    <w:rsid w:val="00E22F93"/>
    <w:rsid w:val="00E23028"/>
    <w:rsid w:val="00E235D5"/>
    <w:rsid w:val="00E237CD"/>
    <w:rsid w:val="00E239C2"/>
    <w:rsid w:val="00E23AB4"/>
    <w:rsid w:val="00E23B5F"/>
    <w:rsid w:val="00E246E6"/>
    <w:rsid w:val="00E246F3"/>
    <w:rsid w:val="00E24A60"/>
    <w:rsid w:val="00E24EFB"/>
    <w:rsid w:val="00E24F90"/>
    <w:rsid w:val="00E255F4"/>
    <w:rsid w:val="00E2591E"/>
    <w:rsid w:val="00E25F2C"/>
    <w:rsid w:val="00E260C0"/>
    <w:rsid w:val="00E26132"/>
    <w:rsid w:val="00E26778"/>
    <w:rsid w:val="00E27050"/>
    <w:rsid w:val="00E2718B"/>
    <w:rsid w:val="00E27191"/>
    <w:rsid w:val="00E271CA"/>
    <w:rsid w:val="00E272CC"/>
    <w:rsid w:val="00E273D2"/>
    <w:rsid w:val="00E275A0"/>
    <w:rsid w:val="00E27851"/>
    <w:rsid w:val="00E279C2"/>
    <w:rsid w:val="00E301D7"/>
    <w:rsid w:val="00E3026B"/>
    <w:rsid w:val="00E3029B"/>
    <w:rsid w:val="00E306BE"/>
    <w:rsid w:val="00E307AC"/>
    <w:rsid w:val="00E31127"/>
    <w:rsid w:val="00E313DB"/>
    <w:rsid w:val="00E31EF2"/>
    <w:rsid w:val="00E3215A"/>
    <w:rsid w:val="00E325AB"/>
    <w:rsid w:val="00E3262D"/>
    <w:rsid w:val="00E3267F"/>
    <w:rsid w:val="00E32792"/>
    <w:rsid w:val="00E32B75"/>
    <w:rsid w:val="00E32CB7"/>
    <w:rsid w:val="00E32D9C"/>
    <w:rsid w:val="00E33248"/>
    <w:rsid w:val="00E3359B"/>
    <w:rsid w:val="00E337E1"/>
    <w:rsid w:val="00E33F10"/>
    <w:rsid w:val="00E3437D"/>
    <w:rsid w:val="00E34907"/>
    <w:rsid w:val="00E34B71"/>
    <w:rsid w:val="00E3511D"/>
    <w:rsid w:val="00E35587"/>
    <w:rsid w:val="00E3573C"/>
    <w:rsid w:val="00E3573E"/>
    <w:rsid w:val="00E358D4"/>
    <w:rsid w:val="00E359F6"/>
    <w:rsid w:val="00E359FD"/>
    <w:rsid w:val="00E364B2"/>
    <w:rsid w:val="00E36979"/>
    <w:rsid w:val="00E36B9A"/>
    <w:rsid w:val="00E36BB7"/>
    <w:rsid w:val="00E372E6"/>
    <w:rsid w:val="00E3762D"/>
    <w:rsid w:val="00E37BC6"/>
    <w:rsid w:val="00E37CF3"/>
    <w:rsid w:val="00E37E38"/>
    <w:rsid w:val="00E37EAB"/>
    <w:rsid w:val="00E40290"/>
    <w:rsid w:val="00E40343"/>
    <w:rsid w:val="00E404FE"/>
    <w:rsid w:val="00E40743"/>
    <w:rsid w:val="00E40B8E"/>
    <w:rsid w:val="00E410A9"/>
    <w:rsid w:val="00E4118F"/>
    <w:rsid w:val="00E411C0"/>
    <w:rsid w:val="00E413AF"/>
    <w:rsid w:val="00E415DE"/>
    <w:rsid w:val="00E41662"/>
    <w:rsid w:val="00E417F0"/>
    <w:rsid w:val="00E41ECB"/>
    <w:rsid w:val="00E41F6E"/>
    <w:rsid w:val="00E4209A"/>
    <w:rsid w:val="00E42172"/>
    <w:rsid w:val="00E42285"/>
    <w:rsid w:val="00E42445"/>
    <w:rsid w:val="00E428BB"/>
    <w:rsid w:val="00E42980"/>
    <w:rsid w:val="00E42C64"/>
    <w:rsid w:val="00E42C8F"/>
    <w:rsid w:val="00E43123"/>
    <w:rsid w:val="00E4359B"/>
    <w:rsid w:val="00E437C0"/>
    <w:rsid w:val="00E4390D"/>
    <w:rsid w:val="00E43A1D"/>
    <w:rsid w:val="00E43B5F"/>
    <w:rsid w:val="00E43E14"/>
    <w:rsid w:val="00E43F31"/>
    <w:rsid w:val="00E43FEB"/>
    <w:rsid w:val="00E44147"/>
    <w:rsid w:val="00E441CB"/>
    <w:rsid w:val="00E44348"/>
    <w:rsid w:val="00E44454"/>
    <w:rsid w:val="00E444F7"/>
    <w:rsid w:val="00E446EE"/>
    <w:rsid w:val="00E4497A"/>
    <w:rsid w:val="00E449AB"/>
    <w:rsid w:val="00E449EF"/>
    <w:rsid w:val="00E44A05"/>
    <w:rsid w:val="00E45232"/>
    <w:rsid w:val="00E453DD"/>
    <w:rsid w:val="00E4588F"/>
    <w:rsid w:val="00E45974"/>
    <w:rsid w:val="00E459C2"/>
    <w:rsid w:val="00E459E4"/>
    <w:rsid w:val="00E45CBC"/>
    <w:rsid w:val="00E4609F"/>
    <w:rsid w:val="00E467C9"/>
    <w:rsid w:val="00E46ABA"/>
    <w:rsid w:val="00E46DB4"/>
    <w:rsid w:val="00E46DCB"/>
    <w:rsid w:val="00E46E2D"/>
    <w:rsid w:val="00E46F89"/>
    <w:rsid w:val="00E4763D"/>
    <w:rsid w:val="00E4792E"/>
    <w:rsid w:val="00E47961"/>
    <w:rsid w:val="00E47B13"/>
    <w:rsid w:val="00E47CF7"/>
    <w:rsid w:val="00E47D37"/>
    <w:rsid w:val="00E47E75"/>
    <w:rsid w:val="00E5030E"/>
    <w:rsid w:val="00E5069C"/>
    <w:rsid w:val="00E5075E"/>
    <w:rsid w:val="00E5133C"/>
    <w:rsid w:val="00E51436"/>
    <w:rsid w:val="00E514B2"/>
    <w:rsid w:val="00E5177F"/>
    <w:rsid w:val="00E517EE"/>
    <w:rsid w:val="00E51849"/>
    <w:rsid w:val="00E51C6D"/>
    <w:rsid w:val="00E51CE2"/>
    <w:rsid w:val="00E51D97"/>
    <w:rsid w:val="00E5233B"/>
    <w:rsid w:val="00E523AA"/>
    <w:rsid w:val="00E524AF"/>
    <w:rsid w:val="00E527CF"/>
    <w:rsid w:val="00E52C1F"/>
    <w:rsid w:val="00E532DB"/>
    <w:rsid w:val="00E5332B"/>
    <w:rsid w:val="00E53488"/>
    <w:rsid w:val="00E53541"/>
    <w:rsid w:val="00E536B3"/>
    <w:rsid w:val="00E53ACA"/>
    <w:rsid w:val="00E5405E"/>
    <w:rsid w:val="00E5428B"/>
    <w:rsid w:val="00E543DF"/>
    <w:rsid w:val="00E544F1"/>
    <w:rsid w:val="00E54815"/>
    <w:rsid w:val="00E5490F"/>
    <w:rsid w:val="00E54E5D"/>
    <w:rsid w:val="00E54FBE"/>
    <w:rsid w:val="00E5501D"/>
    <w:rsid w:val="00E552AB"/>
    <w:rsid w:val="00E553B0"/>
    <w:rsid w:val="00E55896"/>
    <w:rsid w:val="00E563EE"/>
    <w:rsid w:val="00E565F9"/>
    <w:rsid w:val="00E56722"/>
    <w:rsid w:val="00E567A5"/>
    <w:rsid w:val="00E56DBB"/>
    <w:rsid w:val="00E57109"/>
    <w:rsid w:val="00E5775C"/>
    <w:rsid w:val="00E600DE"/>
    <w:rsid w:val="00E6026D"/>
    <w:rsid w:val="00E60573"/>
    <w:rsid w:val="00E60711"/>
    <w:rsid w:val="00E60ACE"/>
    <w:rsid w:val="00E60B93"/>
    <w:rsid w:val="00E61053"/>
    <w:rsid w:val="00E6189B"/>
    <w:rsid w:val="00E61BA4"/>
    <w:rsid w:val="00E62065"/>
    <w:rsid w:val="00E62D12"/>
    <w:rsid w:val="00E62DA0"/>
    <w:rsid w:val="00E630D3"/>
    <w:rsid w:val="00E6321B"/>
    <w:rsid w:val="00E6338C"/>
    <w:rsid w:val="00E633F2"/>
    <w:rsid w:val="00E63482"/>
    <w:rsid w:val="00E63772"/>
    <w:rsid w:val="00E64412"/>
    <w:rsid w:val="00E64526"/>
    <w:rsid w:val="00E64552"/>
    <w:rsid w:val="00E645B3"/>
    <w:rsid w:val="00E64CA3"/>
    <w:rsid w:val="00E64D16"/>
    <w:rsid w:val="00E65664"/>
    <w:rsid w:val="00E65833"/>
    <w:rsid w:val="00E659F0"/>
    <w:rsid w:val="00E65C20"/>
    <w:rsid w:val="00E65E5E"/>
    <w:rsid w:val="00E65E93"/>
    <w:rsid w:val="00E65FA3"/>
    <w:rsid w:val="00E660AA"/>
    <w:rsid w:val="00E660DD"/>
    <w:rsid w:val="00E6632E"/>
    <w:rsid w:val="00E664E1"/>
    <w:rsid w:val="00E6694A"/>
    <w:rsid w:val="00E66A00"/>
    <w:rsid w:val="00E66A74"/>
    <w:rsid w:val="00E670CB"/>
    <w:rsid w:val="00E6754B"/>
    <w:rsid w:val="00E67B08"/>
    <w:rsid w:val="00E67E41"/>
    <w:rsid w:val="00E67EE6"/>
    <w:rsid w:val="00E701EB"/>
    <w:rsid w:val="00E70485"/>
    <w:rsid w:val="00E7049C"/>
    <w:rsid w:val="00E706B9"/>
    <w:rsid w:val="00E707B0"/>
    <w:rsid w:val="00E70CBE"/>
    <w:rsid w:val="00E70D6B"/>
    <w:rsid w:val="00E7115C"/>
    <w:rsid w:val="00E71402"/>
    <w:rsid w:val="00E71604"/>
    <w:rsid w:val="00E7160F"/>
    <w:rsid w:val="00E71796"/>
    <w:rsid w:val="00E71A89"/>
    <w:rsid w:val="00E71B15"/>
    <w:rsid w:val="00E727FF"/>
    <w:rsid w:val="00E72FDA"/>
    <w:rsid w:val="00E73059"/>
    <w:rsid w:val="00E732EF"/>
    <w:rsid w:val="00E73AA8"/>
    <w:rsid w:val="00E73FF4"/>
    <w:rsid w:val="00E74C8D"/>
    <w:rsid w:val="00E74E8A"/>
    <w:rsid w:val="00E750AE"/>
    <w:rsid w:val="00E7525B"/>
    <w:rsid w:val="00E7586C"/>
    <w:rsid w:val="00E7594C"/>
    <w:rsid w:val="00E759FA"/>
    <w:rsid w:val="00E7600E"/>
    <w:rsid w:val="00E764A9"/>
    <w:rsid w:val="00E766FF"/>
    <w:rsid w:val="00E768F9"/>
    <w:rsid w:val="00E76AD8"/>
    <w:rsid w:val="00E76D3C"/>
    <w:rsid w:val="00E775E5"/>
    <w:rsid w:val="00E77B71"/>
    <w:rsid w:val="00E77CDA"/>
    <w:rsid w:val="00E77CEC"/>
    <w:rsid w:val="00E77D33"/>
    <w:rsid w:val="00E77F55"/>
    <w:rsid w:val="00E8010B"/>
    <w:rsid w:val="00E8075B"/>
    <w:rsid w:val="00E8091B"/>
    <w:rsid w:val="00E809EE"/>
    <w:rsid w:val="00E80A7B"/>
    <w:rsid w:val="00E80B8A"/>
    <w:rsid w:val="00E80C92"/>
    <w:rsid w:val="00E80E60"/>
    <w:rsid w:val="00E80EF4"/>
    <w:rsid w:val="00E813B9"/>
    <w:rsid w:val="00E81616"/>
    <w:rsid w:val="00E819DF"/>
    <w:rsid w:val="00E81B16"/>
    <w:rsid w:val="00E81E50"/>
    <w:rsid w:val="00E82204"/>
    <w:rsid w:val="00E8223C"/>
    <w:rsid w:val="00E824CF"/>
    <w:rsid w:val="00E82B9D"/>
    <w:rsid w:val="00E83343"/>
    <w:rsid w:val="00E83669"/>
    <w:rsid w:val="00E838F9"/>
    <w:rsid w:val="00E84277"/>
    <w:rsid w:val="00E843FD"/>
    <w:rsid w:val="00E84463"/>
    <w:rsid w:val="00E84623"/>
    <w:rsid w:val="00E84A8B"/>
    <w:rsid w:val="00E84B57"/>
    <w:rsid w:val="00E851A5"/>
    <w:rsid w:val="00E8545B"/>
    <w:rsid w:val="00E854FD"/>
    <w:rsid w:val="00E8551E"/>
    <w:rsid w:val="00E855DC"/>
    <w:rsid w:val="00E8560D"/>
    <w:rsid w:val="00E856B7"/>
    <w:rsid w:val="00E85757"/>
    <w:rsid w:val="00E85D00"/>
    <w:rsid w:val="00E86548"/>
    <w:rsid w:val="00E86591"/>
    <w:rsid w:val="00E865EC"/>
    <w:rsid w:val="00E86666"/>
    <w:rsid w:val="00E866BB"/>
    <w:rsid w:val="00E86807"/>
    <w:rsid w:val="00E86890"/>
    <w:rsid w:val="00E868CE"/>
    <w:rsid w:val="00E86980"/>
    <w:rsid w:val="00E869FE"/>
    <w:rsid w:val="00E86A17"/>
    <w:rsid w:val="00E86C1D"/>
    <w:rsid w:val="00E86E38"/>
    <w:rsid w:val="00E873A3"/>
    <w:rsid w:val="00E87583"/>
    <w:rsid w:val="00E87A12"/>
    <w:rsid w:val="00E87A6D"/>
    <w:rsid w:val="00E87BE3"/>
    <w:rsid w:val="00E87E85"/>
    <w:rsid w:val="00E87F0F"/>
    <w:rsid w:val="00E87FF0"/>
    <w:rsid w:val="00E90073"/>
    <w:rsid w:val="00E9019E"/>
    <w:rsid w:val="00E906D4"/>
    <w:rsid w:val="00E90841"/>
    <w:rsid w:val="00E91422"/>
    <w:rsid w:val="00E91577"/>
    <w:rsid w:val="00E919FC"/>
    <w:rsid w:val="00E91A3E"/>
    <w:rsid w:val="00E91E26"/>
    <w:rsid w:val="00E92BF0"/>
    <w:rsid w:val="00E92F68"/>
    <w:rsid w:val="00E92F88"/>
    <w:rsid w:val="00E93344"/>
    <w:rsid w:val="00E93559"/>
    <w:rsid w:val="00E93700"/>
    <w:rsid w:val="00E938B3"/>
    <w:rsid w:val="00E9453C"/>
    <w:rsid w:val="00E9463D"/>
    <w:rsid w:val="00E946A6"/>
    <w:rsid w:val="00E948D8"/>
    <w:rsid w:val="00E94BA7"/>
    <w:rsid w:val="00E952EA"/>
    <w:rsid w:val="00E95A51"/>
    <w:rsid w:val="00E95B0D"/>
    <w:rsid w:val="00E95B4B"/>
    <w:rsid w:val="00E9625E"/>
    <w:rsid w:val="00E962F8"/>
    <w:rsid w:val="00E963AD"/>
    <w:rsid w:val="00E96463"/>
    <w:rsid w:val="00E9658D"/>
    <w:rsid w:val="00E96647"/>
    <w:rsid w:val="00E9693B"/>
    <w:rsid w:val="00E97045"/>
    <w:rsid w:val="00E9705B"/>
    <w:rsid w:val="00E97248"/>
    <w:rsid w:val="00E974B3"/>
    <w:rsid w:val="00E97F19"/>
    <w:rsid w:val="00EA013A"/>
    <w:rsid w:val="00EA0B1A"/>
    <w:rsid w:val="00EA1237"/>
    <w:rsid w:val="00EA1363"/>
    <w:rsid w:val="00EA13AF"/>
    <w:rsid w:val="00EA1628"/>
    <w:rsid w:val="00EA1D10"/>
    <w:rsid w:val="00EA24A8"/>
    <w:rsid w:val="00EA253C"/>
    <w:rsid w:val="00EA2657"/>
    <w:rsid w:val="00EA26AE"/>
    <w:rsid w:val="00EA2AE1"/>
    <w:rsid w:val="00EA2C32"/>
    <w:rsid w:val="00EA2D4D"/>
    <w:rsid w:val="00EA30C0"/>
    <w:rsid w:val="00EA37E1"/>
    <w:rsid w:val="00EA39CA"/>
    <w:rsid w:val="00EA3B09"/>
    <w:rsid w:val="00EA422B"/>
    <w:rsid w:val="00EA4378"/>
    <w:rsid w:val="00EA4727"/>
    <w:rsid w:val="00EA483E"/>
    <w:rsid w:val="00EA49D0"/>
    <w:rsid w:val="00EA4BEA"/>
    <w:rsid w:val="00EA507B"/>
    <w:rsid w:val="00EA57A4"/>
    <w:rsid w:val="00EA5887"/>
    <w:rsid w:val="00EA5B47"/>
    <w:rsid w:val="00EA6658"/>
    <w:rsid w:val="00EA6970"/>
    <w:rsid w:val="00EA6A33"/>
    <w:rsid w:val="00EA6E3C"/>
    <w:rsid w:val="00EA75B4"/>
    <w:rsid w:val="00EA7615"/>
    <w:rsid w:val="00EA77E8"/>
    <w:rsid w:val="00EA7B06"/>
    <w:rsid w:val="00EA7D76"/>
    <w:rsid w:val="00EB0393"/>
    <w:rsid w:val="00EB0C1D"/>
    <w:rsid w:val="00EB0E5F"/>
    <w:rsid w:val="00EB12FA"/>
    <w:rsid w:val="00EB13D9"/>
    <w:rsid w:val="00EB1428"/>
    <w:rsid w:val="00EB14CA"/>
    <w:rsid w:val="00EB1824"/>
    <w:rsid w:val="00EB1988"/>
    <w:rsid w:val="00EB1B22"/>
    <w:rsid w:val="00EB1BBD"/>
    <w:rsid w:val="00EB21D2"/>
    <w:rsid w:val="00EB2857"/>
    <w:rsid w:val="00EB2ECD"/>
    <w:rsid w:val="00EB2F71"/>
    <w:rsid w:val="00EB30B6"/>
    <w:rsid w:val="00EB31C8"/>
    <w:rsid w:val="00EB31EB"/>
    <w:rsid w:val="00EB321B"/>
    <w:rsid w:val="00EB3A8C"/>
    <w:rsid w:val="00EB3ABE"/>
    <w:rsid w:val="00EB3C62"/>
    <w:rsid w:val="00EB3D41"/>
    <w:rsid w:val="00EB3D8F"/>
    <w:rsid w:val="00EB3E1F"/>
    <w:rsid w:val="00EB3E6D"/>
    <w:rsid w:val="00EB40F4"/>
    <w:rsid w:val="00EB4211"/>
    <w:rsid w:val="00EB4360"/>
    <w:rsid w:val="00EB46E8"/>
    <w:rsid w:val="00EB4733"/>
    <w:rsid w:val="00EB491A"/>
    <w:rsid w:val="00EB5142"/>
    <w:rsid w:val="00EB527D"/>
    <w:rsid w:val="00EB5A44"/>
    <w:rsid w:val="00EB5D5A"/>
    <w:rsid w:val="00EB5D9A"/>
    <w:rsid w:val="00EB6AC2"/>
    <w:rsid w:val="00EB6BA1"/>
    <w:rsid w:val="00EB6C41"/>
    <w:rsid w:val="00EB6E5F"/>
    <w:rsid w:val="00EB6F83"/>
    <w:rsid w:val="00EB7168"/>
    <w:rsid w:val="00EB724E"/>
    <w:rsid w:val="00EB72E0"/>
    <w:rsid w:val="00EB741F"/>
    <w:rsid w:val="00EB7771"/>
    <w:rsid w:val="00EB7E9F"/>
    <w:rsid w:val="00EC0121"/>
    <w:rsid w:val="00EC0147"/>
    <w:rsid w:val="00EC021E"/>
    <w:rsid w:val="00EC0374"/>
    <w:rsid w:val="00EC0579"/>
    <w:rsid w:val="00EC06F9"/>
    <w:rsid w:val="00EC07B5"/>
    <w:rsid w:val="00EC0912"/>
    <w:rsid w:val="00EC0AC7"/>
    <w:rsid w:val="00EC0B47"/>
    <w:rsid w:val="00EC0C8F"/>
    <w:rsid w:val="00EC0D0B"/>
    <w:rsid w:val="00EC0E5D"/>
    <w:rsid w:val="00EC0FC0"/>
    <w:rsid w:val="00EC0FE2"/>
    <w:rsid w:val="00EC1184"/>
    <w:rsid w:val="00EC11C1"/>
    <w:rsid w:val="00EC1390"/>
    <w:rsid w:val="00EC1CFA"/>
    <w:rsid w:val="00EC1DD1"/>
    <w:rsid w:val="00EC21E6"/>
    <w:rsid w:val="00EC2224"/>
    <w:rsid w:val="00EC25ED"/>
    <w:rsid w:val="00EC2677"/>
    <w:rsid w:val="00EC295F"/>
    <w:rsid w:val="00EC2A13"/>
    <w:rsid w:val="00EC2BE0"/>
    <w:rsid w:val="00EC2F6D"/>
    <w:rsid w:val="00EC3869"/>
    <w:rsid w:val="00EC3915"/>
    <w:rsid w:val="00EC3D71"/>
    <w:rsid w:val="00EC4015"/>
    <w:rsid w:val="00EC428B"/>
    <w:rsid w:val="00EC4C95"/>
    <w:rsid w:val="00EC4D74"/>
    <w:rsid w:val="00EC50A3"/>
    <w:rsid w:val="00EC530C"/>
    <w:rsid w:val="00EC55D8"/>
    <w:rsid w:val="00EC5683"/>
    <w:rsid w:val="00EC56BA"/>
    <w:rsid w:val="00EC598E"/>
    <w:rsid w:val="00EC5B66"/>
    <w:rsid w:val="00EC5E94"/>
    <w:rsid w:val="00EC62CF"/>
    <w:rsid w:val="00EC6B02"/>
    <w:rsid w:val="00EC6C42"/>
    <w:rsid w:val="00EC766D"/>
    <w:rsid w:val="00EC7741"/>
    <w:rsid w:val="00EC7936"/>
    <w:rsid w:val="00EC7ACA"/>
    <w:rsid w:val="00EC7CEE"/>
    <w:rsid w:val="00EC7F30"/>
    <w:rsid w:val="00ED009D"/>
    <w:rsid w:val="00ED00E2"/>
    <w:rsid w:val="00ED0327"/>
    <w:rsid w:val="00ED0990"/>
    <w:rsid w:val="00ED09DA"/>
    <w:rsid w:val="00ED0A6C"/>
    <w:rsid w:val="00ED0E61"/>
    <w:rsid w:val="00ED0F94"/>
    <w:rsid w:val="00ED1C06"/>
    <w:rsid w:val="00ED209E"/>
    <w:rsid w:val="00ED23DD"/>
    <w:rsid w:val="00ED255C"/>
    <w:rsid w:val="00ED28AC"/>
    <w:rsid w:val="00ED2B98"/>
    <w:rsid w:val="00ED2E0D"/>
    <w:rsid w:val="00ED31F7"/>
    <w:rsid w:val="00ED3282"/>
    <w:rsid w:val="00ED35F3"/>
    <w:rsid w:val="00ED3901"/>
    <w:rsid w:val="00ED4890"/>
    <w:rsid w:val="00ED4B90"/>
    <w:rsid w:val="00ED4DC8"/>
    <w:rsid w:val="00ED4E3C"/>
    <w:rsid w:val="00ED545C"/>
    <w:rsid w:val="00ED549A"/>
    <w:rsid w:val="00ED54E2"/>
    <w:rsid w:val="00ED55E6"/>
    <w:rsid w:val="00ED5875"/>
    <w:rsid w:val="00ED5BD4"/>
    <w:rsid w:val="00ED5CE5"/>
    <w:rsid w:val="00ED5CF9"/>
    <w:rsid w:val="00ED5DCF"/>
    <w:rsid w:val="00ED608A"/>
    <w:rsid w:val="00ED61D7"/>
    <w:rsid w:val="00ED6E66"/>
    <w:rsid w:val="00ED6EFA"/>
    <w:rsid w:val="00ED6F44"/>
    <w:rsid w:val="00ED72D7"/>
    <w:rsid w:val="00ED7348"/>
    <w:rsid w:val="00ED740D"/>
    <w:rsid w:val="00ED77C0"/>
    <w:rsid w:val="00ED7813"/>
    <w:rsid w:val="00ED7B6A"/>
    <w:rsid w:val="00ED7E67"/>
    <w:rsid w:val="00ED7F7A"/>
    <w:rsid w:val="00EE061E"/>
    <w:rsid w:val="00EE088B"/>
    <w:rsid w:val="00EE0C71"/>
    <w:rsid w:val="00EE136E"/>
    <w:rsid w:val="00EE1741"/>
    <w:rsid w:val="00EE1AA5"/>
    <w:rsid w:val="00EE1DA2"/>
    <w:rsid w:val="00EE1F93"/>
    <w:rsid w:val="00EE20F7"/>
    <w:rsid w:val="00EE2147"/>
    <w:rsid w:val="00EE2194"/>
    <w:rsid w:val="00EE2196"/>
    <w:rsid w:val="00EE21A7"/>
    <w:rsid w:val="00EE2296"/>
    <w:rsid w:val="00EE22AD"/>
    <w:rsid w:val="00EE2371"/>
    <w:rsid w:val="00EE2406"/>
    <w:rsid w:val="00EE255C"/>
    <w:rsid w:val="00EE25BB"/>
    <w:rsid w:val="00EE2663"/>
    <w:rsid w:val="00EE279B"/>
    <w:rsid w:val="00EE2EC4"/>
    <w:rsid w:val="00EE37E9"/>
    <w:rsid w:val="00EE37EB"/>
    <w:rsid w:val="00EE3A44"/>
    <w:rsid w:val="00EE3BC8"/>
    <w:rsid w:val="00EE3FF2"/>
    <w:rsid w:val="00EE460F"/>
    <w:rsid w:val="00EE4718"/>
    <w:rsid w:val="00EE4800"/>
    <w:rsid w:val="00EE4EBD"/>
    <w:rsid w:val="00EE5282"/>
    <w:rsid w:val="00EE56B0"/>
    <w:rsid w:val="00EE5A8B"/>
    <w:rsid w:val="00EE5E0B"/>
    <w:rsid w:val="00EE5F7A"/>
    <w:rsid w:val="00EE611B"/>
    <w:rsid w:val="00EE61C7"/>
    <w:rsid w:val="00EE6571"/>
    <w:rsid w:val="00EE6587"/>
    <w:rsid w:val="00EE6646"/>
    <w:rsid w:val="00EE6F54"/>
    <w:rsid w:val="00EE7660"/>
    <w:rsid w:val="00EE7C62"/>
    <w:rsid w:val="00EE7CD4"/>
    <w:rsid w:val="00EF0086"/>
    <w:rsid w:val="00EF0396"/>
    <w:rsid w:val="00EF0660"/>
    <w:rsid w:val="00EF0704"/>
    <w:rsid w:val="00EF0A83"/>
    <w:rsid w:val="00EF0CE7"/>
    <w:rsid w:val="00EF12FF"/>
    <w:rsid w:val="00EF146C"/>
    <w:rsid w:val="00EF14F7"/>
    <w:rsid w:val="00EF16DA"/>
    <w:rsid w:val="00EF18E8"/>
    <w:rsid w:val="00EF1A37"/>
    <w:rsid w:val="00EF1B49"/>
    <w:rsid w:val="00EF234A"/>
    <w:rsid w:val="00EF2536"/>
    <w:rsid w:val="00EF294B"/>
    <w:rsid w:val="00EF2D6A"/>
    <w:rsid w:val="00EF2ECD"/>
    <w:rsid w:val="00EF3398"/>
    <w:rsid w:val="00EF3412"/>
    <w:rsid w:val="00EF3CDD"/>
    <w:rsid w:val="00EF3EC4"/>
    <w:rsid w:val="00EF4348"/>
    <w:rsid w:val="00EF4819"/>
    <w:rsid w:val="00EF48A4"/>
    <w:rsid w:val="00EF4D31"/>
    <w:rsid w:val="00EF4DD3"/>
    <w:rsid w:val="00EF5056"/>
    <w:rsid w:val="00EF5276"/>
    <w:rsid w:val="00EF559F"/>
    <w:rsid w:val="00EF563E"/>
    <w:rsid w:val="00EF573E"/>
    <w:rsid w:val="00EF596C"/>
    <w:rsid w:val="00EF5DA0"/>
    <w:rsid w:val="00EF5DF4"/>
    <w:rsid w:val="00EF5E2B"/>
    <w:rsid w:val="00EF63C7"/>
    <w:rsid w:val="00EF664F"/>
    <w:rsid w:val="00EF6728"/>
    <w:rsid w:val="00EF6845"/>
    <w:rsid w:val="00EF6A62"/>
    <w:rsid w:val="00EF6C4E"/>
    <w:rsid w:val="00EF6D0E"/>
    <w:rsid w:val="00EF6FE5"/>
    <w:rsid w:val="00EF745E"/>
    <w:rsid w:val="00EF75A0"/>
    <w:rsid w:val="00EF7725"/>
    <w:rsid w:val="00EF7AC0"/>
    <w:rsid w:val="00F001B1"/>
    <w:rsid w:val="00F001F1"/>
    <w:rsid w:val="00F0075B"/>
    <w:rsid w:val="00F00912"/>
    <w:rsid w:val="00F01115"/>
    <w:rsid w:val="00F0129D"/>
    <w:rsid w:val="00F0196F"/>
    <w:rsid w:val="00F01A58"/>
    <w:rsid w:val="00F02742"/>
    <w:rsid w:val="00F02847"/>
    <w:rsid w:val="00F02E25"/>
    <w:rsid w:val="00F02F73"/>
    <w:rsid w:val="00F03101"/>
    <w:rsid w:val="00F0405C"/>
    <w:rsid w:val="00F043EB"/>
    <w:rsid w:val="00F04591"/>
    <w:rsid w:val="00F04F1B"/>
    <w:rsid w:val="00F0516B"/>
    <w:rsid w:val="00F051E0"/>
    <w:rsid w:val="00F052E7"/>
    <w:rsid w:val="00F052F1"/>
    <w:rsid w:val="00F0533E"/>
    <w:rsid w:val="00F05600"/>
    <w:rsid w:val="00F05719"/>
    <w:rsid w:val="00F0669B"/>
    <w:rsid w:val="00F067BC"/>
    <w:rsid w:val="00F06B47"/>
    <w:rsid w:val="00F06E63"/>
    <w:rsid w:val="00F0711E"/>
    <w:rsid w:val="00F077A9"/>
    <w:rsid w:val="00F078B0"/>
    <w:rsid w:val="00F0794F"/>
    <w:rsid w:val="00F07D7B"/>
    <w:rsid w:val="00F07F3E"/>
    <w:rsid w:val="00F1067C"/>
    <w:rsid w:val="00F10696"/>
    <w:rsid w:val="00F10CA6"/>
    <w:rsid w:val="00F1122D"/>
    <w:rsid w:val="00F1123A"/>
    <w:rsid w:val="00F11730"/>
    <w:rsid w:val="00F11884"/>
    <w:rsid w:val="00F11C38"/>
    <w:rsid w:val="00F11C85"/>
    <w:rsid w:val="00F12356"/>
    <w:rsid w:val="00F12FAE"/>
    <w:rsid w:val="00F13440"/>
    <w:rsid w:val="00F134AA"/>
    <w:rsid w:val="00F1398D"/>
    <w:rsid w:val="00F13A74"/>
    <w:rsid w:val="00F13B28"/>
    <w:rsid w:val="00F1403D"/>
    <w:rsid w:val="00F1409F"/>
    <w:rsid w:val="00F1456E"/>
    <w:rsid w:val="00F14A13"/>
    <w:rsid w:val="00F14EC2"/>
    <w:rsid w:val="00F15022"/>
    <w:rsid w:val="00F1502E"/>
    <w:rsid w:val="00F15202"/>
    <w:rsid w:val="00F159B2"/>
    <w:rsid w:val="00F15C63"/>
    <w:rsid w:val="00F15DF2"/>
    <w:rsid w:val="00F15E8B"/>
    <w:rsid w:val="00F15FC8"/>
    <w:rsid w:val="00F16081"/>
    <w:rsid w:val="00F16707"/>
    <w:rsid w:val="00F16AC6"/>
    <w:rsid w:val="00F170C7"/>
    <w:rsid w:val="00F172A3"/>
    <w:rsid w:val="00F17D92"/>
    <w:rsid w:val="00F20130"/>
    <w:rsid w:val="00F20484"/>
    <w:rsid w:val="00F2060E"/>
    <w:rsid w:val="00F2091E"/>
    <w:rsid w:val="00F20B65"/>
    <w:rsid w:val="00F20F46"/>
    <w:rsid w:val="00F2124C"/>
    <w:rsid w:val="00F21326"/>
    <w:rsid w:val="00F21A1A"/>
    <w:rsid w:val="00F21AE8"/>
    <w:rsid w:val="00F22472"/>
    <w:rsid w:val="00F22919"/>
    <w:rsid w:val="00F22D7B"/>
    <w:rsid w:val="00F22F17"/>
    <w:rsid w:val="00F22FE9"/>
    <w:rsid w:val="00F2305A"/>
    <w:rsid w:val="00F23495"/>
    <w:rsid w:val="00F2362D"/>
    <w:rsid w:val="00F2370A"/>
    <w:rsid w:val="00F23829"/>
    <w:rsid w:val="00F2385A"/>
    <w:rsid w:val="00F23AA8"/>
    <w:rsid w:val="00F23AFF"/>
    <w:rsid w:val="00F23DC6"/>
    <w:rsid w:val="00F23E6F"/>
    <w:rsid w:val="00F23F78"/>
    <w:rsid w:val="00F24281"/>
    <w:rsid w:val="00F24A3D"/>
    <w:rsid w:val="00F2510B"/>
    <w:rsid w:val="00F25205"/>
    <w:rsid w:val="00F252AE"/>
    <w:rsid w:val="00F253A9"/>
    <w:rsid w:val="00F255D2"/>
    <w:rsid w:val="00F258FA"/>
    <w:rsid w:val="00F259E9"/>
    <w:rsid w:val="00F26031"/>
    <w:rsid w:val="00F26195"/>
    <w:rsid w:val="00F261D7"/>
    <w:rsid w:val="00F26231"/>
    <w:rsid w:val="00F2668D"/>
    <w:rsid w:val="00F267D4"/>
    <w:rsid w:val="00F267F7"/>
    <w:rsid w:val="00F26DA7"/>
    <w:rsid w:val="00F26E6E"/>
    <w:rsid w:val="00F26ED0"/>
    <w:rsid w:val="00F26F36"/>
    <w:rsid w:val="00F27065"/>
    <w:rsid w:val="00F275A3"/>
    <w:rsid w:val="00F27761"/>
    <w:rsid w:val="00F27A81"/>
    <w:rsid w:val="00F27F5C"/>
    <w:rsid w:val="00F304C0"/>
    <w:rsid w:val="00F306EF"/>
    <w:rsid w:val="00F307C8"/>
    <w:rsid w:val="00F307EC"/>
    <w:rsid w:val="00F30F9E"/>
    <w:rsid w:val="00F31386"/>
    <w:rsid w:val="00F31908"/>
    <w:rsid w:val="00F31B63"/>
    <w:rsid w:val="00F31CDD"/>
    <w:rsid w:val="00F31EEF"/>
    <w:rsid w:val="00F32AC0"/>
    <w:rsid w:val="00F32AFA"/>
    <w:rsid w:val="00F32B5B"/>
    <w:rsid w:val="00F32C20"/>
    <w:rsid w:val="00F32CF0"/>
    <w:rsid w:val="00F332B7"/>
    <w:rsid w:val="00F333B3"/>
    <w:rsid w:val="00F334E5"/>
    <w:rsid w:val="00F33BBA"/>
    <w:rsid w:val="00F33FEA"/>
    <w:rsid w:val="00F34050"/>
    <w:rsid w:val="00F346E7"/>
    <w:rsid w:val="00F3481C"/>
    <w:rsid w:val="00F34CE8"/>
    <w:rsid w:val="00F34DE7"/>
    <w:rsid w:val="00F35065"/>
    <w:rsid w:val="00F35210"/>
    <w:rsid w:val="00F353B5"/>
    <w:rsid w:val="00F3656A"/>
    <w:rsid w:val="00F367F5"/>
    <w:rsid w:val="00F36CCF"/>
    <w:rsid w:val="00F36EFC"/>
    <w:rsid w:val="00F3735F"/>
    <w:rsid w:val="00F402E0"/>
    <w:rsid w:val="00F40301"/>
    <w:rsid w:val="00F403F8"/>
    <w:rsid w:val="00F40893"/>
    <w:rsid w:val="00F409C5"/>
    <w:rsid w:val="00F4112A"/>
    <w:rsid w:val="00F412EF"/>
    <w:rsid w:val="00F416A8"/>
    <w:rsid w:val="00F4183B"/>
    <w:rsid w:val="00F42092"/>
    <w:rsid w:val="00F425A8"/>
    <w:rsid w:val="00F429DF"/>
    <w:rsid w:val="00F42A0F"/>
    <w:rsid w:val="00F42A1B"/>
    <w:rsid w:val="00F43374"/>
    <w:rsid w:val="00F43AC2"/>
    <w:rsid w:val="00F43FD7"/>
    <w:rsid w:val="00F440D1"/>
    <w:rsid w:val="00F44159"/>
    <w:rsid w:val="00F441F1"/>
    <w:rsid w:val="00F44938"/>
    <w:rsid w:val="00F44AEF"/>
    <w:rsid w:val="00F45088"/>
    <w:rsid w:val="00F462EA"/>
    <w:rsid w:val="00F468B1"/>
    <w:rsid w:val="00F46CB3"/>
    <w:rsid w:val="00F46CC6"/>
    <w:rsid w:val="00F47001"/>
    <w:rsid w:val="00F47199"/>
    <w:rsid w:val="00F47568"/>
    <w:rsid w:val="00F476DD"/>
    <w:rsid w:val="00F476FF"/>
    <w:rsid w:val="00F4786D"/>
    <w:rsid w:val="00F47B2F"/>
    <w:rsid w:val="00F47F5A"/>
    <w:rsid w:val="00F47FEE"/>
    <w:rsid w:val="00F5019E"/>
    <w:rsid w:val="00F50550"/>
    <w:rsid w:val="00F5061B"/>
    <w:rsid w:val="00F50F53"/>
    <w:rsid w:val="00F510AB"/>
    <w:rsid w:val="00F510FD"/>
    <w:rsid w:val="00F51361"/>
    <w:rsid w:val="00F514D1"/>
    <w:rsid w:val="00F51740"/>
    <w:rsid w:val="00F51911"/>
    <w:rsid w:val="00F520AF"/>
    <w:rsid w:val="00F52118"/>
    <w:rsid w:val="00F52262"/>
    <w:rsid w:val="00F52298"/>
    <w:rsid w:val="00F5242C"/>
    <w:rsid w:val="00F52762"/>
    <w:rsid w:val="00F5292C"/>
    <w:rsid w:val="00F52A16"/>
    <w:rsid w:val="00F5301E"/>
    <w:rsid w:val="00F5323E"/>
    <w:rsid w:val="00F53724"/>
    <w:rsid w:val="00F53A0D"/>
    <w:rsid w:val="00F53A2B"/>
    <w:rsid w:val="00F53DD1"/>
    <w:rsid w:val="00F543C4"/>
    <w:rsid w:val="00F543E5"/>
    <w:rsid w:val="00F5449F"/>
    <w:rsid w:val="00F54C57"/>
    <w:rsid w:val="00F54CBB"/>
    <w:rsid w:val="00F55074"/>
    <w:rsid w:val="00F55449"/>
    <w:rsid w:val="00F56366"/>
    <w:rsid w:val="00F5636E"/>
    <w:rsid w:val="00F56376"/>
    <w:rsid w:val="00F565DC"/>
    <w:rsid w:val="00F5696C"/>
    <w:rsid w:val="00F56A37"/>
    <w:rsid w:val="00F56C2E"/>
    <w:rsid w:val="00F5709B"/>
    <w:rsid w:val="00F57140"/>
    <w:rsid w:val="00F57736"/>
    <w:rsid w:val="00F577DA"/>
    <w:rsid w:val="00F57874"/>
    <w:rsid w:val="00F57E45"/>
    <w:rsid w:val="00F60563"/>
    <w:rsid w:val="00F6077F"/>
    <w:rsid w:val="00F614BB"/>
    <w:rsid w:val="00F6155B"/>
    <w:rsid w:val="00F617A7"/>
    <w:rsid w:val="00F617A8"/>
    <w:rsid w:val="00F619B5"/>
    <w:rsid w:val="00F619D8"/>
    <w:rsid w:val="00F61A01"/>
    <w:rsid w:val="00F61B64"/>
    <w:rsid w:val="00F61E7F"/>
    <w:rsid w:val="00F61F9F"/>
    <w:rsid w:val="00F61FD0"/>
    <w:rsid w:val="00F6213D"/>
    <w:rsid w:val="00F6230D"/>
    <w:rsid w:val="00F62B03"/>
    <w:rsid w:val="00F62CBA"/>
    <w:rsid w:val="00F6307D"/>
    <w:rsid w:val="00F63277"/>
    <w:rsid w:val="00F634B9"/>
    <w:rsid w:val="00F635C1"/>
    <w:rsid w:val="00F6396F"/>
    <w:rsid w:val="00F63978"/>
    <w:rsid w:val="00F63A15"/>
    <w:rsid w:val="00F63AD9"/>
    <w:rsid w:val="00F63D9D"/>
    <w:rsid w:val="00F646A2"/>
    <w:rsid w:val="00F65337"/>
    <w:rsid w:val="00F655DC"/>
    <w:rsid w:val="00F6562E"/>
    <w:rsid w:val="00F6575F"/>
    <w:rsid w:val="00F65982"/>
    <w:rsid w:val="00F65C03"/>
    <w:rsid w:val="00F65C5E"/>
    <w:rsid w:val="00F65D36"/>
    <w:rsid w:val="00F65D98"/>
    <w:rsid w:val="00F6617E"/>
    <w:rsid w:val="00F66202"/>
    <w:rsid w:val="00F66583"/>
    <w:rsid w:val="00F6756A"/>
    <w:rsid w:val="00F678D2"/>
    <w:rsid w:val="00F6795B"/>
    <w:rsid w:val="00F67985"/>
    <w:rsid w:val="00F67AA2"/>
    <w:rsid w:val="00F709E9"/>
    <w:rsid w:val="00F70D44"/>
    <w:rsid w:val="00F7103A"/>
    <w:rsid w:val="00F715F4"/>
    <w:rsid w:val="00F719E5"/>
    <w:rsid w:val="00F724F3"/>
    <w:rsid w:val="00F7291D"/>
    <w:rsid w:val="00F72A68"/>
    <w:rsid w:val="00F72D4E"/>
    <w:rsid w:val="00F7308E"/>
    <w:rsid w:val="00F731D9"/>
    <w:rsid w:val="00F738D0"/>
    <w:rsid w:val="00F7413C"/>
    <w:rsid w:val="00F741BA"/>
    <w:rsid w:val="00F741DD"/>
    <w:rsid w:val="00F7447F"/>
    <w:rsid w:val="00F749C1"/>
    <w:rsid w:val="00F74A73"/>
    <w:rsid w:val="00F74AF2"/>
    <w:rsid w:val="00F74ED1"/>
    <w:rsid w:val="00F751AC"/>
    <w:rsid w:val="00F757DA"/>
    <w:rsid w:val="00F75B88"/>
    <w:rsid w:val="00F761AF"/>
    <w:rsid w:val="00F76A02"/>
    <w:rsid w:val="00F76C30"/>
    <w:rsid w:val="00F76FFE"/>
    <w:rsid w:val="00F77168"/>
    <w:rsid w:val="00F771FA"/>
    <w:rsid w:val="00F77375"/>
    <w:rsid w:val="00F773B9"/>
    <w:rsid w:val="00F77981"/>
    <w:rsid w:val="00F77C6C"/>
    <w:rsid w:val="00F802AA"/>
    <w:rsid w:val="00F8063D"/>
    <w:rsid w:val="00F80863"/>
    <w:rsid w:val="00F8125E"/>
    <w:rsid w:val="00F81271"/>
    <w:rsid w:val="00F81346"/>
    <w:rsid w:val="00F81486"/>
    <w:rsid w:val="00F822CB"/>
    <w:rsid w:val="00F827BF"/>
    <w:rsid w:val="00F82CEB"/>
    <w:rsid w:val="00F82E8C"/>
    <w:rsid w:val="00F82FD6"/>
    <w:rsid w:val="00F83144"/>
    <w:rsid w:val="00F831C4"/>
    <w:rsid w:val="00F831E6"/>
    <w:rsid w:val="00F83548"/>
    <w:rsid w:val="00F83876"/>
    <w:rsid w:val="00F83E9C"/>
    <w:rsid w:val="00F83EBE"/>
    <w:rsid w:val="00F8402E"/>
    <w:rsid w:val="00F8403B"/>
    <w:rsid w:val="00F840E9"/>
    <w:rsid w:val="00F844C2"/>
    <w:rsid w:val="00F84750"/>
    <w:rsid w:val="00F849BD"/>
    <w:rsid w:val="00F84B07"/>
    <w:rsid w:val="00F85050"/>
    <w:rsid w:val="00F85504"/>
    <w:rsid w:val="00F8581D"/>
    <w:rsid w:val="00F85F72"/>
    <w:rsid w:val="00F86A24"/>
    <w:rsid w:val="00F86E5C"/>
    <w:rsid w:val="00F8704A"/>
    <w:rsid w:val="00F871FA"/>
    <w:rsid w:val="00F874D1"/>
    <w:rsid w:val="00F875F1"/>
    <w:rsid w:val="00F87938"/>
    <w:rsid w:val="00F87F24"/>
    <w:rsid w:val="00F908CE"/>
    <w:rsid w:val="00F90A7B"/>
    <w:rsid w:val="00F90C01"/>
    <w:rsid w:val="00F90C79"/>
    <w:rsid w:val="00F90D21"/>
    <w:rsid w:val="00F90E32"/>
    <w:rsid w:val="00F910B4"/>
    <w:rsid w:val="00F914B3"/>
    <w:rsid w:val="00F915F0"/>
    <w:rsid w:val="00F91E8B"/>
    <w:rsid w:val="00F91F0B"/>
    <w:rsid w:val="00F920AE"/>
    <w:rsid w:val="00F9236A"/>
    <w:rsid w:val="00F9253F"/>
    <w:rsid w:val="00F92787"/>
    <w:rsid w:val="00F927EB"/>
    <w:rsid w:val="00F928F6"/>
    <w:rsid w:val="00F92D4D"/>
    <w:rsid w:val="00F92EA6"/>
    <w:rsid w:val="00F92F01"/>
    <w:rsid w:val="00F9329A"/>
    <w:rsid w:val="00F9339A"/>
    <w:rsid w:val="00F9347F"/>
    <w:rsid w:val="00F938A6"/>
    <w:rsid w:val="00F93D19"/>
    <w:rsid w:val="00F94163"/>
    <w:rsid w:val="00F9416D"/>
    <w:rsid w:val="00F944EF"/>
    <w:rsid w:val="00F94735"/>
    <w:rsid w:val="00F948F0"/>
    <w:rsid w:val="00F948FB"/>
    <w:rsid w:val="00F949B0"/>
    <w:rsid w:val="00F94B7E"/>
    <w:rsid w:val="00F94C83"/>
    <w:rsid w:val="00F95B8C"/>
    <w:rsid w:val="00F95BC4"/>
    <w:rsid w:val="00F95EF6"/>
    <w:rsid w:val="00F960C5"/>
    <w:rsid w:val="00F9610C"/>
    <w:rsid w:val="00F96259"/>
    <w:rsid w:val="00F96515"/>
    <w:rsid w:val="00F965C9"/>
    <w:rsid w:val="00F966A5"/>
    <w:rsid w:val="00F96790"/>
    <w:rsid w:val="00F9695C"/>
    <w:rsid w:val="00F96DBF"/>
    <w:rsid w:val="00F96E65"/>
    <w:rsid w:val="00F97189"/>
    <w:rsid w:val="00F97199"/>
    <w:rsid w:val="00F9733C"/>
    <w:rsid w:val="00F9759B"/>
    <w:rsid w:val="00F975E2"/>
    <w:rsid w:val="00F976E1"/>
    <w:rsid w:val="00F97725"/>
    <w:rsid w:val="00F97740"/>
    <w:rsid w:val="00F97C94"/>
    <w:rsid w:val="00F97CD6"/>
    <w:rsid w:val="00F97ECA"/>
    <w:rsid w:val="00FA0293"/>
    <w:rsid w:val="00FA02DA"/>
    <w:rsid w:val="00FA052E"/>
    <w:rsid w:val="00FA084A"/>
    <w:rsid w:val="00FA08E6"/>
    <w:rsid w:val="00FA11A6"/>
    <w:rsid w:val="00FA12E6"/>
    <w:rsid w:val="00FA141A"/>
    <w:rsid w:val="00FA16FC"/>
    <w:rsid w:val="00FA18F6"/>
    <w:rsid w:val="00FA1970"/>
    <w:rsid w:val="00FA1EF7"/>
    <w:rsid w:val="00FA21A3"/>
    <w:rsid w:val="00FA22EF"/>
    <w:rsid w:val="00FA240C"/>
    <w:rsid w:val="00FA2822"/>
    <w:rsid w:val="00FA2DCD"/>
    <w:rsid w:val="00FA2EB0"/>
    <w:rsid w:val="00FA2FD6"/>
    <w:rsid w:val="00FA3135"/>
    <w:rsid w:val="00FA3765"/>
    <w:rsid w:val="00FA37D6"/>
    <w:rsid w:val="00FA382C"/>
    <w:rsid w:val="00FA3959"/>
    <w:rsid w:val="00FA399F"/>
    <w:rsid w:val="00FA3A3A"/>
    <w:rsid w:val="00FA3BD8"/>
    <w:rsid w:val="00FA3C24"/>
    <w:rsid w:val="00FA4179"/>
    <w:rsid w:val="00FA4336"/>
    <w:rsid w:val="00FA481E"/>
    <w:rsid w:val="00FA4B24"/>
    <w:rsid w:val="00FA4E1C"/>
    <w:rsid w:val="00FA4EC4"/>
    <w:rsid w:val="00FA50E3"/>
    <w:rsid w:val="00FA5B0A"/>
    <w:rsid w:val="00FA6433"/>
    <w:rsid w:val="00FA65CF"/>
    <w:rsid w:val="00FA666F"/>
    <w:rsid w:val="00FA669C"/>
    <w:rsid w:val="00FA670A"/>
    <w:rsid w:val="00FA6731"/>
    <w:rsid w:val="00FA6923"/>
    <w:rsid w:val="00FA69F2"/>
    <w:rsid w:val="00FA6A71"/>
    <w:rsid w:val="00FA6B5C"/>
    <w:rsid w:val="00FA6DFD"/>
    <w:rsid w:val="00FA7314"/>
    <w:rsid w:val="00FA747C"/>
    <w:rsid w:val="00FA749B"/>
    <w:rsid w:val="00FA74FE"/>
    <w:rsid w:val="00FA79DB"/>
    <w:rsid w:val="00FB0284"/>
    <w:rsid w:val="00FB0395"/>
    <w:rsid w:val="00FB08DB"/>
    <w:rsid w:val="00FB094B"/>
    <w:rsid w:val="00FB0987"/>
    <w:rsid w:val="00FB0CA8"/>
    <w:rsid w:val="00FB0D0F"/>
    <w:rsid w:val="00FB11FD"/>
    <w:rsid w:val="00FB1D71"/>
    <w:rsid w:val="00FB28F6"/>
    <w:rsid w:val="00FB2B43"/>
    <w:rsid w:val="00FB3185"/>
    <w:rsid w:val="00FB3672"/>
    <w:rsid w:val="00FB3F40"/>
    <w:rsid w:val="00FB3FA1"/>
    <w:rsid w:val="00FB42DB"/>
    <w:rsid w:val="00FB4623"/>
    <w:rsid w:val="00FB47AF"/>
    <w:rsid w:val="00FB4ADE"/>
    <w:rsid w:val="00FB4DA0"/>
    <w:rsid w:val="00FB4DD6"/>
    <w:rsid w:val="00FB57AA"/>
    <w:rsid w:val="00FB624E"/>
    <w:rsid w:val="00FB66B3"/>
    <w:rsid w:val="00FB6765"/>
    <w:rsid w:val="00FB6A95"/>
    <w:rsid w:val="00FB6CB6"/>
    <w:rsid w:val="00FB701F"/>
    <w:rsid w:val="00FB7413"/>
    <w:rsid w:val="00FB741E"/>
    <w:rsid w:val="00FB7472"/>
    <w:rsid w:val="00FB7681"/>
    <w:rsid w:val="00FB7943"/>
    <w:rsid w:val="00FC027D"/>
    <w:rsid w:val="00FC084D"/>
    <w:rsid w:val="00FC0A15"/>
    <w:rsid w:val="00FC0D8D"/>
    <w:rsid w:val="00FC0E35"/>
    <w:rsid w:val="00FC101C"/>
    <w:rsid w:val="00FC113E"/>
    <w:rsid w:val="00FC1622"/>
    <w:rsid w:val="00FC174F"/>
    <w:rsid w:val="00FC20DC"/>
    <w:rsid w:val="00FC2112"/>
    <w:rsid w:val="00FC24F1"/>
    <w:rsid w:val="00FC26DC"/>
    <w:rsid w:val="00FC2CC2"/>
    <w:rsid w:val="00FC3FE3"/>
    <w:rsid w:val="00FC4463"/>
    <w:rsid w:val="00FC4CD8"/>
    <w:rsid w:val="00FC4CE3"/>
    <w:rsid w:val="00FC4E31"/>
    <w:rsid w:val="00FC4EB3"/>
    <w:rsid w:val="00FC5015"/>
    <w:rsid w:val="00FC576E"/>
    <w:rsid w:val="00FC5AD1"/>
    <w:rsid w:val="00FC5E1C"/>
    <w:rsid w:val="00FC601D"/>
    <w:rsid w:val="00FC6166"/>
    <w:rsid w:val="00FC61CB"/>
    <w:rsid w:val="00FC631F"/>
    <w:rsid w:val="00FC6330"/>
    <w:rsid w:val="00FC671B"/>
    <w:rsid w:val="00FC6795"/>
    <w:rsid w:val="00FC67A6"/>
    <w:rsid w:val="00FC6A9B"/>
    <w:rsid w:val="00FC702B"/>
    <w:rsid w:val="00FC7049"/>
    <w:rsid w:val="00FC733E"/>
    <w:rsid w:val="00FC7625"/>
    <w:rsid w:val="00FC790E"/>
    <w:rsid w:val="00FC7B06"/>
    <w:rsid w:val="00FC7E1B"/>
    <w:rsid w:val="00FC7ECA"/>
    <w:rsid w:val="00FC7F9F"/>
    <w:rsid w:val="00FD0094"/>
    <w:rsid w:val="00FD02A7"/>
    <w:rsid w:val="00FD02F4"/>
    <w:rsid w:val="00FD08FC"/>
    <w:rsid w:val="00FD09C8"/>
    <w:rsid w:val="00FD0AAC"/>
    <w:rsid w:val="00FD0C57"/>
    <w:rsid w:val="00FD0EAC"/>
    <w:rsid w:val="00FD0F40"/>
    <w:rsid w:val="00FD1630"/>
    <w:rsid w:val="00FD16F0"/>
    <w:rsid w:val="00FD17E0"/>
    <w:rsid w:val="00FD1F9C"/>
    <w:rsid w:val="00FD20F3"/>
    <w:rsid w:val="00FD21A1"/>
    <w:rsid w:val="00FD2484"/>
    <w:rsid w:val="00FD2581"/>
    <w:rsid w:val="00FD2818"/>
    <w:rsid w:val="00FD294B"/>
    <w:rsid w:val="00FD2C6C"/>
    <w:rsid w:val="00FD3476"/>
    <w:rsid w:val="00FD3488"/>
    <w:rsid w:val="00FD35F1"/>
    <w:rsid w:val="00FD383A"/>
    <w:rsid w:val="00FD384A"/>
    <w:rsid w:val="00FD3A29"/>
    <w:rsid w:val="00FD3BC8"/>
    <w:rsid w:val="00FD3C73"/>
    <w:rsid w:val="00FD3DE6"/>
    <w:rsid w:val="00FD447C"/>
    <w:rsid w:val="00FD453C"/>
    <w:rsid w:val="00FD4A3B"/>
    <w:rsid w:val="00FD4F74"/>
    <w:rsid w:val="00FD50F6"/>
    <w:rsid w:val="00FD55D2"/>
    <w:rsid w:val="00FD5A2E"/>
    <w:rsid w:val="00FD5D35"/>
    <w:rsid w:val="00FD5D73"/>
    <w:rsid w:val="00FD5E30"/>
    <w:rsid w:val="00FD6231"/>
    <w:rsid w:val="00FD64B1"/>
    <w:rsid w:val="00FD6976"/>
    <w:rsid w:val="00FD7078"/>
    <w:rsid w:val="00FD73A5"/>
    <w:rsid w:val="00FD7C24"/>
    <w:rsid w:val="00FD7CF0"/>
    <w:rsid w:val="00FD7E66"/>
    <w:rsid w:val="00FE063E"/>
    <w:rsid w:val="00FE06E6"/>
    <w:rsid w:val="00FE075F"/>
    <w:rsid w:val="00FE0760"/>
    <w:rsid w:val="00FE07FA"/>
    <w:rsid w:val="00FE0ADB"/>
    <w:rsid w:val="00FE0CFF"/>
    <w:rsid w:val="00FE0D02"/>
    <w:rsid w:val="00FE0F34"/>
    <w:rsid w:val="00FE1077"/>
    <w:rsid w:val="00FE1551"/>
    <w:rsid w:val="00FE1682"/>
    <w:rsid w:val="00FE1772"/>
    <w:rsid w:val="00FE18A9"/>
    <w:rsid w:val="00FE1E9C"/>
    <w:rsid w:val="00FE227E"/>
    <w:rsid w:val="00FE240A"/>
    <w:rsid w:val="00FE2654"/>
    <w:rsid w:val="00FE2BCB"/>
    <w:rsid w:val="00FE3256"/>
    <w:rsid w:val="00FE3420"/>
    <w:rsid w:val="00FE3610"/>
    <w:rsid w:val="00FE36C2"/>
    <w:rsid w:val="00FE3C03"/>
    <w:rsid w:val="00FE3FCC"/>
    <w:rsid w:val="00FE405D"/>
    <w:rsid w:val="00FE40B1"/>
    <w:rsid w:val="00FE42DF"/>
    <w:rsid w:val="00FE46B6"/>
    <w:rsid w:val="00FE46C0"/>
    <w:rsid w:val="00FE4B2F"/>
    <w:rsid w:val="00FE4D1F"/>
    <w:rsid w:val="00FE4EB1"/>
    <w:rsid w:val="00FE510A"/>
    <w:rsid w:val="00FE5C96"/>
    <w:rsid w:val="00FE5D0B"/>
    <w:rsid w:val="00FE5DB5"/>
    <w:rsid w:val="00FE5E5F"/>
    <w:rsid w:val="00FE6923"/>
    <w:rsid w:val="00FE7812"/>
    <w:rsid w:val="00FE7C06"/>
    <w:rsid w:val="00FE7C8B"/>
    <w:rsid w:val="00FE7FB2"/>
    <w:rsid w:val="00FF021D"/>
    <w:rsid w:val="00FF027E"/>
    <w:rsid w:val="00FF0374"/>
    <w:rsid w:val="00FF0B5E"/>
    <w:rsid w:val="00FF11F5"/>
    <w:rsid w:val="00FF1246"/>
    <w:rsid w:val="00FF142A"/>
    <w:rsid w:val="00FF1475"/>
    <w:rsid w:val="00FF19BD"/>
    <w:rsid w:val="00FF1A75"/>
    <w:rsid w:val="00FF1C2C"/>
    <w:rsid w:val="00FF1CF7"/>
    <w:rsid w:val="00FF1D65"/>
    <w:rsid w:val="00FF1E84"/>
    <w:rsid w:val="00FF1FA0"/>
    <w:rsid w:val="00FF20B6"/>
    <w:rsid w:val="00FF259E"/>
    <w:rsid w:val="00FF2BCA"/>
    <w:rsid w:val="00FF2F12"/>
    <w:rsid w:val="00FF3159"/>
    <w:rsid w:val="00FF3642"/>
    <w:rsid w:val="00FF37F4"/>
    <w:rsid w:val="00FF3A5C"/>
    <w:rsid w:val="00FF3C4A"/>
    <w:rsid w:val="00FF41ED"/>
    <w:rsid w:val="00FF42D8"/>
    <w:rsid w:val="00FF4467"/>
    <w:rsid w:val="00FF4570"/>
    <w:rsid w:val="00FF4676"/>
    <w:rsid w:val="00FF4787"/>
    <w:rsid w:val="00FF4A9F"/>
    <w:rsid w:val="00FF4D25"/>
    <w:rsid w:val="00FF4E2A"/>
    <w:rsid w:val="00FF4F69"/>
    <w:rsid w:val="00FF4F93"/>
    <w:rsid w:val="00FF53BE"/>
    <w:rsid w:val="00FF5403"/>
    <w:rsid w:val="00FF5872"/>
    <w:rsid w:val="00FF5F17"/>
    <w:rsid w:val="00FF5F3C"/>
    <w:rsid w:val="00FF6187"/>
    <w:rsid w:val="00FF6564"/>
    <w:rsid w:val="00FF6891"/>
    <w:rsid w:val="00FF6C6A"/>
    <w:rsid w:val="00FF6DAD"/>
    <w:rsid w:val="00FF72CB"/>
    <w:rsid w:val="00FF773C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C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433CF"/>
    <w:pPr>
      <w:spacing w:after="120"/>
    </w:pPr>
  </w:style>
  <w:style w:type="character" w:customStyle="1" w:styleId="a4">
    <w:name w:val="Основной текст Знак"/>
    <w:basedOn w:val="a0"/>
    <w:link w:val="a3"/>
    <w:rsid w:val="008433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rsid w:val="008433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433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header"/>
    <w:basedOn w:val="a"/>
    <w:link w:val="a8"/>
    <w:rsid w:val="008433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33C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No Spacing"/>
    <w:qFormat/>
    <w:rsid w:val="008433CF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HTML">
    <w:name w:val="HTML Preformatted"/>
    <w:basedOn w:val="a"/>
    <w:link w:val="HTML0"/>
    <w:rsid w:val="008433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433CF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Основной текст с отступом 21"/>
    <w:basedOn w:val="a"/>
    <w:rsid w:val="008433CF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rsid w:val="008433C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8433C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a">
    <w:name w:val="Plain Text"/>
    <w:basedOn w:val="a"/>
    <w:link w:val="ab"/>
    <w:uiPriority w:val="99"/>
    <w:rsid w:val="00F8475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F8475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2724</Words>
  <Characters>15533</Characters>
  <Application>Microsoft Office Word</Application>
  <DocSecurity>0</DocSecurity>
  <Lines>129</Lines>
  <Paragraphs>36</Paragraphs>
  <ScaleCrop>false</ScaleCrop>
  <Company>Microsoft</Company>
  <LinksUpToDate>false</LinksUpToDate>
  <CharactersWithSpaces>18221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2017-05-30T04:38:00Z</dcterms:created>
  <dcterms:modified xsi:type="dcterms:W3CDTF">2017-06-02T06:20:00Z</dcterms:modified>
</cp:coreProperties>
</file>